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C81984" w14:textId="77777777" w:rsidR="00082613" w:rsidDel="00A75A4E" w:rsidRDefault="00082613" w:rsidP="00082613">
      <w:pPr>
        <w:autoSpaceDE w:val="0"/>
        <w:autoSpaceDN w:val="0"/>
        <w:adjustRightInd w:val="0"/>
        <w:rPr>
          <w:del w:id="0" w:author="Best-Lane, Janis A" w:date="2020-10-05T15:17:00Z"/>
          <w:rFonts w:ascii="Calibri" w:hAnsi="Calibri"/>
        </w:rPr>
      </w:pPr>
    </w:p>
    <w:p w14:paraId="2C8799CC" w14:textId="77777777" w:rsidR="00082613" w:rsidRDefault="00082613" w:rsidP="00082613">
      <w:pPr>
        <w:autoSpaceDE w:val="0"/>
        <w:autoSpaceDN w:val="0"/>
        <w:adjustRightInd w:val="0"/>
        <w:rPr>
          <w:rFonts w:ascii="Calibri" w:hAnsi="Calibri"/>
        </w:rPr>
      </w:pPr>
    </w:p>
    <w:p w14:paraId="6923ED77" w14:textId="25471FF0"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del w:id="1" w:author="Best-Lane, Janis A" w:date="2020-10-05T15:17:00Z">
        <w:r w:rsidRPr="00775B16" w:rsidDel="00A75A4E">
          <w:rPr>
            <w:rFonts w:ascii="Calibri" w:hAnsi="Calibri" w:cs="Calibri"/>
            <w:iCs/>
          </w:rPr>
          <w:delText xml:space="preserve"> </w:delText>
        </w:r>
      </w:del>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77777777"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6C962718" w14:textId="4123247A" w:rsidR="00082613" w:rsidDel="00A75A4E" w:rsidRDefault="00082613" w:rsidP="00082613">
      <w:pPr>
        <w:autoSpaceDE w:val="0"/>
        <w:autoSpaceDN w:val="0"/>
        <w:adjustRightInd w:val="0"/>
        <w:rPr>
          <w:del w:id="2" w:author="Best-Lane, Janis A" w:date="2020-10-05T15:17:00Z"/>
          <w:rFonts w:ascii="Calibri" w:hAnsi="Calibri" w:cs="Calibri"/>
          <w:iCs/>
        </w:rPr>
      </w:pP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77777777" w:rsidR="00082613" w:rsidRDefault="00082613" w:rsidP="00082613">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4D2C58DD" w14:textId="77777777" w:rsidR="00082613" w:rsidRDefault="00082613" w:rsidP="00082613">
      <w:pPr>
        <w:rPr>
          <w:rFonts w:asciiTheme="majorHAnsi" w:hAnsiTheme="majorHAnsi" w:cs="Arial"/>
        </w:rPr>
      </w:pPr>
    </w:p>
    <w:p w14:paraId="395A0687" w14:textId="77777777" w:rsidR="00082613" w:rsidRDefault="00082613" w:rsidP="00082613">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2FE42BA1" w14:textId="7DC63211" w:rsidR="00A75A4E" w:rsidRPr="0050354F" w:rsidRDefault="00A75A4E" w:rsidP="00A75A4E">
      <w:pPr>
        <w:ind w:left="720"/>
        <w:rPr>
          <w:ins w:id="3" w:author="Best-Lane, Janis A" w:date="2020-10-05T15:17:00Z"/>
        </w:rPr>
      </w:pPr>
      <w:ins w:id="4" w:author="Best-Lane, Janis A" w:date="2020-10-05T15:17:00Z">
        <w:r>
          <w:rPr>
            <w:rFonts w:asciiTheme="majorHAnsi" w:hAnsiTheme="majorHAnsi" w:cs="Arial"/>
          </w:rPr>
          <w:t xml:space="preserve">1) </w:t>
        </w:r>
      </w:ins>
      <w:r w:rsidR="00082613" w:rsidRPr="00924D14">
        <w:rPr>
          <w:rFonts w:asciiTheme="majorHAnsi" w:hAnsiTheme="majorHAnsi" w:cs="Arial"/>
        </w:rPr>
        <w:t xml:space="preserve">anticoagulation therapies </w:t>
      </w:r>
      <w:del w:id="5" w:author="Best-Lane, Janis A" w:date="2020-10-05T15:17:00Z">
        <w:r w:rsidR="00082613" w:rsidDel="00A75A4E">
          <w:rPr>
            <w:rFonts w:asciiTheme="majorHAnsi" w:hAnsiTheme="majorHAnsi" w:cs="Arial"/>
          </w:rPr>
          <w:delText xml:space="preserve"> </w:delText>
        </w:r>
      </w:del>
      <w:r w:rsidR="00082613">
        <w:rPr>
          <w:rFonts w:asciiTheme="majorHAnsi" w:hAnsiTheme="majorHAnsi" w:cs="Arial"/>
        </w:rPr>
        <w:t>(blood thinning)</w:t>
      </w:r>
      <w:ins w:id="6" w:author="Best-Lane, Janis A" w:date="2020-10-05T15:17:00Z">
        <w:r>
          <w:rPr>
            <w:rFonts w:asciiTheme="majorHAnsi" w:hAnsiTheme="majorHAnsi" w:cs="Arial"/>
          </w:rPr>
          <w:t>, and</w:t>
        </w:r>
      </w:ins>
      <w:ins w:id="7" w:author="Al-Beidh, Farah" w:date="2020-10-04T16:00:00Z">
        <w:r w:rsidR="005D495C">
          <w:rPr>
            <w:rFonts w:asciiTheme="majorHAnsi" w:hAnsiTheme="majorHAnsi" w:cs="Arial"/>
          </w:rPr>
          <w:t xml:space="preserve"> 2) Antiplatelet</w:t>
        </w:r>
      </w:ins>
      <w:ins w:id="8" w:author="Al-Beidh, Farah" w:date="2020-10-04T16:01:00Z">
        <w:r w:rsidR="005D495C">
          <w:rPr>
            <w:rFonts w:asciiTheme="majorHAnsi" w:hAnsiTheme="majorHAnsi" w:cs="Arial"/>
          </w:rPr>
          <w:t xml:space="preserve"> therapy</w:t>
        </w:r>
      </w:ins>
      <w:ins w:id="9" w:author="Best-Lane, Janis A" w:date="2020-10-05T15:17:00Z">
        <w:r>
          <w:rPr>
            <w:rFonts w:asciiTheme="majorHAnsi" w:hAnsiTheme="majorHAnsi" w:cs="Arial"/>
          </w:rPr>
          <w:t xml:space="preserve"> </w:t>
        </w:r>
        <w:r w:rsidRPr="00924D14">
          <w:rPr>
            <w:rFonts w:asciiTheme="majorHAnsi" w:hAnsiTheme="majorHAnsi" w:cs="Arial"/>
            <w:i/>
            <w:iCs/>
          </w:rPr>
          <w:t>[delete as appropriate].</w:t>
        </w:r>
        <w:r>
          <w:rPr>
            <w:rFonts w:asciiTheme="majorHAnsi" w:hAnsiTheme="majorHAnsi" w:cs="Arial"/>
          </w:rPr>
          <w:t xml:space="preserve"> </w:t>
        </w:r>
      </w:ins>
    </w:p>
    <w:p w14:paraId="4DB946A1" w14:textId="620CC47A" w:rsidR="00082613" w:rsidRPr="00924D14" w:rsidDel="00A75A4E" w:rsidRDefault="00082613" w:rsidP="00A75A4E">
      <w:pPr>
        <w:pStyle w:val="ListParagraph"/>
        <w:ind w:left="1080"/>
        <w:rPr>
          <w:del w:id="10" w:author="Best-Lane, Janis A" w:date="2020-10-05T15:18:00Z"/>
          <w:rFonts w:asciiTheme="majorHAnsi" w:hAnsiTheme="majorHAnsi" w:cs="Arial"/>
        </w:rPr>
        <w:pPrChange w:id="11" w:author="Best-Lane, Janis A" w:date="2020-10-05T15:17:00Z">
          <w:pPr>
            <w:pStyle w:val="ListParagraph"/>
            <w:numPr>
              <w:numId w:val="9"/>
            </w:numPr>
            <w:ind w:left="1080" w:hanging="360"/>
          </w:pPr>
        </w:pPrChange>
      </w:pPr>
    </w:p>
    <w:p w14:paraId="57D7634E" w14:textId="77777777" w:rsidR="00082613" w:rsidRPr="00A75A4E" w:rsidRDefault="00082613" w:rsidP="00A75A4E">
      <w:pPr>
        <w:rPr>
          <w:rFonts w:asciiTheme="majorHAnsi" w:hAnsiTheme="majorHAnsi" w:cs="Arial"/>
          <w:rPrChange w:id="12" w:author="Best-Lane, Janis A" w:date="2020-10-05T15:18:00Z">
            <w:rPr/>
          </w:rPrChange>
        </w:rPr>
        <w:pPrChange w:id="13" w:author="Best-Lane, Janis A" w:date="2020-10-05T15:18:00Z">
          <w:pPr>
            <w:pStyle w:val="ListParagraph"/>
            <w:ind w:left="1080"/>
          </w:pPr>
        </w:pPrChange>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439C426" w14:textId="3E8C5F69" w:rsidR="00082613" w:rsidDel="00A75A4E" w:rsidRDefault="00082613" w:rsidP="00082613">
      <w:pPr>
        <w:ind w:left="720"/>
        <w:rPr>
          <w:del w:id="14" w:author="Best-Lane, Janis A" w:date="2020-10-05T15:18:00Z"/>
          <w:rFonts w:asciiTheme="majorHAnsi" w:hAnsiTheme="majorHAnsi" w:cs="Arial"/>
        </w:rPr>
      </w:pPr>
      <w:r>
        <w:rPr>
          <w:rFonts w:asciiTheme="majorHAnsi" w:hAnsiTheme="majorHAnsi" w:cs="Arial"/>
        </w:rPr>
        <w:t>1) antiviral medication; 2) immune modulation</w:t>
      </w:r>
      <w:del w:id="15" w:author="Best-Lane, Janis A" w:date="2020-10-05T15:19:00Z">
        <w:r w:rsidDel="00A75A4E">
          <w:rPr>
            <w:rFonts w:asciiTheme="majorHAnsi" w:hAnsiTheme="majorHAnsi" w:cs="Arial"/>
          </w:rPr>
          <w:delText xml:space="preserve"> </w:delText>
        </w:r>
      </w:del>
      <w:r>
        <w:rPr>
          <w:rFonts w:asciiTheme="majorHAnsi" w:hAnsiTheme="majorHAnsi" w:cs="Arial"/>
        </w:rPr>
        <w:t>;</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 xml:space="preserve">ies; 6) Vitamin C Therapy; </w:t>
      </w:r>
      <w:del w:id="16" w:author="Best-Lane, Janis A" w:date="2020-10-05T15:19:00Z">
        <w:r w:rsidDel="00A75A4E">
          <w:rPr>
            <w:rFonts w:asciiTheme="majorHAnsi" w:hAnsiTheme="majorHAnsi" w:cs="Arial"/>
          </w:rPr>
          <w:delText xml:space="preserve">and  </w:delText>
        </w:r>
      </w:del>
      <w:r>
        <w:rPr>
          <w:rFonts w:asciiTheme="majorHAnsi" w:hAnsiTheme="majorHAnsi" w:cs="Arial"/>
        </w:rPr>
        <w:t>7) Simvastatin Therapy</w:t>
      </w:r>
      <w:ins w:id="17" w:author="Al-Beidh, Farah" w:date="2020-10-05T13:11:00Z">
        <w:r w:rsidR="00C6494A">
          <w:rPr>
            <w:rFonts w:asciiTheme="majorHAnsi" w:hAnsiTheme="majorHAnsi" w:cs="Arial"/>
          </w:rPr>
          <w:t xml:space="preserve"> 8)</w:t>
        </w:r>
      </w:ins>
      <w:ins w:id="18" w:author="Al-Beidh, Farah" w:date="2020-10-05T13:12:00Z">
        <w:r w:rsidR="00C6494A">
          <w:rPr>
            <w:rFonts w:asciiTheme="majorHAnsi" w:hAnsiTheme="majorHAnsi" w:cs="Arial"/>
          </w:rPr>
          <w:t xml:space="preserve"> Anticoagulation therapies</w:t>
        </w:r>
      </w:ins>
      <w:ins w:id="19" w:author="Best-Lane, Janis A" w:date="2020-10-05T15:19:00Z">
        <w:r w:rsidR="00A75A4E">
          <w:rPr>
            <w:rFonts w:asciiTheme="majorHAnsi" w:hAnsiTheme="majorHAnsi" w:cs="Arial"/>
          </w:rPr>
          <w:t>; and</w:t>
        </w:r>
      </w:ins>
      <w:ins w:id="20" w:author="Al-Beidh, Farah" w:date="2020-10-05T13:12:00Z">
        <w:r w:rsidR="00C6494A">
          <w:rPr>
            <w:rFonts w:asciiTheme="majorHAnsi" w:hAnsiTheme="majorHAnsi" w:cs="Arial"/>
          </w:rPr>
          <w:t xml:space="preserve"> 9) Antiplatelet therapy</w:t>
        </w:r>
      </w:ins>
      <w:ins w:id="21" w:author="Best-Lane, Janis A" w:date="2020-10-05T15:18:00Z">
        <w:r w:rsidR="00A75A4E">
          <w:rPr>
            <w:rFonts w:asciiTheme="majorHAnsi" w:hAnsiTheme="majorHAnsi" w:cs="Arial"/>
            <w:i/>
            <w:iCs/>
          </w:rPr>
          <w:t xml:space="preserve"> </w:t>
        </w:r>
      </w:ins>
    </w:p>
    <w:p w14:paraId="6726E7CE" w14:textId="77777777" w:rsidR="00082613" w:rsidDel="00A75A4E" w:rsidRDefault="00082613" w:rsidP="00082613">
      <w:pPr>
        <w:ind w:left="720"/>
        <w:rPr>
          <w:del w:id="22" w:author="Best-Lane, Janis A" w:date="2020-10-05T15:18:00Z"/>
          <w:rFonts w:asciiTheme="majorHAnsi" w:hAnsiTheme="majorHAnsi" w:cs="Arial"/>
        </w:rPr>
      </w:pPr>
    </w:p>
    <w:p w14:paraId="5A97A95E" w14:textId="77777777" w:rsidR="00082613" w:rsidRPr="0050354F" w:rsidRDefault="00082613" w:rsidP="00A75A4E">
      <w:pPr>
        <w:ind w:left="720"/>
        <w:pPrChange w:id="23" w:author="Best-Lane, Janis A" w:date="2020-10-05T15:18:00Z">
          <w:pPr>
            <w:ind w:firstLine="720"/>
          </w:pPr>
        </w:pPrChange>
      </w:pPr>
      <w:r w:rsidRPr="00924D14">
        <w:rPr>
          <w:rFonts w:asciiTheme="majorHAnsi" w:hAnsiTheme="majorHAnsi" w:cs="Arial"/>
          <w:i/>
          <w:iCs/>
        </w:rPr>
        <w:t>[delete as appropriate].</w:t>
      </w:r>
      <w:r>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77777777"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7777777"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77777777"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ins w:id="24" w:author="Al-Beidh, Farah" w:date="2020-10-05T13:12:00Z">
        <w:r w:rsidR="00C6494A">
          <w:rPr>
            <w:rFonts w:ascii="Calibri" w:hAnsi="Calibri"/>
          </w:rPr>
          <w:t xml:space="preserve"> </w:t>
        </w:r>
      </w:ins>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77777777"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A42D13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5"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5"/>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77777777" w:rsidR="00082613" w:rsidRDefault="00082613" w:rsidP="00082613">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26"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26"/>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77777777" w:rsidR="00082613" w:rsidRPr="00CE4A68" w:rsidRDefault="00082613" w:rsidP="00082613">
      <w:pPr>
        <w:pStyle w:val="BodyText"/>
        <w:ind w:right="0"/>
        <w:jc w:val="left"/>
        <w:rPr>
          <w:rFonts w:ascii="Calibri" w:hAnsi="Calibri" w:cs="Calibri"/>
          <w:color w:val="000000"/>
          <w:sz w:val="24"/>
          <w:szCs w:val="24"/>
        </w:rPr>
      </w:pPr>
    </w:p>
    <w:p w14:paraId="514BE955" w14:textId="77777777" w:rsidR="00082613" w:rsidRDefault="00082613" w:rsidP="00082613">
      <w:pPr>
        <w:autoSpaceDE w:val="0"/>
        <w:autoSpaceDN w:val="0"/>
        <w:adjustRightInd w:val="0"/>
        <w:jc w:val="center"/>
        <w:rPr>
          <w:rFonts w:asciiTheme="majorHAnsi" w:hAnsiTheme="majorHAnsi" w:cs="Arial"/>
          <w:b/>
          <w:sz w:val="32"/>
          <w:szCs w:val="32"/>
        </w:rPr>
      </w:pPr>
    </w:p>
    <w:p w14:paraId="68434C80" w14:textId="77777777" w:rsidR="00082613" w:rsidRPr="00924D14"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8DAB68B"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7999EFD9"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19353B1"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2BFE6A85" w14:textId="51848A97" w:rsidR="00082613" w:rsidRPr="007C1D7B" w:rsidRDefault="00A75A4E" w:rsidP="00082613">
      <w:pPr>
        <w:pBdr>
          <w:top w:val="single" w:sz="36" w:space="1" w:color="0070C0"/>
          <w:left w:val="single" w:sz="36" w:space="4" w:color="0070C0"/>
          <w:bottom w:val="single" w:sz="36" w:space="1" w:color="0070C0"/>
          <w:right w:val="single" w:sz="36" w:space="4" w:color="0070C0"/>
        </w:pBdr>
        <w:rPr>
          <w:rFonts w:ascii="Calibri" w:hAnsi="Calibri" w:cs="Calibri"/>
        </w:rPr>
      </w:pPr>
      <w:ins w:id="27" w:author="Best-Lane, Janis A" w:date="2020-10-05T15:20:00Z">
        <w:r w:rsidRPr="00924D14">
          <w:rPr>
            <w:rFonts w:asciiTheme="majorHAnsi" w:hAnsiTheme="majorHAnsi" w:cstheme="majorHAnsi"/>
          </w:rPr>
          <w:t>•</w:t>
        </w:r>
      </w:ins>
      <w:r w:rsidR="00082613" w:rsidRPr="007C1D7B">
        <w:rPr>
          <w:rFonts w:ascii="Calibri" w:hAnsi="Calibri" w:cs="Calibri"/>
        </w:rPr>
        <w:t>Standard low dose (prophylactic / preventative) heparin</w:t>
      </w:r>
    </w:p>
    <w:p w14:paraId="5A493327" w14:textId="1A724599" w:rsidR="00082613" w:rsidRDefault="00A75A4E" w:rsidP="00082613">
      <w:pPr>
        <w:pBdr>
          <w:top w:val="single" w:sz="36" w:space="1" w:color="0070C0"/>
          <w:left w:val="single" w:sz="36" w:space="4" w:color="0070C0"/>
          <w:bottom w:val="single" w:sz="36" w:space="1" w:color="0070C0"/>
          <w:right w:val="single" w:sz="36" w:space="4" w:color="0070C0"/>
        </w:pBdr>
        <w:rPr>
          <w:ins w:id="28" w:author="Al-Beidh, Farah" w:date="2020-10-04T16:05:00Z"/>
          <w:rFonts w:ascii="Calibri" w:hAnsi="Calibri" w:cs="Calibri"/>
        </w:rPr>
      </w:pPr>
      <w:ins w:id="29" w:author="Best-Lane, Janis A" w:date="2020-10-05T15:20:00Z">
        <w:r w:rsidRPr="00924D14">
          <w:rPr>
            <w:rFonts w:asciiTheme="majorHAnsi" w:hAnsiTheme="majorHAnsi" w:cstheme="majorHAnsi"/>
          </w:rPr>
          <w:t>•</w:t>
        </w:r>
      </w:ins>
      <w:r w:rsidR="00082613" w:rsidRPr="007C1D7B">
        <w:rPr>
          <w:rFonts w:ascii="Calibri" w:hAnsi="Calibri" w:cs="Calibri"/>
        </w:rPr>
        <w:t>Treatment (higher) dose heparin</w:t>
      </w:r>
    </w:p>
    <w:p w14:paraId="1DB1CF45" w14:textId="3684D541" w:rsidR="005D495C" w:rsidRDefault="005D495C" w:rsidP="00082613">
      <w:pPr>
        <w:pBdr>
          <w:top w:val="single" w:sz="36" w:space="1" w:color="0070C0"/>
          <w:left w:val="single" w:sz="36" w:space="4" w:color="0070C0"/>
          <w:bottom w:val="single" w:sz="36" w:space="1" w:color="0070C0"/>
          <w:right w:val="single" w:sz="36" w:space="4" w:color="0070C0"/>
        </w:pBdr>
        <w:rPr>
          <w:ins w:id="30" w:author="Al-Beidh, Farah" w:date="2020-10-04T16:05:00Z"/>
          <w:rFonts w:ascii="Calibri" w:hAnsi="Calibri" w:cs="Calibri"/>
        </w:rPr>
      </w:pPr>
    </w:p>
    <w:p w14:paraId="6D135FC6" w14:textId="77777777" w:rsidR="005D495C" w:rsidRPr="005D495C" w:rsidRDefault="005D495C" w:rsidP="005D495C">
      <w:pPr>
        <w:pBdr>
          <w:top w:val="single" w:sz="36" w:space="1" w:color="0070C0"/>
          <w:left w:val="single" w:sz="36" w:space="4" w:color="0070C0"/>
          <w:bottom w:val="single" w:sz="36" w:space="1" w:color="0070C0"/>
          <w:right w:val="single" w:sz="36" w:space="4" w:color="0070C0"/>
        </w:pBdr>
        <w:rPr>
          <w:ins w:id="31" w:author="Al-Beidh, Farah" w:date="2020-10-04T16:05:00Z"/>
          <w:rFonts w:ascii="Calibri" w:hAnsi="Calibri" w:cs="Calibri"/>
          <w:b/>
          <w:iCs/>
        </w:rPr>
      </w:pPr>
      <w:ins w:id="32" w:author="Al-Beidh, Farah" w:date="2020-10-04T16:05:00Z">
        <w:r w:rsidRPr="005D495C">
          <w:rPr>
            <w:rFonts w:ascii="Calibri" w:hAnsi="Calibri" w:cs="Calibri"/>
          </w:rPr>
          <w:t>2.</w:t>
        </w:r>
        <w:r w:rsidRPr="005D495C">
          <w:rPr>
            <w:rFonts w:ascii="Calibri" w:hAnsi="Calibri" w:cs="Calibri"/>
            <w:b/>
            <w:iCs/>
          </w:rPr>
          <w:t xml:space="preserve"> Antiplatelet Therapy – Hospital level</w:t>
        </w:r>
      </w:ins>
    </w:p>
    <w:p w14:paraId="1B4E338E" w14:textId="6F485588" w:rsidR="005D495C" w:rsidRDefault="005D495C" w:rsidP="005D495C">
      <w:pPr>
        <w:pBdr>
          <w:top w:val="single" w:sz="36" w:space="1" w:color="0070C0"/>
          <w:left w:val="single" w:sz="36" w:space="4" w:color="0070C0"/>
          <w:bottom w:val="single" w:sz="36" w:space="1" w:color="0070C0"/>
          <w:right w:val="single" w:sz="36" w:space="4" w:color="0070C0"/>
        </w:pBdr>
        <w:rPr>
          <w:ins w:id="33" w:author="Al-Beidh, Farah" w:date="2020-10-05T13:13:00Z"/>
          <w:rFonts w:ascii="Calibri" w:hAnsi="Calibri" w:cs="Calibri"/>
          <w:iCs/>
        </w:rPr>
      </w:pPr>
      <w:ins w:id="34" w:author="Al-Beidh, Farah" w:date="2020-10-04T16:05:00Z">
        <w:r w:rsidRPr="005D495C">
          <w:rPr>
            <w:rFonts w:ascii="Calibri" w:hAnsi="Calibri" w:cs="Calibri"/>
            <w:iCs/>
          </w:rPr>
          <w:t>Blood clots that develop in arteries are common in hospitali</w:t>
        </w:r>
        <w:r w:rsidR="00C6494A">
          <w:rPr>
            <w:rFonts w:ascii="Calibri" w:hAnsi="Calibri" w:cs="Calibri"/>
            <w:iCs/>
          </w:rPr>
          <w:t xml:space="preserve">sed patients with COVID-19 and </w:t>
        </w:r>
        <w:r w:rsidRPr="005D495C">
          <w:rPr>
            <w:rFonts w:ascii="Calibri" w:hAnsi="Calibri" w:cs="Calibri"/>
            <w:iCs/>
          </w:rPr>
          <w:t>antiplatelet therapy is comm</w:t>
        </w:r>
        <w:r w:rsidR="00C6494A">
          <w:rPr>
            <w:rFonts w:ascii="Calibri" w:hAnsi="Calibri" w:cs="Calibri"/>
            <w:iCs/>
          </w:rPr>
          <w:t>only used in treating this. These</w:t>
        </w:r>
        <w:r w:rsidRPr="005D495C">
          <w:rPr>
            <w:rFonts w:ascii="Calibri" w:hAnsi="Calibri" w:cs="Calibri"/>
            <w:iCs/>
          </w:rPr>
          <w:t xml:space="preserve"> drugs have been shown to prevent the development in blood clots and inflammation and therefore may be beneficial in the treatment of COVID-19</w:t>
        </w:r>
      </w:ins>
    </w:p>
    <w:p w14:paraId="45062C5B" w14:textId="77777777" w:rsidR="00C6494A" w:rsidRPr="005D495C" w:rsidDel="00A75A4E" w:rsidRDefault="00C6494A" w:rsidP="005D495C">
      <w:pPr>
        <w:pBdr>
          <w:top w:val="single" w:sz="36" w:space="1" w:color="0070C0"/>
          <w:left w:val="single" w:sz="36" w:space="4" w:color="0070C0"/>
          <w:bottom w:val="single" w:sz="36" w:space="1" w:color="0070C0"/>
          <w:right w:val="single" w:sz="36" w:space="4" w:color="0070C0"/>
        </w:pBdr>
        <w:rPr>
          <w:ins w:id="35" w:author="Al-Beidh, Farah" w:date="2020-10-04T16:05:00Z"/>
          <w:del w:id="36" w:author="Best-Lane, Janis A" w:date="2020-10-05T15:21:00Z"/>
          <w:rFonts w:ascii="Calibri" w:hAnsi="Calibri" w:cs="Calibri"/>
          <w:iCs/>
        </w:rPr>
      </w:pPr>
    </w:p>
    <w:p w14:paraId="221C958C" w14:textId="25B8348A" w:rsidR="005D495C" w:rsidRDefault="005D495C" w:rsidP="005D495C">
      <w:pPr>
        <w:pBdr>
          <w:top w:val="single" w:sz="36" w:space="1" w:color="0070C0"/>
          <w:left w:val="single" w:sz="36" w:space="4" w:color="0070C0"/>
          <w:bottom w:val="single" w:sz="36" w:space="1" w:color="0070C0"/>
          <w:right w:val="single" w:sz="36" w:space="4" w:color="0070C0"/>
        </w:pBdr>
        <w:rPr>
          <w:ins w:id="37" w:author="Best-Lane, Janis A" w:date="2020-10-05T15:21:00Z"/>
          <w:rFonts w:ascii="Calibri" w:hAnsi="Calibri" w:cs="Calibri"/>
          <w:iCs/>
        </w:rPr>
      </w:pPr>
      <w:ins w:id="38" w:author="Al-Beidh, Farah" w:date="2020-10-04T16:05:00Z">
        <w:r w:rsidRPr="005D495C">
          <w:rPr>
            <w:rFonts w:ascii="Calibri" w:hAnsi="Calibri" w:cs="Calibri"/>
            <w:iCs/>
          </w:rPr>
          <w:t>The following interventions will be available:</w:t>
        </w:r>
      </w:ins>
    </w:p>
    <w:p w14:paraId="26C45AD1" w14:textId="77777777" w:rsidR="00A75A4E" w:rsidRPr="005D495C" w:rsidRDefault="00A75A4E" w:rsidP="005D495C">
      <w:pPr>
        <w:pBdr>
          <w:top w:val="single" w:sz="36" w:space="1" w:color="0070C0"/>
          <w:left w:val="single" w:sz="36" w:space="4" w:color="0070C0"/>
          <w:bottom w:val="single" w:sz="36" w:space="1" w:color="0070C0"/>
          <w:right w:val="single" w:sz="36" w:space="4" w:color="0070C0"/>
        </w:pBdr>
        <w:rPr>
          <w:ins w:id="39" w:author="Al-Beidh, Farah" w:date="2020-10-04T16:05:00Z"/>
          <w:rFonts w:ascii="Calibri" w:hAnsi="Calibri" w:cs="Calibri"/>
          <w:iCs/>
        </w:rPr>
      </w:pPr>
    </w:p>
    <w:p w14:paraId="3DA1CFDC" w14:textId="192C681B" w:rsidR="005D495C" w:rsidRPr="005D495C" w:rsidRDefault="00A75A4E" w:rsidP="005D495C">
      <w:pPr>
        <w:pBdr>
          <w:top w:val="single" w:sz="36" w:space="1" w:color="0070C0"/>
          <w:left w:val="single" w:sz="36" w:space="4" w:color="0070C0"/>
          <w:bottom w:val="single" w:sz="36" w:space="1" w:color="0070C0"/>
          <w:right w:val="single" w:sz="36" w:space="4" w:color="0070C0"/>
        </w:pBdr>
        <w:rPr>
          <w:ins w:id="40" w:author="Al-Beidh, Farah" w:date="2020-10-04T16:05:00Z"/>
          <w:rFonts w:ascii="Calibri" w:hAnsi="Calibri" w:cs="Calibri"/>
          <w:iCs/>
        </w:rPr>
      </w:pPr>
      <w:ins w:id="41" w:author="Best-Lane, Janis A" w:date="2020-10-05T15:21:00Z">
        <w:r w:rsidRPr="00924D14">
          <w:rPr>
            <w:rFonts w:asciiTheme="majorHAnsi" w:hAnsiTheme="majorHAnsi" w:cstheme="majorHAnsi"/>
          </w:rPr>
          <w:t>•</w:t>
        </w:r>
      </w:ins>
      <w:ins w:id="42" w:author="Al-Beidh, Farah" w:date="2020-10-04T16:05:00Z">
        <w:r w:rsidR="005D495C" w:rsidRPr="005D495C">
          <w:rPr>
            <w:rFonts w:ascii="Calibri" w:hAnsi="Calibri" w:cs="Calibri"/>
            <w:iCs/>
          </w:rPr>
          <w:t>No antiplatelet (no placebo)</w:t>
        </w:r>
      </w:ins>
    </w:p>
    <w:p w14:paraId="03B00703" w14:textId="02F92A74" w:rsidR="005D495C" w:rsidRPr="005D495C" w:rsidRDefault="00A75A4E" w:rsidP="005D495C">
      <w:pPr>
        <w:pBdr>
          <w:top w:val="single" w:sz="36" w:space="1" w:color="0070C0"/>
          <w:left w:val="single" w:sz="36" w:space="4" w:color="0070C0"/>
          <w:bottom w:val="single" w:sz="36" w:space="1" w:color="0070C0"/>
          <w:right w:val="single" w:sz="36" w:space="4" w:color="0070C0"/>
        </w:pBdr>
        <w:rPr>
          <w:ins w:id="43" w:author="Al-Beidh, Farah" w:date="2020-10-04T16:05:00Z"/>
          <w:rFonts w:ascii="Calibri" w:hAnsi="Calibri" w:cs="Calibri"/>
          <w:iCs/>
        </w:rPr>
      </w:pPr>
      <w:ins w:id="44" w:author="Best-Lane, Janis A" w:date="2020-10-05T15:21:00Z">
        <w:r w:rsidRPr="00924D14">
          <w:rPr>
            <w:rFonts w:asciiTheme="majorHAnsi" w:hAnsiTheme="majorHAnsi" w:cstheme="majorHAnsi"/>
          </w:rPr>
          <w:t>•</w:t>
        </w:r>
      </w:ins>
      <w:ins w:id="45" w:author="Al-Beidh, Farah" w:date="2020-10-04T16:05:00Z">
        <w:r w:rsidR="005D495C" w:rsidRPr="005D495C">
          <w:rPr>
            <w:rFonts w:ascii="Calibri" w:hAnsi="Calibri" w:cs="Calibri"/>
            <w:iCs/>
          </w:rPr>
          <w:t>Aspirin</w:t>
        </w:r>
      </w:ins>
    </w:p>
    <w:p w14:paraId="1309BAA3" w14:textId="2BC2F2B4" w:rsidR="005D495C" w:rsidRPr="005D495C" w:rsidRDefault="00A75A4E" w:rsidP="005D495C">
      <w:pPr>
        <w:pBdr>
          <w:top w:val="single" w:sz="36" w:space="1" w:color="0070C0"/>
          <w:left w:val="single" w:sz="36" w:space="4" w:color="0070C0"/>
          <w:bottom w:val="single" w:sz="36" w:space="1" w:color="0070C0"/>
          <w:right w:val="single" w:sz="36" w:space="4" w:color="0070C0"/>
        </w:pBdr>
        <w:rPr>
          <w:ins w:id="46" w:author="Al-Beidh, Farah" w:date="2020-10-04T16:05:00Z"/>
          <w:rFonts w:ascii="Calibri" w:hAnsi="Calibri" w:cs="Calibri"/>
          <w:iCs/>
        </w:rPr>
      </w:pPr>
      <w:ins w:id="47" w:author="Best-Lane, Janis A" w:date="2020-10-05T15:21:00Z">
        <w:r w:rsidRPr="00924D14">
          <w:rPr>
            <w:rFonts w:asciiTheme="majorHAnsi" w:hAnsiTheme="majorHAnsi" w:cstheme="majorHAnsi"/>
          </w:rPr>
          <w:t>•</w:t>
        </w:r>
      </w:ins>
      <w:ins w:id="48" w:author="Al-Beidh, Farah" w:date="2020-10-04T16:05:00Z">
        <w:r w:rsidR="005D495C" w:rsidRPr="005D495C">
          <w:rPr>
            <w:rFonts w:ascii="Calibri" w:hAnsi="Calibri" w:cs="Calibri"/>
            <w:iCs/>
          </w:rPr>
          <w:t>P2Y12 inhibitor (</w:t>
        </w:r>
        <w:proofErr w:type="spellStart"/>
        <w:r w:rsidR="005D495C" w:rsidRPr="005D495C">
          <w:rPr>
            <w:rFonts w:ascii="Calibri" w:hAnsi="Calibri" w:cs="Calibri"/>
            <w:iCs/>
          </w:rPr>
          <w:t>Clopidogrel</w:t>
        </w:r>
        <w:proofErr w:type="spellEnd"/>
        <w:r w:rsidR="005D495C" w:rsidRPr="005D495C">
          <w:rPr>
            <w:rFonts w:ascii="Calibri" w:hAnsi="Calibri" w:cs="Calibri"/>
            <w:iCs/>
          </w:rPr>
          <w:t>, Prasugrel or Ticagrelor)</w:t>
        </w:r>
      </w:ins>
    </w:p>
    <w:p w14:paraId="20F5E293" w14:textId="77777777" w:rsidR="005D495C" w:rsidRDefault="005D495C"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453C39E8"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328651D9"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5FEC021"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91DAB12" w14:textId="77777777" w:rsidR="00082613" w:rsidRPr="00924D14"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3DA8D2B6" w14:textId="77777777" w:rsidR="005D495C" w:rsidRPr="00A75A4E" w:rsidRDefault="00082613" w:rsidP="005D495C">
      <w:pPr>
        <w:pBdr>
          <w:top w:val="single" w:sz="36" w:space="1" w:color="0070C0"/>
          <w:left w:val="single" w:sz="36" w:space="4" w:color="0070C0"/>
          <w:bottom w:val="single" w:sz="36" w:space="1" w:color="0070C0"/>
          <w:right w:val="single" w:sz="36" w:space="4" w:color="0070C0"/>
        </w:pBdr>
        <w:rPr>
          <w:ins w:id="49" w:author="Al-Beidh, Farah" w:date="2020-10-04T16:08:00Z"/>
          <w:rFonts w:ascii="Calibri" w:eastAsia="Calibri" w:hAnsi="Calibri" w:cs="Calibri"/>
          <w:rPrChange w:id="50" w:author="Best-Lane, Janis A" w:date="2020-10-05T15:21:00Z">
            <w:rPr>
              <w:ins w:id="51" w:author="Al-Beidh, Farah" w:date="2020-10-04T16:08:00Z"/>
              <w:rFonts w:ascii="Calibri" w:eastAsia="Calibri" w:hAnsi="Calibri" w:cs="Calibri"/>
            </w:rPr>
          </w:rPrChange>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52" w:author="Al-Beidh, Farah" w:date="2020-10-04T16:08:00Z">
        <w:r w:rsidR="005D495C">
          <w:rPr>
            <w:rFonts w:ascii="Calibri" w:hAnsi="Calibri"/>
          </w:rPr>
          <w:t xml:space="preserve">Heparin has been used for many years in patients and is considered </w:t>
        </w:r>
        <w:r w:rsidR="005D495C" w:rsidRPr="00A75A4E">
          <w:rPr>
            <w:rFonts w:ascii="Calibri" w:hAnsi="Calibri"/>
            <w:rPrChange w:id="53" w:author="Best-Lane, Janis A" w:date="2020-10-05T15:21:00Z">
              <w:rPr>
                <w:rFonts w:ascii="Calibri" w:hAnsi="Calibri"/>
              </w:rPr>
            </w:rPrChange>
          </w:rPr>
          <w:t>a safe drug.</w:t>
        </w:r>
      </w:ins>
    </w:p>
    <w:p w14:paraId="10A8708E" w14:textId="77777777" w:rsidR="005D495C" w:rsidRPr="00A75A4E" w:rsidRDefault="005D495C" w:rsidP="005D495C">
      <w:pPr>
        <w:pBdr>
          <w:top w:val="single" w:sz="36" w:space="1" w:color="0070C0"/>
          <w:left w:val="single" w:sz="36" w:space="4" w:color="0070C0"/>
          <w:bottom w:val="single" w:sz="36" w:space="1" w:color="0070C0"/>
          <w:right w:val="single" w:sz="36" w:space="4" w:color="0070C0"/>
        </w:pBdr>
        <w:rPr>
          <w:ins w:id="54" w:author="Al-Beidh, Farah" w:date="2020-10-04T16:08:00Z"/>
          <w:rFonts w:ascii="Calibri" w:eastAsia="Calibri" w:hAnsi="Calibri" w:cs="Calibri"/>
          <w:iCs/>
          <w:rPrChange w:id="55" w:author="Best-Lane, Janis A" w:date="2020-10-05T15:21:00Z">
            <w:rPr>
              <w:ins w:id="56" w:author="Al-Beidh, Farah" w:date="2020-10-04T16:08:00Z"/>
              <w:rFonts w:ascii="Calibri" w:eastAsia="Calibri" w:hAnsi="Calibri" w:cs="Calibri"/>
              <w:i/>
              <w:iCs/>
            </w:rPr>
          </w:rPrChange>
        </w:rPr>
      </w:pPr>
      <w:ins w:id="57" w:author="Al-Beidh, Farah" w:date="2020-10-04T16:08:00Z">
        <w:r w:rsidRPr="00A75A4E">
          <w:rPr>
            <w:rFonts w:ascii="Calibri" w:eastAsia="Calibri" w:hAnsi="Calibri" w:cs="Calibri"/>
            <w:iCs/>
            <w:rPrChange w:id="58" w:author="Best-Lane, Janis A" w:date="2020-10-05T15:21:00Z">
              <w:rPr>
                <w:rFonts w:ascii="Calibri" w:eastAsia="Calibri" w:hAnsi="Calibri" w:cs="Calibri"/>
                <w:i/>
                <w:iCs/>
              </w:rPr>
            </w:rPrChange>
          </w:rPr>
          <w:t xml:space="preserve">Aspirin is commonly used to treat pain, fever and inflammation. Common side effects are nausea, vomiting or stomach pain. Common side effects of P2Y12 inhibitors are stomach pain, bleeding, and dizziness. </w:t>
        </w:r>
      </w:ins>
    </w:p>
    <w:p w14:paraId="0238BFC3" w14:textId="77777777" w:rsidR="00082613" w:rsidDel="00A75A4E" w:rsidRDefault="00082613" w:rsidP="00082613">
      <w:pPr>
        <w:pBdr>
          <w:top w:val="single" w:sz="36" w:space="1" w:color="0070C0"/>
          <w:left w:val="single" w:sz="36" w:space="4" w:color="0070C0"/>
          <w:bottom w:val="single" w:sz="36" w:space="1" w:color="0070C0"/>
          <w:right w:val="single" w:sz="36" w:space="4" w:color="0070C0"/>
        </w:pBdr>
        <w:rPr>
          <w:del w:id="59" w:author="Best-Lane, Janis A" w:date="2020-10-05T15:21:00Z"/>
          <w:rFonts w:ascii="Calibri" w:eastAsia="Calibri" w:hAnsi="Calibri" w:cs="Calibri"/>
          <w:i/>
          <w:iCs/>
        </w:rPr>
      </w:pPr>
    </w:p>
    <w:p w14:paraId="562156CF" w14:textId="77777777" w:rsidR="00082613" w:rsidRDefault="00082613" w:rsidP="00082613">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80C1B2B" w14:textId="72856B28" w:rsidR="00082613" w:rsidRPr="00F614AE" w:rsidRDefault="00082613" w:rsidP="00082613">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60" w:author="Al-Beidh, Farah" w:date="2020-10-04T16:09:00Z">
        <w:r w:rsidDel="005D495C">
          <w:rPr>
            <w:rFonts w:ascii="Calibri" w:hAnsi="Calibri"/>
          </w:rPr>
          <w:delText>Heparin has been used for many years in patients and is considered a safe drug.</w:delText>
        </w:r>
      </w:del>
    </w:p>
    <w:p w14:paraId="637B148A" w14:textId="77777777" w:rsidR="00082613" w:rsidRDefault="00082613" w:rsidP="00082613">
      <w:pPr>
        <w:autoSpaceDE w:val="0"/>
        <w:autoSpaceDN w:val="0"/>
        <w:adjustRightInd w:val="0"/>
        <w:rPr>
          <w:rFonts w:ascii="Arial" w:hAnsi="Arial" w:cs="Arial"/>
          <w:b/>
          <w:bCs/>
        </w:rPr>
      </w:pPr>
    </w:p>
    <w:p w14:paraId="03CFDCC3" w14:textId="77777777" w:rsidR="00082613" w:rsidRDefault="00082613" w:rsidP="00082613">
      <w:pPr>
        <w:autoSpaceDE w:val="0"/>
        <w:autoSpaceDN w:val="0"/>
        <w:adjustRightInd w:val="0"/>
        <w:rPr>
          <w:rFonts w:ascii="Arial" w:hAnsi="Arial" w:cs="Arial"/>
          <w:b/>
          <w:bCs/>
        </w:rPr>
      </w:pPr>
    </w:p>
    <w:p w14:paraId="5854C429" w14:textId="77777777" w:rsidR="00082613" w:rsidRPr="00F6089F" w:rsidRDefault="00082613" w:rsidP="0008261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F6089F" w14:paraId="7760461A" w14:textId="77777777" w:rsidTr="00082613">
        <w:trPr>
          <w:cantSplit/>
        </w:trPr>
        <w:tc>
          <w:tcPr>
            <w:tcW w:w="2750" w:type="dxa"/>
          </w:tcPr>
          <w:p w14:paraId="46F62FE3"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6D97ECE1" w14:textId="77777777" w:rsidR="00082613" w:rsidRPr="00F6089F" w:rsidRDefault="00082613" w:rsidP="00082613">
            <w:pPr>
              <w:pStyle w:val="Header"/>
              <w:spacing w:before="120" w:after="120"/>
              <w:rPr>
                <w:rFonts w:ascii="Calibri" w:hAnsi="Calibri"/>
                <w:bCs/>
                <w:i/>
                <w:iCs/>
                <w:color w:val="0070C0"/>
                <w:sz w:val="20"/>
                <w:szCs w:val="20"/>
              </w:rPr>
            </w:pPr>
          </w:p>
        </w:tc>
        <w:tc>
          <w:tcPr>
            <w:tcW w:w="1210" w:type="dxa"/>
          </w:tcPr>
          <w:p w14:paraId="786776A3" w14:textId="77777777" w:rsidR="00082613" w:rsidRPr="00F6089F" w:rsidRDefault="00082613" w:rsidP="00082613">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343F31A5" w14:textId="77777777" w:rsidR="00082613" w:rsidRPr="00F6089F" w:rsidRDefault="00082613" w:rsidP="00082613">
            <w:pPr>
              <w:pStyle w:val="Header"/>
              <w:spacing w:before="120" w:after="120"/>
              <w:rPr>
                <w:rFonts w:ascii="Calibri" w:hAnsi="Calibri"/>
                <w:bCs/>
                <w:i/>
                <w:iCs/>
                <w:color w:val="0070C0"/>
                <w:sz w:val="20"/>
                <w:szCs w:val="20"/>
              </w:rPr>
            </w:pPr>
          </w:p>
        </w:tc>
      </w:tr>
      <w:tr w:rsidR="00082613" w:rsidRPr="00F6089F" w14:paraId="05699711" w14:textId="77777777" w:rsidTr="00082613">
        <w:trPr>
          <w:cantSplit/>
          <w:trHeight w:val="604"/>
        </w:trPr>
        <w:tc>
          <w:tcPr>
            <w:tcW w:w="2750" w:type="dxa"/>
          </w:tcPr>
          <w:p w14:paraId="436E585E"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B40F0FA" w14:textId="77777777" w:rsidR="00082613" w:rsidRPr="00F6089F" w:rsidRDefault="00082613" w:rsidP="00082613">
            <w:pPr>
              <w:pStyle w:val="Header"/>
              <w:spacing w:before="120" w:after="120"/>
              <w:rPr>
                <w:rFonts w:ascii="Calibri" w:hAnsi="Calibri"/>
                <w:bCs/>
                <w:i/>
                <w:iCs/>
                <w:color w:val="0070C0"/>
                <w:sz w:val="20"/>
                <w:szCs w:val="20"/>
              </w:rPr>
            </w:pPr>
          </w:p>
        </w:tc>
      </w:tr>
    </w:tbl>
    <w:p w14:paraId="3ED51E8C" w14:textId="77777777" w:rsidR="00082613" w:rsidRPr="00F6089F" w:rsidRDefault="00082613" w:rsidP="0008261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101C39E" w14:textId="77777777" w:rsidR="00082613" w:rsidRPr="001738B9" w:rsidRDefault="00082613" w:rsidP="00082613">
      <w:pPr>
        <w:autoSpaceDE w:val="0"/>
        <w:autoSpaceDN w:val="0"/>
        <w:adjustRightInd w:val="0"/>
        <w:rPr>
          <w:rFonts w:ascii="Arial" w:hAnsi="Arial" w:cs="Arial"/>
          <w:b/>
          <w:bCs/>
          <w:sz w:val="20"/>
          <w:szCs w:val="20"/>
        </w:rPr>
      </w:pPr>
    </w:p>
    <w:p w14:paraId="0BBA4750" w14:textId="3517A748" w:rsidR="00082613" w:rsidRPr="00924D14" w:rsidDel="00A75A4E" w:rsidRDefault="00082613" w:rsidP="00082613">
      <w:pPr>
        <w:pStyle w:val="ColorfulList-Accent11"/>
        <w:autoSpaceDE w:val="0"/>
        <w:autoSpaceDN w:val="0"/>
        <w:adjustRightInd w:val="0"/>
        <w:spacing w:after="0" w:line="240" w:lineRule="auto"/>
        <w:ind w:left="0"/>
        <w:rPr>
          <w:del w:id="61" w:author="Best-Lane, Janis A" w:date="2020-10-05T15:21:00Z"/>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ins w:id="62" w:author="Best-Lane, Janis A" w:date="2020-10-05T15:21:00Z">
        <w:r w:rsidR="00A75A4E">
          <w:rPr>
            <w:rFonts w:cs="Calibri"/>
            <w:bCs/>
            <w:sz w:val="20"/>
            <w:szCs w:val="20"/>
          </w:rPr>
          <w:t xml:space="preserve"> </w:t>
        </w:r>
      </w:ins>
    </w:p>
    <w:p w14:paraId="044E8369" w14:textId="77777777" w:rsidR="00082613" w:rsidRPr="00924D14" w:rsidRDefault="00082613" w:rsidP="00A75A4E">
      <w:pPr>
        <w:pStyle w:val="ColorfulList-Accent11"/>
        <w:autoSpaceDE w:val="0"/>
        <w:autoSpaceDN w:val="0"/>
        <w:adjustRightInd w:val="0"/>
        <w:spacing w:after="0" w:line="240" w:lineRule="auto"/>
        <w:ind w:left="0"/>
        <w:rPr>
          <w:rFonts w:cs="Calibri"/>
          <w:bCs/>
          <w:sz w:val="20"/>
          <w:szCs w:val="20"/>
        </w:rPr>
        <w:pPrChange w:id="63" w:author="Best-Lane, Janis A" w:date="2020-10-05T15:21:00Z">
          <w:pPr>
            <w:pStyle w:val="ColorfulList-Accent11"/>
            <w:autoSpaceDE w:val="0"/>
            <w:autoSpaceDN w:val="0"/>
            <w:adjustRightInd w:val="0"/>
            <w:spacing w:after="0" w:line="240" w:lineRule="auto"/>
            <w:ind w:left="360" w:firstLine="360"/>
          </w:pPr>
        </w:pPrChange>
      </w:pPr>
      <w:r w:rsidRPr="00924D14">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64" w:author="Best-Lane, Janis A" w:date="2020-10-05T15:23:00Z">
          <w:tblPr>
            <w:tblStyle w:val="TableGrid"/>
            <w:tblW w:w="0" w:type="auto"/>
            <w:tblLook w:val="04A0" w:firstRow="1" w:lastRow="0" w:firstColumn="1" w:lastColumn="0" w:noHBand="0" w:noVBand="1"/>
          </w:tblPr>
        </w:tblPrChange>
      </w:tblPr>
      <w:tblGrid>
        <w:gridCol w:w="609"/>
        <w:gridCol w:w="8407"/>
        <w:tblGridChange w:id="65">
          <w:tblGrid>
            <w:gridCol w:w="609"/>
            <w:gridCol w:w="8407"/>
          </w:tblGrid>
        </w:tblGridChange>
      </w:tblGrid>
      <w:tr w:rsidR="00A75A4E" w:rsidRPr="00AC2847" w14:paraId="0559109F" w14:textId="77777777" w:rsidTr="00A75A4E">
        <w:trPr>
          <w:ins w:id="66" w:author="Best-Lane, Janis A" w:date="2020-10-05T15:23:00Z"/>
        </w:trPr>
        <w:tc>
          <w:tcPr>
            <w:tcW w:w="609" w:type="dxa"/>
            <w:tcPrChange w:id="67" w:author="Best-Lane, Janis A" w:date="2020-10-05T15:23:00Z">
              <w:tcPr>
                <w:tcW w:w="609" w:type="dxa"/>
              </w:tcPr>
            </w:tcPrChange>
          </w:tcPr>
          <w:p w14:paraId="5AFA4323" w14:textId="77777777" w:rsidR="00A75A4E" w:rsidRPr="00C95CE3" w:rsidRDefault="00A75A4E" w:rsidP="009E14AC">
            <w:pPr>
              <w:pStyle w:val="ColorfulList-Accent11"/>
              <w:autoSpaceDE w:val="0"/>
              <w:autoSpaceDN w:val="0"/>
              <w:adjustRightInd w:val="0"/>
              <w:spacing w:after="0" w:line="240" w:lineRule="auto"/>
              <w:ind w:left="0"/>
              <w:contextualSpacing w:val="0"/>
              <w:rPr>
                <w:ins w:id="68" w:author="Best-Lane, Janis A" w:date="2020-10-05T15:23:00Z"/>
                <w:rFonts w:cs="Calibri"/>
                <w:b/>
                <w:bCs/>
                <w:sz w:val="44"/>
                <w:szCs w:val="44"/>
              </w:rPr>
            </w:pPr>
            <w:ins w:id="69" w:author="Best-Lane, Janis A" w:date="2020-10-05T15:23:00Z">
              <w:r w:rsidRPr="00C95CE3">
                <w:rPr>
                  <w:rFonts w:cs="Calibri"/>
                  <w:b/>
                  <w:bCs/>
                  <w:sz w:val="44"/>
                  <w:szCs w:val="44"/>
                </w:rPr>
                <w:sym w:font="Wingdings 2" w:char="F0A3"/>
              </w:r>
            </w:ins>
          </w:p>
        </w:tc>
        <w:tc>
          <w:tcPr>
            <w:tcW w:w="8407" w:type="dxa"/>
            <w:tcPrChange w:id="70" w:author="Best-Lane, Janis A" w:date="2020-10-05T15:23:00Z">
              <w:tcPr>
                <w:tcW w:w="8407" w:type="dxa"/>
              </w:tcPr>
            </w:tcPrChange>
          </w:tcPr>
          <w:p w14:paraId="4DEE758C" w14:textId="77777777" w:rsidR="00A75A4E" w:rsidRPr="00AC2847" w:rsidRDefault="00A75A4E" w:rsidP="009E14AC">
            <w:pPr>
              <w:pStyle w:val="ColorfulList-Accent11"/>
              <w:autoSpaceDE w:val="0"/>
              <w:autoSpaceDN w:val="0"/>
              <w:adjustRightInd w:val="0"/>
              <w:spacing w:after="0" w:line="240" w:lineRule="auto"/>
              <w:ind w:left="0"/>
              <w:contextualSpacing w:val="0"/>
              <w:rPr>
                <w:ins w:id="71" w:author="Best-Lane, Janis A" w:date="2020-10-05T15:23:00Z"/>
                <w:rFonts w:cs="Calibri"/>
                <w:bCs/>
                <w:sz w:val="20"/>
                <w:szCs w:val="20"/>
              </w:rPr>
            </w:pPr>
            <w:ins w:id="72" w:author="Best-Lane, Janis A" w:date="2020-10-05T15:23:00Z">
              <w:r w:rsidRPr="00AC2847">
                <w:rPr>
                  <w:rFonts w:cs="Calibri"/>
                  <w:bCs/>
                  <w:sz w:val="20"/>
                  <w:szCs w:val="20"/>
                </w:rPr>
                <w:t>I confirm that I have read and understood the patient information sheet dated 1</w:t>
              </w:r>
              <w:r w:rsidRPr="00AC2847">
                <w:rPr>
                  <w:rFonts w:cs="Calibri"/>
                  <w:bCs/>
                  <w:sz w:val="20"/>
                  <w:szCs w:val="20"/>
                  <w:vertAlign w:val="superscript"/>
                </w:rPr>
                <w:t>st</w:t>
              </w:r>
              <w:r w:rsidRPr="00AC2847">
                <w:rPr>
                  <w:rFonts w:cs="Calibri"/>
                  <w:bCs/>
                  <w:sz w:val="20"/>
                  <w:szCs w:val="20"/>
                </w:rPr>
                <w:t xml:space="preserve"> October 2020 v1.7 for the above study and have been able to ask questions which have been answered fully.</w:t>
              </w:r>
            </w:ins>
          </w:p>
          <w:p w14:paraId="502061E9" w14:textId="77777777" w:rsidR="00A75A4E" w:rsidRPr="00AC2847" w:rsidRDefault="00A75A4E" w:rsidP="009E14AC">
            <w:pPr>
              <w:pStyle w:val="ColorfulList-Accent11"/>
              <w:autoSpaceDE w:val="0"/>
              <w:autoSpaceDN w:val="0"/>
              <w:adjustRightInd w:val="0"/>
              <w:spacing w:after="0" w:line="240" w:lineRule="auto"/>
              <w:ind w:left="0"/>
              <w:contextualSpacing w:val="0"/>
              <w:rPr>
                <w:ins w:id="73" w:author="Best-Lane, Janis A" w:date="2020-10-05T15:23:00Z"/>
                <w:rFonts w:cs="Calibri"/>
                <w:bCs/>
                <w:sz w:val="20"/>
                <w:szCs w:val="20"/>
              </w:rPr>
            </w:pPr>
          </w:p>
        </w:tc>
      </w:tr>
      <w:tr w:rsidR="00A75A4E" w:rsidRPr="00AC2847" w14:paraId="16015979" w14:textId="77777777" w:rsidTr="00A75A4E">
        <w:trPr>
          <w:ins w:id="74" w:author="Best-Lane, Janis A" w:date="2020-10-05T15:23:00Z"/>
        </w:trPr>
        <w:tc>
          <w:tcPr>
            <w:tcW w:w="609" w:type="dxa"/>
            <w:tcPrChange w:id="75" w:author="Best-Lane, Janis A" w:date="2020-10-05T15:23:00Z">
              <w:tcPr>
                <w:tcW w:w="609" w:type="dxa"/>
              </w:tcPr>
            </w:tcPrChange>
          </w:tcPr>
          <w:p w14:paraId="44DF6998" w14:textId="77777777" w:rsidR="00A75A4E" w:rsidRDefault="00A75A4E" w:rsidP="009E14AC">
            <w:pPr>
              <w:pStyle w:val="ColorfulList-Accent11"/>
              <w:autoSpaceDE w:val="0"/>
              <w:autoSpaceDN w:val="0"/>
              <w:adjustRightInd w:val="0"/>
              <w:spacing w:after="0" w:line="240" w:lineRule="auto"/>
              <w:ind w:left="0"/>
              <w:contextualSpacing w:val="0"/>
              <w:rPr>
                <w:ins w:id="76" w:author="Best-Lane, Janis A" w:date="2020-10-05T15:23:00Z"/>
                <w:rFonts w:cs="Calibri"/>
                <w:bCs/>
                <w:sz w:val="20"/>
                <w:szCs w:val="20"/>
              </w:rPr>
            </w:pPr>
            <w:ins w:id="77" w:author="Best-Lane, Janis A" w:date="2020-10-05T15:23:00Z">
              <w:r w:rsidRPr="00C95CE3">
                <w:rPr>
                  <w:rFonts w:cs="Calibri"/>
                  <w:b/>
                  <w:bCs/>
                  <w:sz w:val="44"/>
                  <w:szCs w:val="44"/>
                </w:rPr>
                <w:sym w:font="Wingdings 2" w:char="F0A3"/>
              </w:r>
            </w:ins>
          </w:p>
        </w:tc>
        <w:tc>
          <w:tcPr>
            <w:tcW w:w="8407" w:type="dxa"/>
            <w:tcPrChange w:id="78" w:author="Best-Lane, Janis A" w:date="2020-10-05T15:23:00Z">
              <w:tcPr>
                <w:tcW w:w="8407" w:type="dxa"/>
              </w:tcPr>
            </w:tcPrChange>
          </w:tcPr>
          <w:p w14:paraId="49E2D126" w14:textId="77777777" w:rsidR="00A75A4E" w:rsidRPr="00AC2847" w:rsidRDefault="00A75A4E" w:rsidP="009E14AC">
            <w:pPr>
              <w:pStyle w:val="ColorfulList-Accent11"/>
              <w:spacing w:after="0" w:line="240" w:lineRule="auto"/>
              <w:ind w:left="0"/>
              <w:rPr>
                <w:ins w:id="79" w:author="Best-Lane, Janis A" w:date="2020-10-05T15:23:00Z"/>
                <w:rFonts w:cs="Calibri"/>
                <w:bCs/>
                <w:sz w:val="20"/>
                <w:szCs w:val="20"/>
              </w:rPr>
            </w:pPr>
            <w:ins w:id="80" w:author="Best-Lane, Janis A" w:date="2020-10-05T15:23:00Z">
              <w:r w:rsidRPr="00AC2847">
                <w:rPr>
                  <w:rFonts w:cs="Calibri"/>
                  <w:iCs/>
                  <w:sz w:val="20"/>
                  <w:szCs w:val="20"/>
                </w:rPr>
                <w:t xml:space="preserve">I agree to take part in the therapeutic anticoagulation domain </w:t>
              </w:r>
            </w:ins>
          </w:p>
          <w:p w14:paraId="1D7E6BFC" w14:textId="77777777" w:rsidR="00A75A4E" w:rsidRPr="00AC2847" w:rsidRDefault="00A75A4E" w:rsidP="009E14AC">
            <w:pPr>
              <w:pStyle w:val="ColorfulList-Accent11"/>
              <w:autoSpaceDE w:val="0"/>
              <w:autoSpaceDN w:val="0"/>
              <w:adjustRightInd w:val="0"/>
              <w:spacing w:after="0" w:line="240" w:lineRule="auto"/>
              <w:ind w:left="0"/>
              <w:contextualSpacing w:val="0"/>
              <w:rPr>
                <w:ins w:id="81" w:author="Best-Lane, Janis A" w:date="2020-10-05T15:23:00Z"/>
                <w:rFonts w:cs="Calibri"/>
                <w:bCs/>
                <w:sz w:val="20"/>
                <w:szCs w:val="20"/>
              </w:rPr>
            </w:pPr>
          </w:p>
        </w:tc>
      </w:tr>
      <w:tr w:rsidR="00A75A4E" w:rsidRPr="00AC2847" w14:paraId="1611030C" w14:textId="77777777" w:rsidTr="00A75A4E">
        <w:trPr>
          <w:ins w:id="82" w:author="Best-Lane, Janis A" w:date="2020-10-05T15:23:00Z"/>
        </w:trPr>
        <w:tc>
          <w:tcPr>
            <w:tcW w:w="609" w:type="dxa"/>
            <w:tcPrChange w:id="83" w:author="Best-Lane, Janis A" w:date="2020-10-05T15:23:00Z">
              <w:tcPr>
                <w:tcW w:w="609" w:type="dxa"/>
              </w:tcPr>
            </w:tcPrChange>
          </w:tcPr>
          <w:p w14:paraId="4CD22FE7" w14:textId="77777777" w:rsidR="00A75A4E" w:rsidRDefault="00A75A4E" w:rsidP="009E14AC">
            <w:pPr>
              <w:pStyle w:val="ColorfulList-Accent11"/>
              <w:autoSpaceDE w:val="0"/>
              <w:autoSpaceDN w:val="0"/>
              <w:adjustRightInd w:val="0"/>
              <w:spacing w:after="0" w:line="240" w:lineRule="auto"/>
              <w:ind w:left="0"/>
              <w:contextualSpacing w:val="0"/>
              <w:rPr>
                <w:ins w:id="84" w:author="Best-Lane, Janis A" w:date="2020-10-05T15:23:00Z"/>
                <w:rFonts w:cs="Calibri"/>
                <w:bCs/>
                <w:sz w:val="20"/>
                <w:szCs w:val="20"/>
              </w:rPr>
            </w:pPr>
            <w:ins w:id="85" w:author="Best-Lane, Janis A" w:date="2020-10-05T15:23:00Z">
              <w:r w:rsidRPr="00C95CE3">
                <w:rPr>
                  <w:rFonts w:cs="Calibri"/>
                  <w:b/>
                  <w:bCs/>
                  <w:sz w:val="44"/>
                  <w:szCs w:val="44"/>
                </w:rPr>
                <w:sym w:font="Wingdings 2" w:char="F0A3"/>
              </w:r>
            </w:ins>
          </w:p>
        </w:tc>
        <w:tc>
          <w:tcPr>
            <w:tcW w:w="8407" w:type="dxa"/>
            <w:tcPrChange w:id="86" w:author="Best-Lane, Janis A" w:date="2020-10-05T15:23:00Z">
              <w:tcPr>
                <w:tcW w:w="8407" w:type="dxa"/>
              </w:tcPr>
            </w:tcPrChange>
          </w:tcPr>
          <w:p w14:paraId="36848C8E" w14:textId="77777777" w:rsidR="00A75A4E" w:rsidRPr="00AC2847" w:rsidRDefault="00A75A4E" w:rsidP="009E14AC">
            <w:pPr>
              <w:pStyle w:val="ColorfulList-Accent11"/>
              <w:autoSpaceDE w:val="0"/>
              <w:autoSpaceDN w:val="0"/>
              <w:adjustRightInd w:val="0"/>
              <w:spacing w:after="0" w:line="240" w:lineRule="auto"/>
              <w:ind w:left="0"/>
              <w:contextualSpacing w:val="0"/>
              <w:rPr>
                <w:ins w:id="87" w:author="Best-Lane, Janis A" w:date="2020-10-05T15:23:00Z"/>
                <w:rFonts w:cs="Calibri"/>
                <w:bCs/>
                <w:sz w:val="20"/>
                <w:szCs w:val="20"/>
              </w:rPr>
            </w:pPr>
            <w:ins w:id="88" w:author="Best-Lane, Janis A" w:date="2020-10-05T15:23:00Z">
              <w:r w:rsidRPr="00AC2847">
                <w:rPr>
                  <w:rFonts w:cs="Calibri"/>
                  <w:iCs/>
                  <w:sz w:val="20"/>
                  <w:szCs w:val="20"/>
                </w:rPr>
                <w:t>I agree to take part in the antiplatelet domain</w:t>
              </w:r>
            </w:ins>
          </w:p>
        </w:tc>
      </w:tr>
      <w:tr w:rsidR="00A75A4E" w:rsidRPr="00AC2847" w14:paraId="683E390C" w14:textId="77777777" w:rsidTr="00A75A4E">
        <w:trPr>
          <w:ins w:id="89" w:author="Best-Lane, Janis A" w:date="2020-10-05T15:23:00Z"/>
        </w:trPr>
        <w:tc>
          <w:tcPr>
            <w:tcW w:w="609" w:type="dxa"/>
            <w:tcPrChange w:id="90" w:author="Best-Lane, Janis A" w:date="2020-10-05T15:23:00Z">
              <w:tcPr>
                <w:tcW w:w="609" w:type="dxa"/>
              </w:tcPr>
            </w:tcPrChange>
          </w:tcPr>
          <w:p w14:paraId="25AEA692" w14:textId="77777777" w:rsidR="00A75A4E" w:rsidRDefault="00A75A4E" w:rsidP="009E14AC">
            <w:pPr>
              <w:pStyle w:val="ColorfulList-Accent11"/>
              <w:autoSpaceDE w:val="0"/>
              <w:autoSpaceDN w:val="0"/>
              <w:adjustRightInd w:val="0"/>
              <w:spacing w:after="0" w:line="240" w:lineRule="auto"/>
              <w:ind w:left="0"/>
              <w:contextualSpacing w:val="0"/>
              <w:rPr>
                <w:ins w:id="91" w:author="Best-Lane, Janis A" w:date="2020-10-05T15:23:00Z"/>
                <w:rFonts w:cs="Calibri"/>
                <w:bCs/>
                <w:sz w:val="20"/>
                <w:szCs w:val="20"/>
              </w:rPr>
            </w:pPr>
            <w:ins w:id="92" w:author="Best-Lane, Janis A" w:date="2020-10-05T15:23:00Z">
              <w:r w:rsidRPr="00C95CE3">
                <w:rPr>
                  <w:rFonts w:cs="Calibri"/>
                  <w:b/>
                  <w:bCs/>
                  <w:sz w:val="44"/>
                  <w:szCs w:val="44"/>
                </w:rPr>
                <w:sym w:font="Wingdings 2" w:char="F0A3"/>
              </w:r>
            </w:ins>
          </w:p>
        </w:tc>
        <w:tc>
          <w:tcPr>
            <w:tcW w:w="8407" w:type="dxa"/>
            <w:tcPrChange w:id="93" w:author="Best-Lane, Janis A" w:date="2020-10-05T15:23:00Z">
              <w:tcPr>
                <w:tcW w:w="8407" w:type="dxa"/>
              </w:tcPr>
            </w:tcPrChange>
          </w:tcPr>
          <w:p w14:paraId="38390642" w14:textId="77777777" w:rsidR="00A75A4E" w:rsidRPr="00AC2847" w:rsidRDefault="00A75A4E" w:rsidP="009E14AC">
            <w:pPr>
              <w:pStyle w:val="ColorfulList-Accent11"/>
              <w:autoSpaceDE w:val="0"/>
              <w:autoSpaceDN w:val="0"/>
              <w:adjustRightInd w:val="0"/>
              <w:spacing w:after="0" w:line="240" w:lineRule="auto"/>
              <w:ind w:left="0"/>
              <w:rPr>
                <w:ins w:id="94" w:author="Best-Lane, Janis A" w:date="2020-10-05T15:23:00Z"/>
                <w:rFonts w:cs="Calibri"/>
                <w:bCs/>
                <w:sz w:val="20"/>
                <w:szCs w:val="20"/>
              </w:rPr>
            </w:pPr>
            <w:ins w:id="95" w:author="Best-Lane, Janis A" w:date="2020-10-05T15:23:00Z">
              <w:r w:rsidRPr="00AC2847">
                <w:rPr>
                  <w:rFonts w:cs="Calibri"/>
                  <w:bCs/>
                  <w:sz w:val="20"/>
                  <w:szCs w:val="20"/>
                </w:rPr>
                <w:t>I understand that my participation is voluntary and I am free to withdraw at any time, without</w:t>
              </w:r>
            </w:ins>
          </w:p>
          <w:p w14:paraId="7EB1D5EF" w14:textId="77777777" w:rsidR="00A75A4E" w:rsidRPr="00AC2847" w:rsidRDefault="00A75A4E" w:rsidP="009E14AC">
            <w:pPr>
              <w:pStyle w:val="ColorfulList-Accent11"/>
              <w:autoSpaceDE w:val="0"/>
              <w:autoSpaceDN w:val="0"/>
              <w:adjustRightInd w:val="0"/>
              <w:spacing w:after="0" w:line="240" w:lineRule="auto"/>
              <w:ind w:left="0"/>
              <w:rPr>
                <w:ins w:id="96" w:author="Best-Lane, Janis A" w:date="2020-10-05T15:23:00Z"/>
                <w:rFonts w:cs="Calibri"/>
                <w:bCs/>
                <w:sz w:val="20"/>
                <w:szCs w:val="20"/>
              </w:rPr>
            </w:pPr>
            <w:ins w:id="97" w:author="Best-Lane, Janis A" w:date="2020-10-05T15:23:00Z">
              <w:r w:rsidRPr="00AC2847">
                <w:rPr>
                  <w:rFonts w:cs="Calibri"/>
                  <w:bCs/>
                  <w:sz w:val="20"/>
                  <w:szCs w:val="20"/>
                </w:rPr>
                <w:t>giving any reason and without my medical care or legal rights being affected.</w:t>
              </w:r>
            </w:ins>
          </w:p>
          <w:p w14:paraId="0769285D" w14:textId="77777777" w:rsidR="00A75A4E" w:rsidRPr="00AC2847" w:rsidRDefault="00A75A4E" w:rsidP="009E14AC">
            <w:pPr>
              <w:pStyle w:val="ColorfulList-Accent11"/>
              <w:autoSpaceDE w:val="0"/>
              <w:autoSpaceDN w:val="0"/>
              <w:adjustRightInd w:val="0"/>
              <w:spacing w:after="0" w:line="240" w:lineRule="auto"/>
              <w:ind w:left="0"/>
              <w:contextualSpacing w:val="0"/>
              <w:rPr>
                <w:ins w:id="98" w:author="Best-Lane, Janis A" w:date="2020-10-05T15:23:00Z"/>
                <w:rFonts w:cs="Calibri"/>
                <w:bCs/>
                <w:sz w:val="20"/>
                <w:szCs w:val="20"/>
              </w:rPr>
            </w:pPr>
          </w:p>
        </w:tc>
      </w:tr>
      <w:tr w:rsidR="00A75A4E" w:rsidRPr="00AC2847" w14:paraId="53F8614B" w14:textId="77777777" w:rsidTr="00A75A4E">
        <w:trPr>
          <w:ins w:id="99" w:author="Best-Lane, Janis A" w:date="2020-10-05T15:23:00Z"/>
        </w:trPr>
        <w:tc>
          <w:tcPr>
            <w:tcW w:w="609" w:type="dxa"/>
            <w:tcPrChange w:id="100" w:author="Best-Lane, Janis A" w:date="2020-10-05T15:23:00Z">
              <w:tcPr>
                <w:tcW w:w="609" w:type="dxa"/>
              </w:tcPr>
            </w:tcPrChange>
          </w:tcPr>
          <w:p w14:paraId="361F6337" w14:textId="77777777" w:rsidR="00A75A4E" w:rsidRDefault="00A75A4E" w:rsidP="009E14AC">
            <w:pPr>
              <w:pStyle w:val="ColorfulList-Accent11"/>
              <w:autoSpaceDE w:val="0"/>
              <w:autoSpaceDN w:val="0"/>
              <w:adjustRightInd w:val="0"/>
              <w:spacing w:after="0" w:line="240" w:lineRule="auto"/>
              <w:ind w:left="0"/>
              <w:contextualSpacing w:val="0"/>
              <w:rPr>
                <w:ins w:id="101" w:author="Best-Lane, Janis A" w:date="2020-10-05T15:23:00Z"/>
                <w:rFonts w:cs="Calibri"/>
                <w:bCs/>
                <w:sz w:val="20"/>
                <w:szCs w:val="20"/>
              </w:rPr>
            </w:pPr>
            <w:ins w:id="102" w:author="Best-Lane, Janis A" w:date="2020-10-05T15:23:00Z">
              <w:r w:rsidRPr="00C95CE3">
                <w:rPr>
                  <w:rFonts w:cs="Calibri"/>
                  <w:b/>
                  <w:bCs/>
                  <w:sz w:val="44"/>
                  <w:szCs w:val="44"/>
                </w:rPr>
                <w:sym w:font="Wingdings 2" w:char="F0A3"/>
              </w:r>
            </w:ins>
          </w:p>
        </w:tc>
        <w:tc>
          <w:tcPr>
            <w:tcW w:w="8407" w:type="dxa"/>
            <w:tcPrChange w:id="103" w:author="Best-Lane, Janis A" w:date="2020-10-05T15:23:00Z">
              <w:tcPr>
                <w:tcW w:w="8407" w:type="dxa"/>
              </w:tcPr>
            </w:tcPrChange>
          </w:tcPr>
          <w:p w14:paraId="6D2E175C" w14:textId="77777777" w:rsidR="00A75A4E" w:rsidRPr="00AC2847" w:rsidRDefault="00A75A4E" w:rsidP="009E14AC">
            <w:pPr>
              <w:pStyle w:val="ColorfulList-Accent11"/>
              <w:autoSpaceDE w:val="0"/>
              <w:autoSpaceDN w:val="0"/>
              <w:adjustRightInd w:val="0"/>
              <w:spacing w:after="0" w:line="240" w:lineRule="auto"/>
              <w:ind w:left="0"/>
              <w:rPr>
                <w:ins w:id="104" w:author="Best-Lane, Janis A" w:date="2020-10-05T15:23:00Z"/>
                <w:rFonts w:cs="Calibri"/>
                <w:bCs/>
                <w:sz w:val="20"/>
                <w:szCs w:val="20"/>
              </w:rPr>
            </w:pPr>
            <w:ins w:id="105" w:author="Best-Lane, Janis A" w:date="2020-10-05T15:23:00Z">
              <w:r w:rsidRPr="00AC2847">
                <w:rPr>
                  <w:rFonts w:cs="Calibri"/>
                  <w:bCs/>
                  <w:sz w:val="20"/>
                  <w:szCs w:val="20"/>
                </w:rPr>
                <w:t>I understand my identity will never be disclosed to any third parties and any information collected will remain confidential.</w:t>
              </w:r>
            </w:ins>
          </w:p>
          <w:p w14:paraId="1C431138" w14:textId="77777777" w:rsidR="00A75A4E" w:rsidRPr="00AC2847" w:rsidRDefault="00A75A4E" w:rsidP="009E14AC">
            <w:pPr>
              <w:pStyle w:val="ColorfulList-Accent11"/>
              <w:autoSpaceDE w:val="0"/>
              <w:autoSpaceDN w:val="0"/>
              <w:adjustRightInd w:val="0"/>
              <w:spacing w:after="0" w:line="240" w:lineRule="auto"/>
              <w:ind w:left="0"/>
              <w:contextualSpacing w:val="0"/>
              <w:rPr>
                <w:ins w:id="106" w:author="Best-Lane, Janis A" w:date="2020-10-05T15:23:00Z"/>
                <w:rFonts w:cs="Calibri"/>
                <w:bCs/>
                <w:sz w:val="20"/>
                <w:szCs w:val="20"/>
              </w:rPr>
            </w:pPr>
          </w:p>
        </w:tc>
      </w:tr>
      <w:tr w:rsidR="00A75A4E" w:rsidRPr="00AC2847" w14:paraId="1BB78C3C" w14:textId="77777777" w:rsidTr="00A75A4E">
        <w:trPr>
          <w:ins w:id="107" w:author="Best-Lane, Janis A" w:date="2020-10-05T15:23:00Z"/>
        </w:trPr>
        <w:tc>
          <w:tcPr>
            <w:tcW w:w="609" w:type="dxa"/>
            <w:tcPrChange w:id="108" w:author="Best-Lane, Janis A" w:date="2020-10-05T15:23:00Z">
              <w:tcPr>
                <w:tcW w:w="609" w:type="dxa"/>
              </w:tcPr>
            </w:tcPrChange>
          </w:tcPr>
          <w:p w14:paraId="7AB94CD0" w14:textId="77777777" w:rsidR="00A75A4E" w:rsidRDefault="00A75A4E" w:rsidP="009E14AC">
            <w:pPr>
              <w:pStyle w:val="ColorfulList-Accent11"/>
              <w:autoSpaceDE w:val="0"/>
              <w:autoSpaceDN w:val="0"/>
              <w:adjustRightInd w:val="0"/>
              <w:spacing w:after="0" w:line="240" w:lineRule="auto"/>
              <w:ind w:left="0"/>
              <w:contextualSpacing w:val="0"/>
              <w:rPr>
                <w:ins w:id="109" w:author="Best-Lane, Janis A" w:date="2020-10-05T15:23:00Z"/>
                <w:rFonts w:cs="Calibri"/>
                <w:bCs/>
                <w:sz w:val="20"/>
                <w:szCs w:val="20"/>
              </w:rPr>
            </w:pPr>
            <w:ins w:id="110" w:author="Best-Lane, Janis A" w:date="2020-10-05T15:23:00Z">
              <w:r w:rsidRPr="00C95CE3">
                <w:rPr>
                  <w:rFonts w:cs="Calibri"/>
                  <w:b/>
                  <w:bCs/>
                  <w:sz w:val="44"/>
                  <w:szCs w:val="44"/>
                </w:rPr>
                <w:sym w:font="Wingdings 2" w:char="F0A3"/>
              </w:r>
            </w:ins>
          </w:p>
        </w:tc>
        <w:tc>
          <w:tcPr>
            <w:tcW w:w="8407" w:type="dxa"/>
            <w:tcPrChange w:id="111" w:author="Best-Lane, Janis A" w:date="2020-10-05T15:23:00Z">
              <w:tcPr>
                <w:tcW w:w="8407" w:type="dxa"/>
              </w:tcPr>
            </w:tcPrChange>
          </w:tcPr>
          <w:p w14:paraId="31C4CE36" w14:textId="77777777" w:rsidR="00A75A4E" w:rsidRPr="00AC2847" w:rsidRDefault="00A75A4E" w:rsidP="009E14AC">
            <w:pPr>
              <w:pStyle w:val="ColorfulList-Accent11"/>
              <w:autoSpaceDE w:val="0"/>
              <w:autoSpaceDN w:val="0"/>
              <w:adjustRightInd w:val="0"/>
              <w:spacing w:after="0" w:line="240" w:lineRule="auto"/>
              <w:ind w:left="0"/>
              <w:mirrorIndents/>
              <w:rPr>
                <w:ins w:id="112" w:author="Best-Lane, Janis A" w:date="2020-10-05T15:23:00Z"/>
                <w:rFonts w:cs="Calibri"/>
                <w:bCs/>
                <w:sz w:val="20"/>
                <w:szCs w:val="20"/>
              </w:rPr>
            </w:pPr>
            <w:ins w:id="113" w:author="Best-Lane, Janis A" w:date="2020-10-05T15:23:00Z">
              <w:r w:rsidRPr="00AC2847">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6627B0D3" w14:textId="77777777" w:rsidR="00A75A4E" w:rsidRPr="00AC2847" w:rsidRDefault="00A75A4E" w:rsidP="009E14AC">
            <w:pPr>
              <w:pStyle w:val="ColorfulList-Accent11"/>
              <w:autoSpaceDE w:val="0"/>
              <w:autoSpaceDN w:val="0"/>
              <w:adjustRightInd w:val="0"/>
              <w:spacing w:after="0" w:line="240" w:lineRule="auto"/>
              <w:ind w:left="0"/>
              <w:contextualSpacing w:val="0"/>
              <w:rPr>
                <w:ins w:id="114" w:author="Best-Lane, Janis A" w:date="2020-10-05T15:23:00Z"/>
                <w:rFonts w:cs="Calibri"/>
                <w:bCs/>
                <w:sz w:val="20"/>
                <w:szCs w:val="20"/>
              </w:rPr>
            </w:pPr>
          </w:p>
        </w:tc>
      </w:tr>
      <w:tr w:rsidR="00A75A4E" w:rsidRPr="00AC2847" w14:paraId="04925A52" w14:textId="77777777" w:rsidTr="00A75A4E">
        <w:trPr>
          <w:ins w:id="115" w:author="Best-Lane, Janis A" w:date="2020-10-05T15:23:00Z"/>
        </w:trPr>
        <w:tc>
          <w:tcPr>
            <w:tcW w:w="609" w:type="dxa"/>
            <w:tcPrChange w:id="116" w:author="Best-Lane, Janis A" w:date="2020-10-05T15:23:00Z">
              <w:tcPr>
                <w:tcW w:w="609" w:type="dxa"/>
              </w:tcPr>
            </w:tcPrChange>
          </w:tcPr>
          <w:p w14:paraId="6B8B9DC1" w14:textId="77777777" w:rsidR="00A75A4E" w:rsidRDefault="00A75A4E" w:rsidP="009E14AC">
            <w:pPr>
              <w:pStyle w:val="ColorfulList-Accent11"/>
              <w:autoSpaceDE w:val="0"/>
              <w:autoSpaceDN w:val="0"/>
              <w:adjustRightInd w:val="0"/>
              <w:spacing w:after="0" w:line="240" w:lineRule="auto"/>
              <w:ind w:left="0"/>
              <w:contextualSpacing w:val="0"/>
              <w:rPr>
                <w:ins w:id="117" w:author="Best-Lane, Janis A" w:date="2020-10-05T15:23:00Z"/>
                <w:rFonts w:cs="Calibri"/>
                <w:bCs/>
                <w:sz w:val="20"/>
                <w:szCs w:val="20"/>
              </w:rPr>
            </w:pPr>
            <w:ins w:id="118" w:author="Best-Lane, Janis A" w:date="2020-10-05T15:23:00Z">
              <w:r w:rsidRPr="00C95CE3">
                <w:rPr>
                  <w:rFonts w:cs="Calibri"/>
                  <w:b/>
                  <w:bCs/>
                  <w:sz w:val="44"/>
                  <w:szCs w:val="44"/>
                </w:rPr>
                <w:sym w:font="Wingdings 2" w:char="F0A3"/>
              </w:r>
            </w:ins>
          </w:p>
        </w:tc>
        <w:tc>
          <w:tcPr>
            <w:tcW w:w="8407" w:type="dxa"/>
            <w:tcPrChange w:id="119" w:author="Best-Lane, Janis A" w:date="2020-10-05T15:23:00Z">
              <w:tcPr>
                <w:tcW w:w="8407" w:type="dxa"/>
              </w:tcPr>
            </w:tcPrChange>
          </w:tcPr>
          <w:p w14:paraId="662FEBA6" w14:textId="77777777" w:rsidR="00A75A4E" w:rsidRPr="00AC2847" w:rsidRDefault="00A75A4E" w:rsidP="009E14AC">
            <w:pPr>
              <w:pStyle w:val="ColorfulList-Accent11"/>
              <w:tabs>
                <w:tab w:val="left" w:pos="709"/>
              </w:tabs>
              <w:autoSpaceDE w:val="0"/>
              <w:autoSpaceDN w:val="0"/>
              <w:adjustRightInd w:val="0"/>
              <w:spacing w:after="0" w:line="240" w:lineRule="auto"/>
              <w:ind w:left="0"/>
              <w:rPr>
                <w:ins w:id="120" w:author="Best-Lane, Janis A" w:date="2020-10-05T15:23:00Z"/>
                <w:rFonts w:cs="Calibri"/>
                <w:bCs/>
                <w:sz w:val="20"/>
                <w:szCs w:val="20"/>
              </w:rPr>
            </w:pPr>
            <w:ins w:id="121" w:author="Best-Lane, Janis A" w:date="2020-10-05T15:23:00Z">
              <w:r w:rsidRPr="00AC2847">
                <w:rPr>
                  <w:rFonts w:cs="Calibri"/>
                  <w:bCs/>
                  <w:sz w:val="20"/>
                  <w:szCs w:val="20"/>
                </w:rPr>
                <w:t>I agree that I will not seek to restrict the use to which the results of the study may be put.</w:t>
              </w:r>
            </w:ins>
          </w:p>
          <w:p w14:paraId="577026EE" w14:textId="77777777" w:rsidR="00A75A4E" w:rsidRPr="00AC2847" w:rsidRDefault="00A75A4E" w:rsidP="009E14AC">
            <w:pPr>
              <w:pStyle w:val="ColorfulList-Accent11"/>
              <w:autoSpaceDE w:val="0"/>
              <w:autoSpaceDN w:val="0"/>
              <w:adjustRightInd w:val="0"/>
              <w:spacing w:after="0" w:line="240" w:lineRule="auto"/>
              <w:ind w:left="0"/>
              <w:contextualSpacing w:val="0"/>
              <w:rPr>
                <w:ins w:id="122" w:author="Best-Lane, Janis A" w:date="2020-10-05T15:23:00Z"/>
                <w:rFonts w:cs="Calibri"/>
                <w:bCs/>
                <w:sz w:val="20"/>
                <w:szCs w:val="20"/>
              </w:rPr>
            </w:pPr>
          </w:p>
        </w:tc>
      </w:tr>
      <w:tr w:rsidR="00A75A4E" w:rsidRPr="00AC2847" w14:paraId="28407F1F" w14:textId="77777777" w:rsidTr="00A75A4E">
        <w:trPr>
          <w:ins w:id="123" w:author="Best-Lane, Janis A" w:date="2020-10-05T15:23:00Z"/>
        </w:trPr>
        <w:tc>
          <w:tcPr>
            <w:tcW w:w="609" w:type="dxa"/>
            <w:tcPrChange w:id="124" w:author="Best-Lane, Janis A" w:date="2020-10-05T15:23:00Z">
              <w:tcPr>
                <w:tcW w:w="609" w:type="dxa"/>
              </w:tcPr>
            </w:tcPrChange>
          </w:tcPr>
          <w:p w14:paraId="7D9FB7CE" w14:textId="77777777" w:rsidR="00A75A4E" w:rsidRDefault="00A75A4E" w:rsidP="009E14AC">
            <w:pPr>
              <w:pStyle w:val="ColorfulList-Accent11"/>
              <w:autoSpaceDE w:val="0"/>
              <w:autoSpaceDN w:val="0"/>
              <w:adjustRightInd w:val="0"/>
              <w:spacing w:after="0" w:line="240" w:lineRule="auto"/>
              <w:ind w:left="0"/>
              <w:contextualSpacing w:val="0"/>
              <w:rPr>
                <w:ins w:id="125" w:author="Best-Lane, Janis A" w:date="2020-10-05T15:23:00Z"/>
                <w:rFonts w:cs="Calibri"/>
                <w:bCs/>
                <w:sz w:val="20"/>
                <w:szCs w:val="20"/>
              </w:rPr>
            </w:pPr>
            <w:ins w:id="126" w:author="Best-Lane, Janis A" w:date="2020-10-05T15:23:00Z">
              <w:r w:rsidRPr="00C95CE3">
                <w:rPr>
                  <w:rFonts w:cs="Calibri"/>
                  <w:b/>
                  <w:bCs/>
                  <w:sz w:val="44"/>
                  <w:szCs w:val="44"/>
                </w:rPr>
                <w:lastRenderedPageBreak/>
                <w:sym w:font="Wingdings 2" w:char="F0A3"/>
              </w:r>
            </w:ins>
          </w:p>
        </w:tc>
        <w:tc>
          <w:tcPr>
            <w:tcW w:w="8407" w:type="dxa"/>
            <w:tcPrChange w:id="127" w:author="Best-Lane, Janis A" w:date="2020-10-05T15:23:00Z">
              <w:tcPr>
                <w:tcW w:w="8407" w:type="dxa"/>
              </w:tcPr>
            </w:tcPrChange>
          </w:tcPr>
          <w:p w14:paraId="735B46A1" w14:textId="77777777" w:rsidR="00A75A4E" w:rsidRPr="00AC2847" w:rsidRDefault="00A75A4E" w:rsidP="009E14AC">
            <w:pPr>
              <w:pStyle w:val="ColorfulList-Accent11"/>
              <w:autoSpaceDE w:val="0"/>
              <w:autoSpaceDN w:val="0"/>
              <w:adjustRightInd w:val="0"/>
              <w:spacing w:after="0" w:line="240" w:lineRule="auto"/>
              <w:ind w:left="0"/>
              <w:rPr>
                <w:ins w:id="128" w:author="Best-Lane, Janis A" w:date="2020-10-05T15:23:00Z"/>
                <w:rFonts w:cs="Calibri"/>
                <w:bCs/>
                <w:sz w:val="20"/>
                <w:szCs w:val="20"/>
              </w:rPr>
            </w:pPr>
            <w:ins w:id="129" w:author="Best-Lane, Janis A" w:date="2020-10-05T15:23:00Z">
              <w:r w:rsidRPr="00AC2847">
                <w:rPr>
                  <w:rFonts w:cs="Calibri"/>
                  <w:bCs/>
                  <w:sz w:val="20"/>
                  <w:szCs w:val="20"/>
                </w:rPr>
                <w:t xml:space="preserve">I understand I will be contacted by ICNARC in six months to ask about my quality of life and wellbeing. </w:t>
              </w:r>
              <w:r w:rsidRPr="00AC2847">
                <w:rPr>
                  <w:rFonts w:cs="Calibri"/>
                  <w:sz w:val="20"/>
                  <w:szCs w:val="20"/>
                </w:rPr>
                <w:t>[delete if not taking part in follow-up aspect]</w:t>
              </w:r>
            </w:ins>
          </w:p>
          <w:p w14:paraId="0FB184CE" w14:textId="77777777" w:rsidR="00A75A4E" w:rsidRPr="00AC2847" w:rsidRDefault="00A75A4E" w:rsidP="009E14AC">
            <w:pPr>
              <w:pStyle w:val="ColorfulList-Accent11"/>
              <w:autoSpaceDE w:val="0"/>
              <w:autoSpaceDN w:val="0"/>
              <w:adjustRightInd w:val="0"/>
              <w:spacing w:after="0" w:line="240" w:lineRule="auto"/>
              <w:ind w:left="0"/>
              <w:contextualSpacing w:val="0"/>
              <w:rPr>
                <w:ins w:id="130" w:author="Best-Lane, Janis A" w:date="2020-10-05T15:23:00Z"/>
                <w:rFonts w:cs="Calibri"/>
                <w:bCs/>
                <w:sz w:val="20"/>
                <w:szCs w:val="20"/>
              </w:rPr>
            </w:pPr>
          </w:p>
        </w:tc>
      </w:tr>
      <w:tr w:rsidR="00A75A4E" w:rsidRPr="00AC2847" w14:paraId="3FB047B3" w14:textId="77777777" w:rsidTr="00A75A4E">
        <w:trPr>
          <w:ins w:id="131" w:author="Best-Lane, Janis A" w:date="2020-10-05T15:23:00Z"/>
        </w:trPr>
        <w:tc>
          <w:tcPr>
            <w:tcW w:w="609" w:type="dxa"/>
            <w:tcPrChange w:id="132" w:author="Best-Lane, Janis A" w:date="2020-10-05T15:23:00Z">
              <w:tcPr>
                <w:tcW w:w="609" w:type="dxa"/>
              </w:tcPr>
            </w:tcPrChange>
          </w:tcPr>
          <w:p w14:paraId="4D598926" w14:textId="77777777" w:rsidR="00A75A4E" w:rsidRDefault="00A75A4E" w:rsidP="009E14AC">
            <w:pPr>
              <w:pStyle w:val="ColorfulList-Accent11"/>
              <w:autoSpaceDE w:val="0"/>
              <w:autoSpaceDN w:val="0"/>
              <w:adjustRightInd w:val="0"/>
              <w:spacing w:after="0" w:line="240" w:lineRule="auto"/>
              <w:ind w:left="0"/>
              <w:contextualSpacing w:val="0"/>
              <w:rPr>
                <w:ins w:id="133" w:author="Best-Lane, Janis A" w:date="2020-10-05T15:23:00Z"/>
                <w:rFonts w:cs="Calibri"/>
                <w:bCs/>
                <w:sz w:val="20"/>
                <w:szCs w:val="20"/>
              </w:rPr>
            </w:pPr>
            <w:ins w:id="134" w:author="Best-Lane, Janis A" w:date="2020-10-05T15:23:00Z">
              <w:r w:rsidRPr="00C95CE3">
                <w:rPr>
                  <w:rFonts w:cs="Calibri"/>
                  <w:b/>
                  <w:bCs/>
                  <w:sz w:val="44"/>
                  <w:szCs w:val="44"/>
                </w:rPr>
                <w:sym w:font="Wingdings 2" w:char="F0A3"/>
              </w:r>
            </w:ins>
          </w:p>
        </w:tc>
        <w:tc>
          <w:tcPr>
            <w:tcW w:w="8407" w:type="dxa"/>
            <w:tcPrChange w:id="135" w:author="Best-Lane, Janis A" w:date="2020-10-05T15:23:00Z">
              <w:tcPr>
                <w:tcW w:w="8407" w:type="dxa"/>
              </w:tcPr>
            </w:tcPrChange>
          </w:tcPr>
          <w:p w14:paraId="7EEF5C2E" w14:textId="77777777" w:rsidR="00A75A4E" w:rsidRPr="00AC2847" w:rsidRDefault="00A75A4E" w:rsidP="009E14AC">
            <w:pPr>
              <w:pStyle w:val="ColorfulList-Accent11"/>
              <w:autoSpaceDE w:val="0"/>
              <w:autoSpaceDN w:val="0"/>
              <w:adjustRightInd w:val="0"/>
              <w:spacing w:after="0" w:line="240" w:lineRule="auto"/>
              <w:ind w:left="0"/>
              <w:contextualSpacing w:val="0"/>
              <w:rPr>
                <w:ins w:id="136" w:author="Best-Lane, Janis A" w:date="2020-10-05T15:23:00Z"/>
                <w:rFonts w:cs="Calibri"/>
                <w:bCs/>
                <w:sz w:val="20"/>
                <w:szCs w:val="20"/>
              </w:rPr>
            </w:pPr>
            <w:ins w:id="137" w:author="Best-Lane, Janis A" w:date="2020-10-05T15:23:00Z">
              <w:r w:rsidRPr="00AC2847">
                <w:rPr>
                  <w:rFonts w:cs="Calibri"/>
                  <w:bCs/>
                  <w:sz w:val="20"/>
                  <w:szCs w:val="20"/>
                </w:rPr>
                <w:t>I understand that minimal randomisation data collected about me will be transferred outside of the EEA.</w:t>
              </w:r>
            </w:ins>
          </w:p>
        </w:tc>
      </w:tr>
    </w:tbl>
    <w:p w14:paraId="53140139" w14:textId="2011FE29"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contextualSpacing w:val="0"/>
        <w:rPr>
          <w:del w:id="138" w:author="Best-Lane, Janis A" w:date="2020-10-05T15:23:00Z"/>
          <w:rFonts w:cs="Calibri"/>
          <w:bCs/>
          <w:sz w:val="20"/>
          <w:szCs w:val="20"/>
        </w:rPr>
      </w:pPr>
      <w:del w:id="139" w:author="Best-Lane, Janis A" w:date="2020-10-05T15:23:00Z">
        <w:r w:rsidRPr="00924D14" w:rsidDel="00A75A4E">
          <w:rPr>
            <w:rFonts w:cs="Calibri"/>
            <w:bCs/>
            <w:sz w:val="20"/>
            <w:szCs w:val="20"/>
          </w:rPr>
          <w:delText xml:space="preserve">I confirm that I have read and understood the patient information sheet dated </w:delText>
        </w:r>
      </w:del>
      <w:del w:id="140" w:author="Best-Lane, Janis A" w:date="2020-10-05T15:21:00Z">
        <w:r w:rsidRPr="00924D14" w:rsidDel="00A75A4E">
          <w:rPr>
            <w:rFonts w:cs="Calibri"/>
            <w:bCs/>
            <w:sz w:val="20"/>
            <w:szCs w:val="20"/>
          </w:rPr>
          <w:delText>10</w:delText>
        </w:r>
        <w:r w:rsidRPr="00924D14" w:rsidDel="00A75A4E">
          <w:rPr>
            <w:rFonts w:cs="Calibri"/>
            <w:bCs/>
            <w:sz w:val="20"/>
            <w:szCs w:val="20"/>
            <w:vertAlign w:val="superscript"/>
          </w:rPr>
          <w:delText>th</w:delText>
        </w:r>
        <w:r w:rsidRPr="00924D14" w:rsidDel="00A75A4E">
          <w:rPr>
            <w:rFonts w:cs="Calibri"/>
            <w:bCs/>
            <w:sz w:val="20"/>
            <w:szCs w:val="20"/>
          </w:rPr>
          <w:delText xml:space="preserve"> July</w:delText>
        </w:r>
      </w:del>
      <w:del w:id="141" w:author="Best-Lane, Janis A" w:date="2020-10-05T15:23:00Z">
        <w:r w:rsidRPr="00924D14" w:rsidDel="00A75A4E">
          <w:rPr>
            <w:rFonts w:cs="Calibri"/>
            <w:bCs/>
            <w:sz w:val="20"/>
            <w:szCs w:val="20"/>
          </w:rPr>
          <w:delText xml:space="preserve"> 2020 v1.</w:delText>
        </w:r>
      </w:del>
      <w:del w:id="142" w:author="Best-Lane, Janis A" w:date="2020-10-05T15:21:00Z">
        <w:r w:rsidRPr="00924D14" w:rsidDel="00A75A4E">
          <w:rPr>
            <w:rFonts w:cs="Calibri"/>
            <w:bCs/>
            <w:sz w:val="20"/>
            <w:szCs w:val="20"/>
          </w:rPr>
          <w:delText>6</w:delText>
        </w:r>
      </w:del>
      <w:del w:id="143" w:author="Best-Lane, Janis A" w:date="2020-10-05T15:23:00Z">
        <w:r w:rsidRPr="00924D14" w:rsidDel="00A75A4E">
          <w:rPr>
            <w:rFonts w:cs="Calibri"/>
            <w:bCs/>
            <w:sz w:val="20"/>
            <w:szCs w:val="20"/>
          </w:rPr>
          <w:delText xml:space="preserve"> for the above study and have been able to ask questions which have been answered fully.</w:delText>
        </w:r>
      </w:del>
    </w:p>
    <w:p w14:paraId="417FDCBF" w14:textId="0082B494" w:rsidR="00082613" w:rsidRPr="00F6760B" w:rsidDel="00A75A4E" w:rsidRDefault="00082613" w:rsidP="00082613">
      <w:pPr>
        <w:pStyle w:val="ColorfulList-Accent11"/>
        <w:numPr>
          <w:ilvl w:val="0"/>
          <w:numId w:val="2"/>
        </w:numPr>
        <w:spacing w:after="0" w:line="240" w:lineRule="auto"/>
        <w:ind w:left="720" w:hanging="720"/>
        <w:rPr>
          <w:ins w:id="144" w:author="Al-Beidh, Farah" w:date="2020-10-04T16:10:00Z"/>
          <w:del w:id="145" w:author="Best-Lane, Janis A" w:date="2020-10-05T15:23:00Z"/>
          <w:rFonts w:cs="Calibri"/>
          <w:bCs/>
          <w:sz w:val="20"/>
          <w:szCs w:val="20"/>
          <w:rPrChange w:id="146" w:author="Al-Beidh, Farah" w:date="2020-10-04T16:10:00Z">
            <w:rPr>
              <w:ins w:id="147" w:author="Al-Beidh, Farah" w:date="2020-10-04T16:10:00Z"/>
              <w:del w:id="148" w:author="Best-Lane, Janis A" w:date="2020-10-05T15:23:00Z"/>
              <w:rFonts w:asciiTheme="majorHAnsi" w:hAnsiTheme="majorHAnsi" w:cs="Arial"/>
              <w:i/>
              <w:iCs/>
              <w:sz w:val="20"/>
              <w:szCs w:val="20"/>
            </w:rPr>
          </w:rPrChange>
        </w:rPr>
      </w:pPr>
      <w:del w:id="149" w:author="Best-Lane, Janis A" w:date="2020-10-05T15:23:00Z">
        <w:r w:rsidRPr="00924D14" w:rsidDel="00A75A4E">
          <w:rPr>
            <w:rFonts w:asciiTheme="majorHAnsi" w:hAnsiTheme="majorHAnsi" w:cs="Arial"/>
            <w:i/>
            <w:iCs/>
            <w:sz w:val="20"/>
            <w:szCs w:val="20"/>
          </w:rPr>
          <w:delText xml:space="preserve">I agree to take part in the therapeutic anticoagulation domain </w:delText>
        </w:r>
      </w:del>
    </w:p>
    <w:p w14:paraId="01FC7C90" w14:textId="03E82F4A" w:rsidR="00F6760B" w:rsidRPr="00924D14" w:rsidDel="00A75A4E" w:rsidRDefault="00F6760B" w:rsidP="00F6760B">
      <w:pPr>
        <w:pStyle w:val="ColorfulList-Accent11"/>
        <w:numPr>
          <w:ilvl w:val="0"/>
          <w:numId w:val="2"/>
        </w:numPr>
        <w:spacing w:after="0" w:line="240" w:lineRule="auto"/>
        <w:ind w:left="720" w:hanging="720"/>
        <w:rPr>
          <w:ins w:id="150" w:author="Al-Beidh, Farah" w:date="2020-10-04T16:10:00Z"/>
          <w:del w:id="151" w:author="Best-Lane, Janis A" w:date="2020-10-05T15:23:00Z"/>
          <w:rFonts w:cs="Calibri"/>
          <w:bCs/>
          <w:sz w:val="20"/>
          <w:szCs w:val="20"/>
        </w:rPr>
      </w:pPr>
      <w:ins w:id="152" w:author="Al-Beidh, Farah" w:date="2020-10-04T16:10:00Z">
        <w:del w:id="153" w:author="Best-Lane, Janis A" w:date="2020-10-05T15:23:00Z">
          <w:r w:rsidRPr="00924D14" w:rsidDel="00A75A4E">
            <w:rPr>
              <w:rFonts w:asciiTheme="majorHAnsi" w:hAnsiTheme="majorHAnsi" w:cs="Arial"/>
              <w:i/>
              <w:iCs/>
              <w:sz w:val="20"/>
              <w:szCs w:val="20"/>
            </w:rPr>
            <w:delText>I agree to take part in</w:delText>
          </w:r>
          <w:r w:rsidDel="00A75A4E">
            <w:rPr>
              <w:rFonts w:asciiTheme="majorHAnsi" w:hAnsiTheme="majorHAnsi" w:cs="Arial"/>
              <w:i/>
              <w:iCs/>
              <w:sz w:val="20"/>
              <w:szCs w:val="20"/>
            </w:rPr>
            <w:delText xml:space="preserve"> the antiplatelet</w:delText>
          </w:r>
          <w:r w:rsidRPr="00924D14" w:rsidDel="00A75A4E">
            <w:rPr>
              <w:rFonts w:asciiTheme="majorHAnsi" w:hAnsiTheme="majorHAnsi" w:cs="Arial"/>
              <w:i/>
              <w:iCs/>
              <w:sz w:val="20"/>
              <w:szCs w:val="20"/>
            </w:rPr>
            <w:delText xml:space="preserve"> domain </w:delText>
          </w:r>
        </w:del>
      </w:ins>
    </w:p>
    <w:p w14:paraId="60989A8D" w14:textId="7D6AE6CC" w:rsidR="00F6760B" w:rsidRPr="00924D14" w:rsidDel="00A75A4E" w:rsidRDefault="00F6760B" w:rsidP="00F6760B">
      <w:pPr>
        <w:pStyle w:val="ColorfulList-Accent11"/>
        <w:spacing w:after="0" w:line="240" w:lineRule="auto"/>
        <w:rPr>
          <w:del w:id="154" w:author="Best-Lane, Janis A" w:date="2020-10-05T15:23:00Z"/>
          <w:rFonts w:cs="Calibri"/>
          <w:bCs/>
          <w:sz w:val="20"/>
          <w:szCs w:val="20"/>
        </w:rPr>
      </w:pPr>
    </w:p>
    <w:p w14:paraId="61445A96" w14:textId="092513CD" w:rsidR="00082613" w:rsidRPr="00924D14" w:rsidDel="00A75A4E" w:rsidRDefault="00082613" w:rsidP="00082613">
      <w:pPr>
        <w:pStyle w:val="ColorfulList-Accent11"/>
        <w:autoSpaceDE w:val="0"/>
        <w:autoSpaceDN w:val="0"/>
        <w:adjustRightInd w:val="0"/>
        <w:spacing w:after="0" w:line="240" w:lineRule="auto"/>
        <w:ind w:hanging="720"/>
        <w:rPr>
          <w:del w:id="155" w:author="Best-Lane, Janis A" w:date="2020-10-05T15:23:00Z"/>
          <w:rFonts w:cs="Calibri"/>
          <w:bCs/>
          <w:sz w:val="20"/>
          <w:szCs w:val="20"/>
        </w:rPr>
      </w:pPr>
    </w:p>
    <w:p w14:paraId="1654061C" w14:textId="2896E7F3"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rPr>
          <w:del w:id="156" w:author="Best-Lane, Janis A" w:date="2020-10-05T15:23:00Z"/>
          <w:rFonts w:cs="Calibri"/>
          <w:bCs/>
          <w:sz w:val="20"/>
          <w:szCs w:val="20"/>
        </w:rPr>
      </w:pPr>
      <w:del w:id="157" w:author="Best-Lane, Janis A" w:date="2020-10-05T15:23:00Z">
        <w:r w:rsidRPr="00924D14" w:rsidDel="00A75A4E">
          <w:rPr>
            <w:rFonts w:cs="Calibri"/>
            <w:bCs/>
            <w:sz w:val="20"/>
            <w:szCs w:val="20"/>
          </w:rPr>
          <w:delText>I understand that my participation is voluntary and I am free to withdraw at any time, without</w:delText>
        </w:r>
      </w:del>
    </w:p>
    <w:p w14:paraId="307B1CF1" w14:textId="00ACCD7A" w:rsidR="00082613" w:rsidRPr="00924D14" w:rsidDel="00A75A4E" w:rsidRDefault="00082613" w:rsidP="00082613">
      <w:pPr>
        <w:pStyle w:val="ColorfulList-Accent11"/>
        <w:autoSpaceDE w:val="0"/>
        <w:autoSpaceDN w:val="0"/>
        <w:adjustRightInd w:val="0"/>
        <w:spacing w:after="0" w:line="240" w:lineRule="auto"/>
        <w:rPr>
          <w:del w:id="158" w:author="Best-Lane, Janis A" w:date="2020-10-05T15:23:00Z"/>
          <w:rFonts w:cs="Calibri"/>
          <w:bCs/>
          <w:sz w:val="20"/>
          <w:szCs w:val="20"/>
        </w:rPr>
      </w:pPr>
      <w:del w:id="159" w:author="Best-Lane, Janis A" w:date="2020-10-05T15:23:00Z">
        <w:r w:rsidRPr="00924D14" w:rsidDel="00A75A4E">
          <w:rPr>
            <w:rFonts w:cs="Calibri"/>
            <w:bCs/>
            <w:sz w:val="20"/>
            <w:szCs w:val="20"/>
          </w:rPr>
          <w:delText>giving any reason and without my medical care or legal rights being affected.</w:delText>
        </w:r>
      </w:del>
    </w:p>
    <w:p w14:paraId="7E1208F0" w14:textId="005376AC" w:rsidR="00082613" w:rsidRPr="00924D14" w:rsidDel="00A75A4E" w:rsidRDefault="00082613" w:rsidP="00082613">
      <w:pPr>
        <w:pStyle w:val="ColorfulList-Accent11"/>
        <w:spacing w:after="0" w:line="240" w:lineRule="auto"/>
        <w:ind w:hanging="720"/>
        <w:rPr>
          <w:del w:id="160" w:author="Best-Lane, Janis A" w:date="2020-10-05T15:23:00Z"/>
          <w:rFonts w:cs="Calibri"/>
          <w:bCs/>
          <w:sz w:val="20"/>
          <w:szCs w:val="20"/>
        </w:rPr>
      </w:pPr>
    </w:p>
    <w:p w14:paraId="14EDD2A8" w14:textId="19AA3FD0"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rPr>
          <w:del w:id="161" w:author="Best-Lane, Janis A" w:date="2020-10-05T15:23:00Z"/>
          <w:rFonts w:cs="Calibri"/>
          <w:bCs/>
          <w:sz w:val="20"/>
          <w:szCs w:val="20"/>
        </w:rPr>
      </w:pPr>
      <w:del w:id="162" w:author="Best-Lane, Janis A" w:date="2020-10-05T15:23:00Z">
        <w:r w:rsidRPr="00924D14" w:rsidDel="00A75A4E">
          <w:rPr>
            <w:rFonts w:cs="Calibri"/>
            <w:bCs/>
            <w:sz w:val="20"/>
            <w:szCs w:val="20"/>
          </w:rPr>
          <w:delText>I understand my identity will never be disclosed to any third parties and any information collected will remain confidential.</w:delText>
        </w:r>
      </w:del>
    </w:p>
    <w:p w14:paraId="02B72710" w14:textId="335EE0AF" w:rsidR="00082613" w:rsidRPr="00924D14" w:rsidDel="00A75A4E" w:rsidRDefault="00082613" w:rsidP="00082613">
      <w:pPr>
        <w:pStyle w:val="ColorfulList-Accent11"/>
        <w:spacing w:after="0" w:line="240" w:lineRule="auto"/>
        <w:ind w:hanging="720"/>
        <w:rPr>
          <w:del w:id="163" w:author="Best-Lane, Janis A" w:date="2020-10-05T15:23:00Z"/>
          <w:rFonts w:cs="Calibri"/>
          <w:bCs/>
          <w:sz w:val="20"/>
          <w:szCs w:val="20"/>
        </w:rPr>
      </w:pPr>
    </w:p>
    <w:p w14:paraId="476254D9" w14:textId="7DFAD4C7"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mirrorIndents/>
        <w:rPr>
          <w:del w:id="164" w:author="Best-Lane, Janis A" w:date="2020-10-05T15:23:00Z"/>
          <w:rFonts w:cs="Calibri"/>
          <w:bCs/>
          <w:sz w:val="20"/>
          <w:szCs w:val="20"/>
        </w:rPr>
      </w:pPr>
      <w:del w:id="165" w:author="Best-Lane, Janis A" w:date="2020-10-05T15:23:00Z">
        <w:r w:rsidRPr="00924D14" w:rsidDel="00A75A4E">
          <w:rPr>
            <w:rFonts w:cs="Calibri"/>
            <w:bCs/>
            <w:sz w:val="20"/>
            <w:szCs w:val="20"/>
          </w:rPr>
          <w:delTex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delText>
        </w:r>
      </w:del>
    </w:p>
    <w:p w14:paraId="225DDFFA" w14:textId="1AC1D500" w:rsidR="00082613" w:rsidRPr="00924D14" w:rsidDel="00A75A4E" w:rsidRDefault="00082613" w:rsidP="00082613">
      <w:pPr>
        <w:pStyle w:val="ColorfulList-Accent11"/>
        <w:autoSpaceDE w:val="0"/>
        <w:autoSpaceDN w:val="0"/>
        <w:adjustRightInd w:val="0"/>
        <w:spacing w:after="0" w:line="240" w:lineRule="auto"/>
        <w:ind w:hanging="720"/>
        <w:rPr>
          <w:del w:id="166" w:author="Best-Lane, Janis A" w:date="2020-10-05T15:23:00Z"/>
          <w:rFonts w:cs="Calibri"/>
          <w:bCs/>
          <w:sz w:val="20"/>
          <w:szCs w:val="20"/>
        </w:rPr>
      </w:pPr>
    </w:p>
    <w:p w14:paraId="06664DD2" w14:textId="59A553A5" w:rsidR="00082613" w:rsidRPr="00924D14" w:rsidDel="00A75A4E" w:rsidRDefault="00082613" w:rsidP="00082613">
      <w:pPr>
        <w:pStyle w:val="ColorfulList-Accent11"/>
        <w:numPr>
          <w:ilvl w:val="0"/>
          <w:numId w:val="5"/>
        </w:numPr>
        <w:tabs>
          <w:tab w:val="left" w:pos="709"/>
        </w:tabs>
        <w:autoSpaceDE w:val="0"/>
        <w:autoSpaceDN w:val="0"/>
        <w:adjustRightInd w:val="0"/>
        <w:spacing w:after="0" w:line="240" w:lineRule="auto"/>
        <w:ind w:left="720" w:hanging="720"/>
        <w:rPr>
          <w:del w:id="167" w:author="Best-Lane, Janis A" w:date="2020-10-05T15:23:00Z"/>
          <w:rFonts w:cs="Calibri"/>
          <w:bCs/>
          <w:sz w:val="20"/>
          <w:szCs w:val="20"/>
        </w:rPr>
      </w:pPr>
      <w:del w:id="168" w:author="Best-Lane, Janis A" w:date="2020-10-05T15:23:00Z">
        <w:r w:rsidRPr="00924D14" w:rsidDel="00A75A4E">
          <w:rPr>
            <w:rFonts w:cs="Calibri"/>
            <w:bCs/>
            <w:sz w:val="20"/>
            <w:szCs w:val="20"/>
          </w:rPr>
          <w:delText>I agree that I will not seek to restrict the use to which the results of the study may be put.</w:delText>
        </w:r>
      </w:del>
    </w:p>
    <w:p w14:paraId="1DC41628" w14:textId="3686C9EB" w:rsidR="00082613" w:rsidRPr="00924D14" w:rsidDel="00A75A4E" w:rsidRDefault="00082613" w:rsidP="00082613">
      <w:pPr>
        <w:ind w:left="720" w:hanging="720"/>
        <w:rPr>
          <w:del w:id="169" w:author="Best-Lane, Janis A" w:date="2020-10-05T15:23:00Z"/>
          <w:rFonts w:asciiTheme="majorHAnsi" w:hAnsiTheme="majorHAnsi" w:cs="Calibri"/>
          <w:bCs/>
          <w:sz w:val="20"/>
          <w:szCs w:val="20"/>
        </w:rPr>
      </w:pPr>
    </w:p>
    <w:p w14:paraId="0692BE19" w14:textId="11661464"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rPr>
          <w:del w:id="170" w:author="Best-Lane, Janis A" w:date="2020-10-05T15:23:00Z"/>
          <w:rFonts w:cs="Calibri"/>
          <w:bCs/>
          <w:sz w:val="20"/>
          <w:szCs w:val="20"/>
        </w:rPr>
      </w:pPr>
      <w:del w:id="171" w:author="Best-Lane, Janis A" w:date="2020-10-05T15:23:00Z">
        <w:r w:rsidRPr="00924D14" w:rsidDel="00A75A4E">
          <w:rPr>
            <w:rFonts w:cs="Calibri"/>
            <w:bCs/>
            <w:sz w:val="20"/>
            <w:szCs w:val="20"/>
          </w:rPr>
          <w:delText xml:space="preserve">I understand I will be contacted by ICNARC in six months to ask about my quality of life and wellbeing. </w:delText>
        </w:r>
        <w:r w:rsidRPr="00924D14" w:rsidDel="00A75A4E">
          <w:rPr>
            <w:rFonts w:asciiTheme="majorHAnsi" w:hAnsiTheme="majorHAnsi" w:cs="Arial"/>
            <w:i/>
            <w:sz w:val="20"/>
            <w:szCs w:val="20"/>
          </w:rPr>
          <w:delText>[delete if not taking part in follow-up aspect]</w:delText>
        </w:r>
      </w:del>
    </w:p>
    <w:p w14:paraId="46937616" w14:textId="0251B52F" w:rsidR="00082613" w:rsidRPr="00924D14" w:rsidDel="00A75A4E" w:rsidRDefault="00082613" w:rsidP="00082613">
      <w:pPr>
        <w:pStyle w:val="ColorfulList-Accent11"/>
        <w:numPr>
          <w:ilvl w:val="0"/>
          <w:numId w:val="2"/>
        </w:numPr>
        <w:autoSpaceDE w:val="0"/>
        <w:autoSpaceDN w:val="0"/>
        <w:adjustRightInd w:val="0"/>
        <w:spacing w:after="0" w:line="240" w:lineRule="auto"/>
        <w:ind w:left="720" w:hanging="720"/>
        <w:rPr>
          <w:del w:id="172" w:author="Best-Lane, Janis A" w:date="2020-10-05T15:23:00Z"/>
          <w:rFonts w:cs="Calibri"/>
          <w:bCs/>
          <w:sz w:val="20"/>
          <w:szCs w:val="20"/>
        </w:rPr>
      </w:pPr>
      <w:del w:id="173" w:author="Best-Lane, Janis A" w:date="2020-10-05T15:23:00Z">
        <w:r w:rsidRPr="00924D14" w:rsidDel="00A75A4E">
          <w:rPr>
            <w:rFonts w:cs="Calibri"/>
            <w:bCs/>
            <w:sz w:val="20"/>
            <w:szCs w:val="20"/>
          </w:rPr>
          <w:delText>I understand that minimal randomisation data collected about me will be transferred outside of the EEA.</w:delText>
        </w:r>
      </w:del>
    </w:p>
    <w:p w14:paraId="2225FBE4" w14:textId="13A081A7" w:rsidR="00082613" w:rsidRPr="00924D14" w:rsidDel="00A75A4E" w:rsidRDefault="00082613" w:rsidP="00082613">
      <w:pPr>
        <w:pStyle w:val="ColorfulList-Accent11"/>
        <w:autoSpaceDE w:val="0"/>
        <w:autoSpaceDN w:val="0"/>
        <w:adjustRightInd w:val="0"/>
        <w:spacing w:after="0" w:line="240" w:lineRule="auto"/>
        <w:ind w:left="360"/>
        <w:rPr>
          <w:del w:id="174" w:author="Best-Lane, Janis A" w:date="2020-10-05T15:23:00Z"/>
          <w:rFonts w:cs="Calibri"/>
          <w:bCs/>
          <w:sz w:val="20"/>
          <w:szCs w:val="20"/>
        </w:rPr>
      </w:pPr>
    </w:p>
    <w:p w14:paraId="263D21C3" w14:textId="77777777" w:rsidR="00082613" w:rsidRDefault="00082613" w:rsidP="00082613">
      <w:pPr>
        <w:rPr>
          <w:rFonts w:cs="Calibri"/>
          <w:bCs/>
          <w:sz w:val="20"/>
          <w:szCs w:val="20"/>
        </w:rPr>
      </w:pPr>
    </w:p>
    <w:p w14:paraId="16889929" w14:textId="77777777" w:rsidR="00F6760B" w:rsidDel="00A75A4E" w:rsidRDefault="00F6760B" w:rsidP="00F6760B">
      <w:pPr>
        <w:rPr>
          <w:ins w:id="175" w:author="Al-Beidh, Farah" w:date="2020-10-04T16:12:00Z"/>
          <w:del w:id="176" w:author="Best-Lane, Janis A" w:date="2020-10-05T15:24:00Z"/>
          <w:rFonts w:cs="Calibri"/>
          <w:bCs/>
          <w:sz w:val="20"/>
          <w:szCs w:val="20"/>
        </w:rPr>
      </w:pPr>
    </w:p>
    <w:p w14:paraId="11688893" w14:textId="77777777" w:rsidR="00F6760B" w:rsidRPr="00924D14" w:rsidRDefault="00F6760B" w:rsidP="00F6760B">
      <w:pPr>
        <w:rPr>
          <w:ins w:id="177" w:author="Al-Beidh, Farah" w:date="2020-10-04T16:12: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04083548" w14:textId="77777777" w:rsidTr="00B658B8">
        <w:trPr>
          <w:trHeight w:val="463"/>
          <w:tblCellSpacing w:w="42" w:type="dxa"/>
          <w:ins w:id="178" w:author="Al-Beidh, Farah" w:date="2020-10-04T16:12:00Z"/>
        </w:trPr>
        <w:tc>
          <w:tcPr>
            <w:tcW w:w="4635" w:type="dxa"/>
            <w:tcBorders>
              <w:top w:val="single" w:sz="4" w:space="0" w:color="auto"/>
              <w:left w:val="single" w:sz="4" w:space="0" w:color="auto"/>
              <w:right w:val="single" w:sz="4" w:space="0" w:color="auto"/>
            </w:tcBorders>
          </w:tcPr>
          <w:p w14:paraId="724C183C" w14:textId="77777777" w:rsidR="00F6760B" w:rsidRPr="00924D14" w:rsidRDefault="00F6760B" w:rsidP="00B658B8">
            <w:pPr>
              <w:pStyle w:val="Preliminarypages"/>
              <w:spacing w:before="0" w:after="0"/>
              <w:jc w:val="left"/>
              <w:rPr>
                <w:ins w:id="179" w:author="Al-Beidh, Farah" w:date="2020-10-04T16:12:00Z"/>
                <w:rFonts w:ascii="Calibri" w:hAnsi="Calibri"/>
                <w:sz w:val="20"/>
                <w:szCs w:val="20"/>
              </w:rPr>
            </w:pPr>
            <w:ins w:id="180" w:author="Al-Beidh, Farah" w:date="2020-10-04T16:12:00Z">
              <w:r w:rsidRPr="00924D14">
                <w:rPr>
                  <w:rFonts w:ascii="Calibri" w:hAnsi="Calibri"/>
                  <w:sz w:val="20"/>
                  <w:szCs w:val="20"/>
                </w:rPr>
                <w:t>Patient</w:t>
              </w:r>
            </w:ins>
          </w:p>
          <w:p w14:paraId="6C4AB5C6" w14:textId="77777777" w:rsidR="00F6760B" w:rsidRPr="00924D14" w:rsidRDefault="00F6760B" w:rsidP="00B658B8">
            <w:pPr>
              <w:rPr>
                <w:ins w:id="181" w:author="Al-Beidh, Farah" w:date="2020-10-04T16:12:00Z"/>
                <w:sz w:val="20"/>
                <w:szCs w:val="20"/>
                <w:lang w:eastAsia="fr-FR"/>
              </w:rPr>
            </w:pPr>
          </w:p>
        </w:tc>
        <w:tc>
          <w:tcPr>
            <w:tcW w:w="4926" w:type="dxa"/>
            <w:tcBorders>
              <w:top w:val="single" w:sz="4" w:space="0" w:color="auto"/>
              <w:left w:val="single" w:sz="4" w:space="0" w:color="auto"/>
              <w:right w:val="single" w:sz="4" w:space="0" w:color="auto"/>
            </w:tcBorders>
          </w:tcPr>
          <w:p w14:paraId="092C5010" w14:textId="77777777" w:rsidR="00F6760B" w:rsidRPr="00924D14" w:rsidRDefault="00F6760B" w:rsidP="00B658B8">
            <w:pPr>
              <w:pStyle w:val="Preliminarypages"/>
              <w:spacing w:before="0" w:after="0"/>
              <w:jc w:val="left"/>
              <w:rPr>
                <w:ins w:id="182" w:author="Al-Beidh, Farah" w:date="2020-10-04T16:12:00Z"/>
                <w:rFonts w:ascii="Calibri" w:hAnsi="Calibri"/>
                <w:iCs/>
                <w:sz w:val="20"/>
                <w:szCs w:val="20"/>
                <w:u w:val="single"/>
              </w:rPr>
            </w:pPr>
            <w:ins w:id="183" w:author="Al-Beidh, Farah" w:date="2020-10-04T16:12:00Z">
              <w:r w:rsidRPr="00924D14">
                <w:rPr>
                  <w:rFonts w:ascii="Calibri" w:hAnsi="Calibri"/>
                  <w:iCs/>
                  <w:sz w:val="20"/>
                  <w:szCs w:val="20"/>
                </w:rPr>
                <w:t>Person responsible for collecting the informed consent</w:t>
              </w:r>
            </w:ins>
          </w:p>
        </w:tc>
      </w:tr>
      <w:tr w:rsidR="00F6760B" w:rsidRPr="004B7B50" w14:paraId="69137BCF" w14:textId="77777777" w:rsidTr="00B658B8">
        <w:trPr>
          <w:trHeight w:val="1199"/>
          <w:tblCellSpacing w:w="42" w:type="dxa"/>
          <w:ins w:id="184" w:author="Al-Beidh, Farah" w:date="2020-10-04T16:12:00Z"/>
        </w:trPr>
        <w:tc>
          <w:tcPr>
            <w:tcW w:w="4635" w:type="dxa"/>
            <w:tcBorders>
              <w:left w:val="single" w:sz="4" w:space="0" w:color="auto"/>
              <w:right w:val="single" w:sz="4" w:space="0" w:color="auto"/>
            </w:tcBorders>
          </w:tcPr>
          <w:p w14:paraId="49F0B8DD" w14:textId="77777777" w:rsidR="00F6760B" w:rsidRPr="00924D14" w:rsidRDefault="00F6760B" w:rsidP="00B658B8">
            <w:pPr>
              <w:rPr>
                <w:ins w:id="185" w:author="Al-Beidh, Farah" w:date="2020-10-04T16:12:00Z"/>
                <w:rFonts w:ascii="Calibri" w:hAnsi="Calibri"/>
                <w:bCs/>
                <w:i/>
                <w:sz w:val="20"/>
                <w:szCs w:val="20"/>
              </w:rPr>
            </w:pPr>
            <w:ins w:id="186" w:author="Al-Beidh, Farah" w:date="2020-10-04T16:12:00Z">
              <w:r w:rsidRPr="00924D14">
                <w:rPr>
                  <w:rFonts w:ascii="Calibri" w:hAnsi="Calibri"/>
                  <w:bCs/>
                  <w:i/>
                  <w:sz w:val="20"/>
                  <w:szCs w:val="20"/>
                </w:rPr>
                <w:t>Date:</w:t>
              </w:r>
            </w:ins>
          </w:p>
          <w:p w14:paraId="32F0C87C" w14:textId="77777777" w:rsidR="00F6760B" w:rsidRPr="004B7B50" w:rsidRDefault="00F6760B" w:rsidP="00B658B8">
            <w:pPr>
              <w:rPr>
                <w:ins w:id="187" w:author="Al-Beidh, Farah" w:date="2020-10-04T16:12:00Z"/>
                <w:rFonts w:ascii="Calibri" w:hAnsi="Calibri"/>
                <w:bCs/>
                <w:i/>
                <w:sz w:val="20"/>
                <w:szCs w:val="20"/>
              </w:rPr>
            </w:pPr>
          </w:p>
          <w:p w14:paraId="5A47FA7D" w14:textId="77777777" w:rsidR="00F6760B" w:rsidRPr="00924D14" w:rsidRDefault="00F6760B" w:rsidP="00B658B8">
            <w:pPr>
              <w:rPr>
                <w:ins w:id="188" w:author="Al-Beidh, Farah" w:date="2020-10-04T16:12:00Z"/>
                <w:rFonts w:ascii="Calibri" w:hAnsi="Calibri"/>
                <w:bCs/>
                <w:i/>
                <w:sz w:val="20"/>
                <w:szCs w:val="20"/>
              </w:rPr>
            </w:pPr>
            <w:ins w:id="189" w:author="Al-Beidh, Farah" w:date="2020-10-04T16:12:00Z">
              <w:r w:rsidRPr="00924D14">
                <w:rPr>
                  <w:rFonts w:ascii="Calibri" w:hAnsi="Calibri"/>
                  <w:bCs/>
                  <w:i/>
                  <w:sz w:val="20"/>
                  <w:szCs w:val="20"/>
                </w:rPr>
                <w:t>Signature:</w:t>
              </w:r>
            </w:ins>
          </w:p>
          <w:p w14:paraId="16616527" w14:textId="77777777" w:rsidR="00F6760B" w:rsidRPr="004B7B50" w:rsidRDefault="00F6760B" w:rsidP="00B658B8">
            <w:pPr>
              <w:rPr>
                <w:ins w:id="190" w:author="Al-Beidh, Farah" w:date="2020-10-04T16:12:00Z"/>
                <w:rFonts w:ascii="Calibri" w:hAnsi="Calibri"/>
                <w:bCs/>
                <w:i/>
                <w:sz w:val="20"/>
                <w:szCs w:val="20"/>
              </w:rPr>
            </w:pPr>
          </w:p>
          <w:p w14:paraId="3172578B" w14:textId="77777777" w:rsidR="00F6760B" w:rsidRPr="00924D14" w:rsidRDefault="00F6760B" w:rsidP="00B658B8">
            <w:pPr>
              <w:rPr>
                <w:ins w:id="191" w:author="Al-Beidh, Farah" w:date="2020-10-04T16:12:00Z"/>
                <w:rFonts w:ascii="Calibri" w:hAnsi="Calibri"/>
                <w:bCs/>
                <w:i/>
                <w:sz w:val="20"/>
                <w:szCs w:val="20"/>
              </w:rPr>
            </w:pPr>
            <w:ins w:id="192" w:author="Al-Beidh, Farah" w:date="2020-10-04T16:12: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0A954930" w14:textId="77777777" w:rsidR="00F6760B" w:rsidRPr="00924D14" w:rsidRDefault="00F6760B" w:rsidP="00B658B8">
            <w:pPr>
              <w:rPr>
                <w:ins w:id="193" w:author="Al-Beidh, Farah" w:date="2020-10-04T16:12:00Z"/>
                <w:rFonts w:ascii="Calibri" w:hAnsi="Calibri"/>
                <w:bCs/>
                <w:i/>
                <w:sz w:val="20"/>
                <w:szCs w:val="20"/>
              </w:rPr>
            </w:pPr>
            <w:ins w:id="194" w:author="Al-Beidh, Farah" w:date="2020-10-04T16:12:00Z">
              <w:r w:rsidRPr="00924D14">
                <w:rPr>
                  <w:rFonts w:ascii="Calibri" w:hAnsi="Calibri"/>
                  <w:bCs/>
                  <w:i/>
                  <w:sz w:val="20"/>
                  <w:szCs w:val="20"/>
                </w:rPr>
                <w:t>Date:</w:t>
              </w:r>
            </w:ins>
          </w:p>
          <w:p w14:paraId="1C257A2D" w14:textId="77777777" w:rsidR="00F6760B" w:rsidRPr="004B7B50" w:rsidRDefault="00F6760B" w:rsidP="00B658B8">
            <w:pPr>
              <w:rPr>
                <w:ins w:id="195" w:author="Al-Beidh, Farah" w:date="2020-10-04T16:12:00Z"/>
                <w:rFonts w:ascii="Calibri" w:hAnsi="Calibri"/>
                <w:bCs/>
                <w:i/>
                <w:sz w:val="20"/>
                <w:szCs w:val="20"/>
              </w:rPr>
            </w:pPr>
          </w:p>
          <w:p w14:paraId="64CCCB9D" w14:textId="77777777" w:rsidR="00F6760B" w:rsidRPr="00924D14" w:rsidRDefault="00F6760B" w:rsidP="00B658B8">
            <w:pPr>
              <w:rPr>
                <w:ins w:id="196" w:author="Al-Beidh, Farah" w:date="2020-10-04T16:12:00Z"/>
                <w:rFonts w:ascii="Calibri" w:hAnsi="Calibri"/>
                <w:bCs/>
                <w:i/>
                <w:sz w:val="20"/>
                <w:szCs w:val="20"/>
              </w:rPr>
            </w:pPr>
            <w:ins w:id="197" w:author="Al-Beidh, Farah" w:date="2020-10-04T16:12:00Z">
              <w:r w:rsidRPr="00924D14">
                <w:rPr>
                  <w:rFonts w:ascii="Calibri" w:hAnsi="Calibri"/>
                  <w:bCs/>
                  <w:i/>
                  <w:sz w:val="20"/>
                  <w:szCs w:val="20"/>
                </w:rPr>
                <w:t>Signature:</w:t>
              </w:r>
            </w:ins>
          </w:p>
          <w:p w14:paraId="1FAC39E0" w14:textId="77777777" w:rsidR="00F6760B" w:rsidRPr="004B7B50" w:rsidRDefault="00F6760B" w:rsidP="00B658B8">
            <w:pPr>
              <w:rPr>
                <w:ins w:id="198" w:author="Al-Beidh, Farah" w:date="2020-10-04T16:12:00Z"/>
                <w:rFonts w:ascii="Calibri" w:hAnsi="Calibri"/>
                <w:bCs/>
                <w:i/>
                <w:sz w:val="20"/>
                <w:szCs w:val="20"/>
              </w:rPr>
            </w:pPr>
          </w:p>
          <w:p w14:paraId="2D35192C" w14:textId="77777777" w:rsidR="00F6760B" w:rsidRPr="00924D14" w:rsidRDefault="00F6760B" w:rsidP="00B658B8">
            <w:pPr>
              <w:rPr>
                <w:ins w:id="199" w:author="Al-Beidh, Farah" w:date="2020-10-04T16:12:00Z"/>
                <w:rFonts w:ascii="Calibri" w:hAnsi="Calibri"/>
                <w:i/>
                <w:iCs/>
                <w:sz w:val="20"/>
                <w:szCs w:val="20"/>
              </w:rPr>
            </w:pPr>
            <w:ins w:id="200" w:author="Al-Beidh, Farah" w:date="2020-10-04T16:12:00Z">
              <w:r w:rsidRPr="00924D14">
                <w:rPr>
                  <w:rFonts w:ascii="Calibri" w:hAnsi="Calibri"/>
                  <w:bCs/>
                  <w:i/>
                  <w:sz w:val="20"/>
                  <w:szCs w:val="20"/>
                </w:rPr>
                <w:t>Printed Name:</w:t>
              </w:r>
            </w:ins>
          </w:p>
        </w:tc>
      </w:tr>
      <w:tr w:rsidR="00F6760B" w:rsidRPr="004B7B50" w14:paraId="4EFB4C26" w14:textId="77777777" w:rsidTr="00B658B8">
        <w:trPr>
          <w:trHeight w:val="1199"/>
          <w:tblCellSpacing w:w="42" w:type="dxa"/>
          <w:ins w:id="201" w:author="Al-Beidh, Farah" w:date="2020-10-04T16:12:00Z"/>
        </w:trPr>
        <w:tc>
          <w:tcPr>
            <w:tcW w:w="4635" w:type="dxa"/>
            <w:tcBorders>
              <w:left w:val="single" w:sz="4" w:space="0" w:color="auto"/>
              <w:bottom w:val="single" w:sz="4" w:space="0" w:color="auto"/>
              <w:right w:val="single" w:sz="4" w:space="0" w:color="auto"/>
            </w:tcBorders>
          </w:tcPr>
          <w:p w14:paraId="2B819156" w14:textId="77777777" w:rsidR="00F6760B" w:rsidRDefault="00F6760B" w:rsidP="00B658B8">
            <w:pPr>
              <w:rPr>
                <w:ins w:id="202" w:author="Al-Beidh, Farah" w:date="2020-10-04T16:12:00Z"/>
                <w:rFonts w:ascii="Calibri" w:hAnsi="Calibri"/>
                <w:bCs/>
                <w:i/>
                <w:sz w:val="20"/>
                <w:szCs w:val="20"/>
              </w:rPr>
            </w:pPr>
            <w:ins w:id="203" w:author="Al-Beidh, Farah" w:date="2020-10-04T16:12:00Z">
              <w:r>
                <w:rPr>
                  <w:rFonts w:ascii="Calibri" w:hAnsi="Calibri"/>
                  <w:bCs/>
                  <w:i/>
                  <w:sz w:val="20"/>
                  <w:szCs w:val="20"/>
                </w:rPr>
                <w:t>Witness Consent ( in the event the patient cannot sign)</w:t>
              </w:r>
            </w:ins>
          </w:p>
          <w:p w14:paraId="24B1619E" w14:textId="77777777" w:rsidR="00F6760B" w:rsidRDefault="00F6760B" w:rsidP="00B658B8">
            <w:pPr>
              <w:rPr>
                <w:ins w:id="204" w:author="Al-Beidh, Farah" w:date="2020-10-04T16:12:00Z"/>
                <w:rFonts w:ascii="Calibri" w:hAnsi="Calibri"/>
                <w:bCs/>
                <w:i/>
                <w:sz w:val="20"/>
                <w:szCs w:val="20"/>
              </w:rPr>
            </w:pPr>
            <w:ins w:id="205" w:author="Al-Beidh, Farah" w:date="2020-10-04T16:12:00Z">
              <w:r>
                <w:rPr>
                  <w:rFonts w:ascii="Calibri" w:hAnsi="Calibri"/>
                  <w:bCs/>
                  <w:i/>
                  <w:sz w:val="20"/>
                  <w:szCs w:val="20"/>
                </w:rPr>
                <w:t>Date:</w:t>
              </w:r>
            </w:ins>
          </w:p>
          <w:p w14:paraId="43FAA7EA" w14:textId="77777777" w:rsidR="00F6760B" w:rsidRDefault="00F6760B" w:rsidP="00B658B8">
            <w:pPr>
              <w:rPr>
                <w:ins w:id="206" w:author="Al-Beidh, Farah" w:date="2020-10-04T16:12:00Z"/>
                <w:rFonts w:ascii="Calibri" w:hAnsi="Calibri"/>
                <w:bCs/>
                <w:i/>
                <w:sz w:val="20"/>
                <w:szCs w:val="20"/>
              </w:rPr>
            </w:pPr>
            <w:ins w:id="207" w:author="Al-Beidh, Farah" w:date="2020-10-04T16:12:00Z">
              <w:r>
                <w:rPr>
                  <w:rFonts w:ascii="Calibri" w:hAnsi="Calibri"/>
                  <w:bCs/>
                  <w:i/>
                  <w:sz w:val="20"/>
                  <w:szCs w:val="20"/>
                </w:rPr>
                <w:t>Signature:</w:t>
              </w:r>
            </w:ins>
          </w:p>
          <w:p w14:paraId="02089AB9" w14:textId="77777777" w:rsidR="00F6760B" w:rsidRPr="00924D14" w:rsidRDefault="00F6760B" w:rsidP="00B658B8">
            <w:pPr>
              <w:rPr>
                <w:ins w:id="208" w:author="Al-Beidh, Farah" w:date="2020-10-04T16:12:00Z"/>
                <w:rFonts w:ascii="Calibri" w:hAnsi="Calibri"/>
                <w:bCs/>
                <w:i/>
                <w:sz w:val="20"/>
                <w:szCs w:val="20"/>
              </w:rPr>
            </w:pPr>
            <w:ins w:id="209" w:author="Al-Beidh, Farah" w:date="2020-10-04T16:12: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1F244F1A" w14:textId="77777777" w:rsidR="00F6760B" w:rsidRPr="00924D14" w:rsidRDefault="00F6760B" w:rsidP="00B658B8">
            <w:pPr>
              <w:rPr>
                <w:ins w:id="210" w:author="Al-Beidh, Farah" w:date="2020-10-04T16:12:00Z"/>
                <w:rFonts w:ascii="Calibri" w:hAnsi="Calibri"/>
                <w:bCs/>
                <w:i/>
                <w:sz w:val="20"/>
                <w:szCs w:val="20"/>
              </w:rPr>
            </w:pPr>
          </w:p>
        </w:tc>
      </w:tr>
    </w:tbl>
    <w:p w14:paraId="19A52506" w14:textId="77777777" w:rsidR="00F6760B" w:rsidRPr="00F614AE" w:rsidRDefault="00F6760B" w:rsidP="00F6760B">
      <w:pPr>
        <w:rPr>
          <w:ins w:id="211" w:author="Al-Beidh, Farah" w:date="2020-10-04T16:12:00Z"/>
          <w:rFonts w:ascii="Calibri" w:hAnsi="Calibri"/>
        </w:rPr>
      </w:pPr>
    </w:p>
    <w:p w14:paraId="1244F7B4" w14:textId="50DCCF03" w:rsidR="00082613" w:rsidRPr="00924D14" w:rsidDel="00F6760B" w:rsidRDefault="00082613" w:rsidP="00082613">
      <w:pPr>
        <w:rPr>
          <w:del w:id="212" w:author="Al-Beidh, Farah" w:date="2020-10-04T16:12: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082613" w:rsidRPr="004B7B50" w:rsidDel="00F6760B" w14:paraId="27BAC79F" w14:textId="34BE9A34" w:rsidTr="00082613">
        <w:trPr>
          <w:trHeight w:val="571"/>
          <w:tblCellSpacing w:w="42" w:type="dxa"/>
          <w:del w:id="213" w:author="Al-Beidh, Farah" w:date="2020-10-04T16:12:00Z"/>
        </w:trPr>
        <w:tc>
          <w:tcPr>
            <w:tcW w:w="4979" w:type="dxa"/>
            <w:tcBorders>
              <w:top w:val="single" w:sz="4" w:space="0" w:color="auto"/>
              <w:left w:val="single" w:sz="4" w:space="0" w:color="auto"/>
              <w:right w:val="single" w:sz="4" w:space="0" w:color="auto"/>
            </w:tcBorders>
          </w:tcPr>
          <w:p w14:paraId="7ADF8144" w14:textId="5E643DC4" w:rsidR="00082613" w:rsidRPr="00924D14" w:rsidDel="00F6760B" w:rsidRDefault="00082613" w:rsidP="00082613">
            <w:pPr>
              <w:pStyle w:val="Preliminarypages"/>
              <w:spacing w:before="0" w:after="0"/>
              <w:jc w:val="left"/>
              <w:rPr>
                <w:del w:id="214" w:author="Al-Beidh, Farah" w:date="2020-10-04T16:12:00Z"/>
                <w:rFonts w:ascii="Calibri" w:hAnsi="Calibri"/>
                <w:sz w:val="20"/>
                <w:szCs w:val="20"/>
              </w:rPr>
            </w:pPr>
            <w:del w:id="215" w:author="Al-Beidh, Farah" w:date="2020-10-04T16:12:00Z">
              <w:r w:rsidRPr="00924D14" w:rsidDel="00F6760B">
                <w:rPr>
                  <w:rFonts w:ascii="Calibri" w:hAnsi="Calibri"/>
                  <w:sz w:val="20"/>
                  <w:szCs w:val="20"/>
                </w:rPr>
                <w:delText>Patient</w:delText>
              </w:r>
            </w:del>
          </w:p>
          <w:p w14:paraId="6B6EF57A" w14:textId="46A26C88" w:rsidR="00082613" w:rsidRPr="00924D14" w:rsidDel="00F6760B" w:rsidRDefault="00082613" w:rsidP="00082613">
            <w:pPr>
              <w:rPr>
                <w:del w:id="216" w:author="Al-Beidh, Farah" w:date="2020-10-04T16:12:00Z"/>
                <w:sz w:val="20"/>
                <w:szCs w:val="20"/>
                <w:lang w:eastAsia="fr-FR"/>
              </w:rPr>
            </w:pPr>
          </w:p>
        </w:tc>
        <w:tc>
          <w:tcPr>
            <w:tcW w:w="5291" w:type="dxa"/>
            <w:tcBorders>
              <w:top w:val="single" w:sz="4" w:space="0" w:color="auto"/>
              <w:left w:val="single" w:sz="4" w:space="0" w:color="auto"/>
              <w:right w:val="single" w:sz="4" w:space="0" w:color="auto"/>
            </w:tcBorders>
          </w:tcPr>
          <w:p w14:paraId="1ACC3931" w14:textId="596C8F34" w:rsidR="00082613" w:rsidRPr="00924D14" w:rsidDel="00F6760B" w:rsidRDefault="00082613" w:rsidP="00082613">
            <w:pPr>
              <w:pStyle w:val="Preliminarypages"/>
              <w:spacing w:before="0" w:after="0"/>
              <w:jc w:val="left"/>
              <w:rPr>
                <w:del w:id="217" w:author="Al-Beidh, Farah" w:date="2020-10-04T16:12:00Z"/>
                <w:rFonts w:ascii="Calibri" w:hAnsi="Calibri"/>
                <w:iCs/>
                <w:sz w:val="20"/>
                <w:szCs w:val="20"/>
                <w:u w:val="single"/>
              </w:rPr>
            </w:pPr>
            <w:del w:id="218" w:author="Al-Beidh, Farah" w:date="2020-10-04T16:12:00Z">
              <w:r w:rsidRPr="00924D14" w:rsidDel="00F6760B">
                <w:rPr>
                  <w:rFonts w:ascii="Calibri" w:hAnsi="Calibri"/>
                  <w:iCs/>
                  <w:sz w:val="20"/>
                  <w:szCs w:val="20"/>
                </w:rPr>
                <w:delText>Person responsible for collecting the informed consent</w:delText>
              </w:r>
            </w:del>
          </w:p>
        </w:tc>
      </w:tr>
      <w:tr w:rsidR="00082613" w:rsidRPr="004B7B50" w:rsidDel="00F6760B" w14:paraId="0F7AE5DA" w14:textId="7E027A56" w:rsidTr="00082613">
        <w:trPr>
          <w:trHeight w:val="1476"/>
          <w:tblCellSpacing w:w="42" w:type="dxa"/>
          <w:del w:id="219" w:author="Al-Beidh, Farah" w:date="2020-10-04T16:12:00Z"/>
        </w:trPr>
        <w:tc>
          <w:tcPr>
            <w:tcW w:w="4979" w:type="dxa"/>
            <w:tcBorders>
              <w:left w:val="single" w:sz="4" w:space="0" w:color="auto"/>
              <w:bottom w:val="single" w:sz="4" w:space="0" w:color="auto"/>
              <w:right w:val="single" w:sz="4" w:space="0" w:color="auto"/>
            </w:tcBorders>
          </w:tcPr>
          <w:p w14:paraId="4388E8CA" w14:textId="08176418" w:rsidR="00082613" w:rsidRPr="00924D14" w:rsidDel="00F6760B" w:rsidRDefault="00082613" w:rsidP="00082613">
            <w:pPr>
              <w:rPr>
                <w:del w:id="220" w:author="Al-Beidh, Farah" w:date="2020-10-04T16:12:00Z"/>
                <w:rFonts w:ascii="Calibri" w:hAnsi="Calibri"/>
                <w:bCs/>
                <w:i/>
                <w:sz w:val="20"/>
                <w:szCs w:val="20"/>
              </w:rPr>
            </w:pPr>
            <w:del w:id="221" w:author="Al-Beidh, Farah" w:date="2020-10-04T16:12:00Z">
              <w:r w:rsidRPr="00924D14" w:rsidDel="00F6760B">
                <w:rPr>
                  <w:rFonts w:ascii="Calibri" w:hAnsi="Calibri"/>
                  <w:bCs/>
                  <w:i/>
                  <w:sz w:val="20"/>
                  <w:szCs w:val="20"/>
                </w:rPr>
                <w:delText>Date:</w:delText>
              </w:r>
            </w:del>
          </w:p>
          <w:p w14:paraId="765778E7" w14:textId="0467A0F3" w:rsidR="00082613" w:rsidRPr="004B7B50" w:rsidDel="00F6760B" w:rsidRDefault="00082613" w:rsidP="00082613">
            <w:pPr>
              <w:rPr>
                <w:del w:id="222" w:author="Al-Beidh, Farah" w:date="2020-10-04T16:12:00Z"/>
                <w:rFonts w:ascii="Calibri" w:hAnsi="Calibri"/>
                <w:bCs/>
                <w:i/>
                <w:sz w:val="20"/>
                <w:szCs w:val="20"/>
              </w:rPr>
            </w:pPr>
          </w:p>
          <w:p w14:paraId="14C628DC" w14:textId="1A84610A" w:rsidR="00082613" w:rsidRPr="00924D14" w:rsidDel="00F6760B" w:rsidRDefault="00082613" w:rsidP="00082613">
            <w:pPr>
              <w:rPr>
                <w:del w:id="223" w:author="Al-Beidh, Farah" w:date="2020-10-04T16:12:00Z"/>
                <w:rFonts w:ascii="Calibri" w:hAnsi="Calibri"/>
                <w:bCs/>
                <w:i/>
                <w:sz w:val="20"/>
                <w:szCs w:val="20"/>
              </w:rPr>
            </w:pPr>
            <w:del w:id="224" w:author="Al-Beidh, Farah" w:date="2020-10-04T16:12:00Z">
              <w:r w:rsidRPr="00924D14" w:rsidDel="00F6760B">
                <w:rPr>
                  <w:rFonts w:ascii="Calibri" w:hAnsi="Calibri"/>
                  <w:bCs/>
                  <w:i/>
                  <w:sz w:val="20"/>
                  <w:szCs w:val="20"/>
                </w:rPr>
                <w:delText>Signature:</w:delText>
              </w:r>
            </w:del>
          </w:p>
          <w:p w14:paraId="111A4BFA" w14:textId="638B8E9A" w:rsidR="00082613" w:rsidRPr="004B7B50" w:rsidDel="00F6760B" w:rsidRDefault="00082613" w:rsidP="00082613">
            <w:pPr>
              <w:rPr>
                <w:del w:id="225" w:author="Al-Beidh, Farah" w:date="2020-10-04T16:12:00Z"/>
                <w:rFonts w:ascii="Calibri" w:hAnsi="Calibri"/>
                <w:bCs/>
                <w:i/>
                <w:sz w:val="20"/>
                <w:szCs w:val="20"/>
              </w:rPr>
            </w:pPr>
          </w:p>
          <w:p w14:paraId="38E1774F" w14:textId="72EA985B" w:rsidR="00082613" w:rsidRPr="00924D14" w:rsidDel="00F6760B" w:rsidRDefault="00082613" w:rsidP="00082613">
            <w:pPr>
              <w:rPr>
                <w:del w:id="226" w:author="Al-Beidh, Farah" w:date="2020-10-04T16:12:00Z"/>
                <w:rFonts w:ascii="Calibri" w:hAnsi="Calibri"/>
                <w:bCs/>
                <w:i/>
                <w:sz w:val="20"/>
                <w:szCs w:val="20"/>
              </w:rPr>
            </w:pPr>
            <w:del w:id="227" w:author="Al-Beidh, Farah" w:date="2020-10-04T16:12:00Z">
              <w:r w:rsidRPr="00924D14" w:rsidDel="00F6760B">
                <w:rPr>
                  <w:rFonts w:ascii="Calibri" w:hAnsi="Calibri"/>
                  <w:bCs/>
                  <w:i/>
                  <w:sz w:val="20"/>
                  <w:szCs w:val="20"/>
                </w:rPr>
                <w:delText>Printed Name:</w:delText>
              </w:r>
            </w:del>
          </w:p>
        </w:tc>
        <w:tc>
          <w:tcPr>
            <w:tcW w:w="5291" w:type="dxa"/>
            <w:tcBorders>
              <w:left w:val="single" w:sz="4" w:space="0" w:color="auto"/>
              <w:bottom w:val="single" w:sz="4" w:space="0" w:color="auto"/>
              <w:right w:val="single" w:sz="4" w:space="0" w:color="auto"/>
            </w:tcBorders>
          </w:tcPr>
          <w:p w14:paraId="3CAAE219" w14:textId="3A7C80D0" w:rsidR="00082613" w:rsidRPr="00924D14" w:rsidDel="00F6760B" w:rsidRDefault="00082613" w:rsidP="00082613">
            <w:pPr>
              <w:rPr>
                <w:del w:id="228" w:author="Al-Beidh, Farah" w:date="2020-10-04T16:12:00Z"/>
                <w:rFonts w:ascii="Calibri" w:hAnsi="Calibri"/>
                <w:bCs/>
                <w:i/>
                <w:sz w:val="20"/>
                <w:szCs w:val="20"/>
              </w:rPr>
            </w:pPr>
            <w:del w:id="229" w:author="Al-Beidh, Farah" w:date="2020-10-04T16:12:00Z">
              <w:r w:rsidRPr="00924D14" w:rsidDel="00F6760B">
                <w:rPr>
                  <w:rFonts w:ascii="Calibri" w:hAnsi="Calibri"/>
                  <w:bCs/>
                  <w:i/>
                  <w:sz w:val="20"/>
                  <w:szCs w:val="20"/>
                </w:rPr>
                <w:delText>Date:</w:delText>
              </w:r>
            </w:del>
          </w:p>
          <w:p w14:paraId="02B0AF1B" w14:textId="55668DB8" w:rsidR="00082613" w:rsidRPr="004B7B50" w:rsidDel="00F6760B" w:rsidRDefault="00082613" w:rsidP="00082613">
            <w:pPr>
              <w:rPr>
                <w:del w:id="230" w:author="Al-Beidh, Farah" w:date="2020-10-04T16:12:00Z"/>
                <w:rFonts w:ascii="Calibri" w:hAnsi="Calibri"/>
                <w:bCs/>
                <w:i/>
                <w:sz w:val="20"/>
                <w:szCs w:val="20"/>
              </w:rPr>
            </w:pPr>
          </w:p>
          <w:p w14:paraId="4F3A4000" w14:textId="6F313F9B" w:rsidR="00082613" w:rsidRPr="00924D14" w:rsidDel="00F6760B" w:rsidRDefault="00082613" w:rsidP="00082613">
            <w:pPr>
              <w:rPr>
                <w:del w:id="231" w:author="Al-Beidh, Farah" w:date="2020-10-04T16:12:00Z"/>
                <w:rFonts w:ascii="Calibri" w:hAnsi="Calibri"/>
                <w:bCs/>
                <w:i/>
                <w:sz w:val="20"/>
                <w:szCs w:val="20"/>
              </w:rPr>
            </w:pPr>
            <w:del w:id="232" w:author="Al-Beidh, Farah" w:date="2020-10-04T16:12:00Z">
              <w:r w:rsidRPr="00924D14" w:rsidDel="00F6760B">
                <w:rPr>
                  <w:rFonts w:ascii="Calibri" w:hAnsi="Calibri"/>
                  <w:bCs/>
                  <w:i/>
                  <w:sz w:val="20"/>
                  <w:szCs w:val="20"/>
                </w:rPr>
                <w:delText>Signature:</w:delText>
              </w:r>
            </w:del>
          </w:p>
          <w:p w14:paraId="08B62BC1" w14:textId="4F62151E" w:rsidR="00082613" w:rsidRPr="004B7B50" w:rsidDel="00F6760B" w:rsidRDefault="00082613" w:rsidP="00082613">
            <w:pPr>
              <w:rPr>
                <w:del w:id="233" w:author="Al-Beidh, Farah" w:date="2020-10-04T16:12:00Z"/>
                <w:rFonts w:ascii="Calibri" w:hAnsi="Calibri"/>
                <w:bCs/>
                <w:i/>
                <w:sz w:val="20"/>
                <w:szCs w:val="20"/>
              </w:rPr>
            </w:pPr>
          </w:p>
          <w:p w14:paraId="4FB936DF" w14:textId="6E98FBD8" w:rsidR="00082613" w:rsidRPr="00924D14" w:rsidDel="00F6760B" w:rsidRDefault="00082613" w:rsidP="00082613">
            <w:pPr>
              <w:rPr>
                <w:del w:id="234" w:author="Al-Beidh, Farah" w:date="2020-10-04T16:12:00Z"/>
                <w:rFonts w:ascii="Calibri" w:hAnsi="Calibri"/>
                <w:i/>
                <w:iCs/>
                <w:sz w:val="20"/>
                <w:szCs w:val="20"/>
              </w:rPr>
            </w:pPr>
            <w:del w:id="235" w:author="Al-Beidh, Farah" w:date="2020-10-04T16:12:00Z">
              <w:r w:rsidRPr="00924D14" w:rsidDel="00F6760B">
                <w:rPr>
                  <w:rFonts w:ascii="Calibri" w:hAnsi="Calibri"/>
                  <w:bCs/>
                  <w:i/>
                  <w:sz w:val="20"/>
                  <w:szCs w:val="20"/>
                </w:rPr>
                <w:delText>Printed Name:</w:delText>
              </w:r>
            </w:del>
          </w:p>
        </w:tc>
      </w:tr>
    </w:tbl>
    <w:p w14:paraId="78D091B1" w14:textId="401C3E23" w:rsidR="00082613" w:rsidRPr="00F614AE" w:rsidDel="00F6760B" w:rsidRDefault="00082613" w:rsidP="00082613">
      <w:pPr>
        <w:rPr>
          <w:del w:id="236" w:author="Al-Beidh, Farah" w:date="2020-10-04T16:12:00Z"/>
          <w:rFonts w:ascii="Calibri" w:hAnsi="Calibri"/>
        </w:rPr>
      </w:pPr>
    </w:p>
    <w:p w14:paraId="747227A9" w14:textId="77777777" w:rsidR="00082613"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0A6F65F" w14:textId="55BF0AB9" w:rsidR="00C6494A" w:rsidRDefault="00082613" w:rsidP="00082613">
      <w:pPr>
        <w:pStyle w:val="ListParagraph"/>
        <w:pBdr>
          <w:top w:val="single" w:sz="36" w:space="1" w:color="7030A0"/>
          <w:left w:val="single" w:sz="36" w:space="4" w:color="7030A0"/>
          <w:bottom w:val="single" w:sz="36" w:space="1" w:color="7030A0"/>
          <w:right w:val="single" w:sz="36" w:space="4" w:color="7030A0"/>
        </w:pBdr>
        <w:ind w:left="0"/>
        <w:rPr>
          <w:ins w:id="237" w:author="Al-Beidh, Farah" w:date="2020-10-05T13:13:00Z"/>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w:t>
      </w:r>
    </w:p>
    <w:p w14:paraId="5A68820B" w14:textId="50EFF56B" w:rsidR="00082613" w:rsidRPr="00275186"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know if any of them work against COVID-19 or not. </w:t>
      </w:r>
      <w:r w:rsidRPr="00365886">
        <w:rPr>
          <w:rFonts w:asciiTheme="majorHAnsi" w:hAnsiTheme="majorHAnsi" w:cs="Arial"/>
        </w:rPr>
        <w:t>At this site, this study evaluates:</w:t>
      </w:r>
    </w:p>
    <w:p w14:paraId="79F8F0A6" w14:textId="77777777" w:rsidR="00A75A4E" w:rsidRDefault="00A75A4E" w:rsidP="00082613">
      <w:pPr>
        <w:pStyle w:val="ListParagraph"/>
        <w:pBdr>
          <w:top w:val="single" w:sz="36" w:space="1" w:color="7030A0"/>
          <w:left w:val="single" w:sz="36" w:space="4" w:color="7030A0"/>
          <w:bottom w:val="single" w:sz="36" w:space="1" w:color="7030A0"/>
          <w:right w:val="single" w:sz="36" w:space="4" w:color="7030A0"/>
        </w:pBdr>
        <w:ind w:left="0"/>
        <w:rPr>
          <w:ins w:id="238" w:author="Best-Lane, Janis A" w:date="2020-10-05T15:25:00Z"/>
          <w:rFonts w:asciiTheme="majorHAnsi" w:hAnsiTheme="majorHAnsi" w:cs="Arial"/>
        </w:rPr>
      </w:pPr>
    </w:p>
    <w:p w14:paraId="7651BF60" w14:textId="0ECC05A9" w:rsidR="00082613" w:rsidRDefault="00A75A4E"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ins w:id="239" w:author="Best-Lane, Janis A" w:date="2020-10-05T15:25:00Z">
        <w:r w:rsidRPr="00924D14">
          <w:rPr>
            <w:rFonts w:asciiTheme="majorHAnsi" w:hAnsiTheme="majorHAnsi" w:cstheme="majorHAnsi"/>
          </w:rPr>
          <w:t>•</w:t>
        </w:r>
      </w:ins>
      <w:r w:rsidR="00082613">
        <w:rPr>
          <w:rFonts w:asciiTheme="majorHAnsi" w:hAnsiTheme="majorHAnsi" w:cs="Arial"/>
        </w:rPr>
        <w:t xml:space="preserve">Lopinavir/ritonavir (also known as </w:t>
      </w:r>
      <w:proofErr w:type="spellStart"/>
      <w:r w:rsidR="00082613">
        <w:rPr>
          <w:rFonts w:asciiTheme="majorHAnsi" w:hAnsiTheme="majorHAnsi" w:cs="Arial"/>
        </w:rPr>
        <w:t>Kaletra</w:t>
      </w:r>
      <w:proofErr w:type="spellEnd"/>
      <w:r w:rsidR="00082613">
        <w:rPr>
          <w:rFonts w:asciiTheme="majorHAnsi" w:hAnsiTheme="majorHAnsi" w:cs="Arial"/>
        </w:rPr>
        <w:t xml:space="preserve">) </w:t>
      </w:r>
    </w:p>
    <w:p w14:paraId="3927CED8" w14:textId="2F60FAEC" w:rsidR="00082613" w:rsidRPr="00275186" w:rsidRDefault="00A75A4E"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ins w:id="240" w:author="Best-Lane, Janis A" w:date="2020-10-05T15:25:00Z">
        <w:r w:rsidRPr="00924D14">
          <w:rPr>
            <w:rFonts w:asciiTheme="majorHAnsi" w:hAnsiTheme="majorHAnsi" w:cstheme="majorHAnsi"/>
          </w:rPr>
          <w:t>•</w:t>
        </w:r>
      </w:ins>
      <w:r w:rsidR="00082613">
        <w:rPr>
          <w:rFonts w:asciiTheme="majorHAnsi" w:hAnsiTheme="majorHAnsi" w:cs="Arial"/>
        </w:rPr>
        <w:t>No antiviral medication intended to be active against COVID-19</w:t>
      </w:r>
    </w:p>
    <w:p w14:paraId="47370FCE"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6663BC9"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3B1061B7" w14:textId="77777777" w:rsidR="00082613" w:rsidRPr="00236C97"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E817F32"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48F99993"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A857259" w14:textId="4B1E93FF"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1" w:author="Best-Lane, Janis A" w:date="2020-10-05T15:25:00Z">
        <w:r w:rsidRPr="00924D14">
          <w:rPr>
            <w:rFonts w:asciiTheme="majorHAnsi" w:hAnsiTheme="majorHAnsi" w:cstheme="majorHAnsi"/>
          </w:rPr>
          <w:t>•</w:t>
        </w:r>
      </w:ins>
      <w:r w:rsidR="00082613">
        <w:rPr>
          <w:rFonts w:asciiTheme="majorHAnsi" w:hAnsiTheme="majorHAnsi" w:cs="Arial"/>
        </w:rPr>
        <w:t>Interferon-beta 1a</w:t>
      </w:r>
    </w:p>
    <w:p w14:paraId="5C8080EB" w14:textId="5783BA9C"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2" w:author="Best-Lane, Janis A" w:date="2020-10-05T15:25:00Z">
        <w:r w:rsidRPr="00924D14">
          <w:rPr>
            <w:rFonts w:asciiTheme="majorHAnsi" w:hAnsiTheme="majorHAnsi" w:cstheme="majorHAnsi"/>
          </w:rPr>
          <w:t>•</w:t>
        </w:r>
      </w:ins>
      <w:r w:rsidR="00082613">
        <w:rPr>
          <w:rFonts w:asciiTheme="majorHAnsi" w:hAnsiTheme="majorHAnsi" w:cs="Arial"/>
        </w:rPr>
        <w:t>Anakinra</w:t>
      </w:r>
    </w:p>
    <w:p w14:paraId="48DEA73D" w14:textId="4D9F1C2D"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3" w:author="Best-Lane, Janis A" w:date="2020-10-05T15:25:00Z">
        <w:r w:rsidRPr="00924D14">
          <w:rPr>
            <w:rFonts w:asciiTheme="majorHAnsi" w:hAnsiTheme="majorHAnsi" w:cstheme="majorHAnsi"/>
          </w:rPr>
          <w:t>•</w:t>
        </w:r>
      </w:ins>
      <w:r w:rsidR="00082613">
        <w:rPr>
          <w:rFonts w:asciiTheme="majorHAnsi" w:hAnsiTheme="majorHAnsi" w:cs="Arial"/>
        </w:rPr>
        <w:t>Tocilizumab</w:t>
      </w:r>
    </w:p>
    <w:p w14:paraId="20C2B045" w14:textId="2861EC25"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4" w:author="Best-Lane, Janis A" w:date="2020-10-05T15:25:00Z">
        <w:r w:rsidRPr="00924D14">
          <w:rPr>
            <w:rFonts w:asciiTheme="majorHAnsi" w:hAnsiTheme="majorHAnsi" w:cstheme="majorHAnsi"/>
          </w:rPr>
          <w:t>•</w:t>
        </w:r>
      </w:ins>
      <w:proofErr w:type="spellStart"/>
      <w:r w:rsidR="00082613">
        <w:rPr>
          <w:rFonts w:asciiTheme="majorHAnsi" w:hAnsiTheme="majorHAnsi" w:cs="Arial"/>
        </w:rPr>
        <w:t>Sarilumab</w:t>
      </w:r>
      <w:proofErr w:type="spellEnd"/>
    </w:p>
    <w:p w14:paraId="67F10A20" w14:textId="7635122C"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5" w:author="Best-Lane, Janis A" w:date="2020-10-05T15:25:00Z">
        <w:r w:rsidRPr="00924D14">
          <w:rPr>
            <w:rFonts w:asciiTheme="majorHAnsi" w:hAnsiTheme="majorHAnsi" w:cstheme="majorHAnsi"/>
          </w:rPr>
          <w:t>•</w:t>
        </w:r>
      </w:ins>
      <w:r w:rsidR="00082613">
        <w:rPr>
          <w:rFonts w:asciiTheme="majorHAnsi" w:hAnsiTheme="majorHAnsi" w:cs="Arial"/>
        </w:rPr>
        <w:t>No agent that is intended to modulate the immune response</w:t>
      </w:r>
    </w:p>
    <w:p w14:paraId="251E5D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8ECEC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5430E27D"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726DC3ED"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7802583A" w14:textId="77777777" w:rsidR="00082613" w:rsidRPr="00365886"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0CFF901A"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347DFA1" w14:textId="3BDB8916"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ins w:id="246" w:author="Best-Lane, Janis A" w:date="2020-10-05T15:25:00Z">
        <w:r w:rsidRPr="00924D14">
          <w:rPr>
            <w:rFonts w:asciiTheme="majorHAnsi" w:hAnsiTheme="majorHAnsi" w:cstheme="majorHAnsi"/>
          </w:rPr>
          <w:t>•</w:t>
        </w:r>
      </w:ins>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7" w:author="Best-Lane, Janis A" w:date="2020-10-05T15:25:00Z">
        <w:r w:rsidRPr="00924D14">
          <w:rPr>
            <w:rFonts w:asciiTheme="majorHAnsi" w:hAnsiTheme="majorHAnsi" w:cstheme="majorHAnsi"/>
          </w:rPr>
          <w:t>•</w:t>
        </w:r>
      </w:ins>
      <w:r w:rsidR="00082613" w:rsidRPr="00F614AE">
        <w:rPr>
          <w:rFonts w:asciiTheme="majorHAnsi" w:hAnsiTheme="majorHAnsi" w:cs="Arial"/>
        </w:rPr>
        <w:t>Ceftriaxone + clarithromycin</w:t>
      </w:r>
    </w:p>
    <w:p w14:paraId="3A395FBB" w14:textId="683BA335"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8" w:author="Best-Lane, Janis A" w:date="2020-10-05T15:25:00Z">
        <w:r w:rsidRPr="00924D14">
          <w:rPr>
            <w:rFonts w:asciiTheme="majorHAnsi" w:hAnsiTheme="majorHAnsi" w:cstheme="majorHAnsi"/>
          </w:rPr>
          <w:t>•</w:t>
        </w:r>
      </w:ins>
      <w:r w:rsidR="00082613" w:rsidRPr="00F614AE">
        <w:rPr>
          <w:rFonts w:asciiTheme="majorHAnsi" w:hAnsiTheme="majorHAnsi" w:cs="Arial"/>
        </w:rPr>
        <w:t>Piperacillin-tazobactam + clarithromycin</w:t>
      </w:r>
    </w:p>
    <w:p w14:paraId="461A4F11" w14:textId="7CB001E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49" w:author="Best-Lane, Janis A" w:date="2020-10-05T15:25:00Z">
        <w:r w:rsidRPr="00924D14">
          <w:rPr>
            <w:rFonts w:asciiTheme="majorHAnsi" w:hAnsiTheme="majorHAnsi" w:cstheme="majorHAnsi"/>
          </w:rPr>
          <w:t>•</w:t>
        </w:r>
      </w:ins>
      <w:proofErr w:type="spellStart"/>
      <w:r w:rsidR="00082613" w:rsidRPr="00F614AE">
        <w:rPr>
          <w:rFonts w:asciiTheme="majorHAnsi" w:hAnsiTheme="majorHAnsi" w:cs="Arial"/>
        </w:rPr>
        <w:t>Ceftaroline</w:t>
      </w:r>
      <w:proofErr w:type="spellEnd"/>
      <w:r w:rsidR="00082613" w:rsidRPr="00F614AE">
        <w:rPr>
          <w:rFonts w:asciiTheme="majorHAnsi" w:hAnsiTheme="majorHAnsi" w:cs="Arial"/>
        </w:rPr>
        <w:t xml:space="preserve"> + clarithromycin</w:t>
      </w:r>
    </w:p>
    <w:p w14:paraId="7A58199C" w14:textId="1F14523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250" w:author="Best-Lane, Janis A" w:date="2020-10-05T15:25:00Z">
        <w:r w:rsidRPr="00924D14">
          <w:rPr>
            <w:rFonts w:asciiTheme="majorHAnsi" w:hAnsiTheme="majorHAnsi" w:cstheme="majorHAnsi"/>
          </w:rPr>
          <w:t>•</w:t>
        </w:r>
      </w:ins>
      <w:r w:rsidR="00082613" w:rsidRPr="00F614AE">
        <w:rPr>
          <w:rFonts w:asciiTheme="majorHAnsi" w:hAnsiTheme="majorHAnsi" w:cs="Arial"/>
        </w:rPr>
        <w:t>Moxifloxacin or levofloxacin</w:t>
      </w:r>
    </w:p>
    <w:p w14:paraId="20DB7F18"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A7744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6251A0A"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CCC571"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47BF497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2CDD3"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1F4EDED6" w14:textId="77777777" w:rsidR="00082613" w:rsidRPr="00FF3F2F" w:rsidDel="00A75A4E" w:rsidRDefault="00082613" w:rsidP="00082613">
      <w:pPr>
        <w:pBdr>
          <w:top w:val="single" w:sz="36" w:space="1" w:color="7030A0"/>
          <w:left w:val="single" w:sz="36" w:space="4" w:color="7030A0"/>
          <w:bottom w:val="single" w:sz="36" w:space="1" w:color="7030A0"/>
          <w:right w:val="single" w:sz="36" w:space="4" w:color="7030A0"/>
        </w:pBdr>
        <w:rPr>
          <w:del w:id="251" w:author="Best-Lane, Janis A" w:date="2020-10-05T15:25:00Z"/>
          <w:rFonts w:asciiTheme="majorHAnsi" w:hAnsiTheme="majorHAnsi" w:cs="Arial"/>
        </w:rPr>
      </w:pPr>
    </w:p>
    <w:p w14:paraId="2FC780A6"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39F3008"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commentRangeStart w:id="252"/>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commentRangeEnd w:id="252"/>
      <w:r w:rsidR="00A75A4E">
        <w:rPr>
          <w:rStyle w:val="CommentReference"/>
        </w:rPr>
        <w:commentReference w:id="252"/>
      </w:r>
      <w:r w:rsidRPr="00FF3F2F">
        <w:rPr>
          <w:rFonts w:asciiTheme="majorHAnsi" w:hAnsiTheme="majorHAnsi" w:cs="Arial"/>
        </w:rPr>
        <w:t>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5D026092"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F3FADAF"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8F6FAF4"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061718" w14:textId="44963F87"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253" w:author="Best-Lane, Janis A" w:date="2020-10-05T15:26:00Z">
        <w:r w:rsidRPr="00924D14">
          <w:rPr>
            <w:rFonts w:asciiTheme="majorHAnsi" w:hAnsiTheme="majorHAnsi" w:cstheme="majorHAnsi"/>
          </w:rPr>
          <w:t>•</w:t>
        </w:r>
      </w:ins>
      <w:r w:rsidR="00082613" w:rsidRPr="00390428">
        <w:rPr>
          <w:rFonts w:asciiTheme="majorHAnsi" w:eastAsiaTheme="majorEastAsia" w:hAnsiTheme="majorHAnsi" w:cstheme="majorBidi"/>
        </w:rPr>
        <w:t>No Immunoglobulin Therapy</w:t>
      </w:r>
    </w:p>
    <w:p w14:paraId="32B0ACE4" w14:textId="0BECE1D0"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254" w:author="Best-Lane, Janis A" w:date="2020-10-05T15:26:00Z">
        <w:r w:rsidRPr="00924D14">
          <w:rPr>
            <w:rFonts w:asciiTheme="majorHAnsi" w:hAnsiTheme="majorHAnsi" w:cstheme="majorHAnsi"/>
          </w:rPr>
          <w:t>•</w:t>
        </w:r>
      </w:ins>
      <w:r w:rsidR="00082613" w:rsidRPr="00390428">
        <w:rPr>
          <w:rFonts w:asciiTheme="majorHAnsi" w:eastAsiaTheme="majorEastAsia" w:hAnsiTheme="majorHAnsi" w:cstheme="majorBidi"/>
        </w:rPr>
        <w:t>Convalescent Plasma</w:t>
      </w:r>
    </w:p>
    <w:p w14:paraId="3EE57102"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32D2CD3"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w:t>
      </w:r>
      <w:r w:rsidRPr="00390428">
        <w:rPr>
          <w:rFonts w:asciiTheme="majorHAnsi" w:eastAsiaTheme="majorEastAsia" w:hAnsiTheme="majorHAnsi" w:cstheme="majorBidi"/>
        </w:rPr>
        <w:lastRenderedPageBreak/>
        <w:t xml:space="preserve">samples will be transported to a central laboratory for testing. All samples collected from you under this study will be used within this study or in other ethically approved studies. </w:t>
      </w:r>
    </w:p>
    <w:p w14:paraId="771D5EFC"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3CD1DC91" w14:textId="77777777" w:rsidR="00082613" w:rsidRPr="00924D14" w:rsidDel="00A75A4E" w:rsidRDefault="00082613" w:rsidP="00082613">
      <w:pPr>
        <w:pBdr>
          <w:top w:val="single" w:sz="36" w:space="1" w:color="7030A0"/>
          <w:left w:val="single" w:sz="36" w:space="4" w:color="7030A0"/>
          <w:bottom w:val="single" w:sz="36" w:space="1" w:color="7030A0"/>
          <w:right w:val="single" w:sz="36" w:space="4" w:color="7030A0"/>
        </w:pBdr>
        <w:rPr>
          <w:del w:id="255" w:author="Best-Lane, Janis A" w:date="2020-10-05T15:26:00Z"/>
          <w:rFonts w:asciiTheme="majorHAnsi" w:eastAsiaTheme="majorEastAsia" w:hAnsiTheme="majorHAnsi" w:cstheme="majorBidi"/>
        </w:rPr>
      </w:pPr>
    </w:p>
    <w:p w14:paraId="5A076A2F"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69818029" w14:textId="77777777" w:rsidR="00082613" w:rsidRPr="00265334"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81EA519"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AB081C1" w14:textId="57C2302B"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256" w:author="Best-Lane, Janis A" w:date="2020-10-05T15:26:00Z">
        <w:r w:rsidRPr="00924D14">
          <w:rPr>
            <w:rFonts w:asciiTheme="majorHAnsi" w:hAnsiTheme="majorHAnsi" w:cstheme="majorHAnsi"/>
          </w:rPr>
          <w:t>•</w:t>
        </w:r>
      </w:ins>
      <w:r w:rsidR="00082613" w:rsidRPr="00390428">
        <w:rPr>
          <w:rFonts w:asciiTheme="majorHAnsi" w:eastAsiaTheme="majorEastAsia" w:hAnsiTheme="majorHAnsi" w:cstheme="majorBidi"/>
        </w:rPr>
        <w:t>No Immunoglobulin Therapy</w:t>
      </w:r>
    </w:p>
    <w:p w14:paraId="206EA281" w14:textId="3804EBC2"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257" w:author="Best-Lane, Janis A" w:date="2020-10-05T15:26:00Z">
        <w:r w:rsidRPr="00924D14">
          <w:rPr>
            <w:rFonts w:asciiTheme="majorHAnsi" w:hAnsiTheme="majorHAnsi" w:cstheme="majorHAnsi"/>
          </w:rPr>
          <w:t>•</w:t>
        </w:r>
      </w:ins>
      <w:r w:rsidR="00082613" w:rsidRPr="00390428">
        <w:rPr>
          <w:rFonts w:asciiTheme="majorHAnsi" w:eastAsiaTheme="majorEastAsia" w:hAnsiTheme="majorHAnsi" w:cstheme="majorBidi"/>
        </w:rPr>
        <w:t>Convalescent Plasma</w:t>
      </w:r>
    </w:p>
    <w:p w14:paraId="4F5CFD16" w14:textId="77777777" w:rsidR="00082613"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3D66271C"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12F72927"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2EF277B0" w14:textId="77777777" w:rsidR="00082613" w:rsidRPr="00924D14" w:rsidDel="00A75A4E" w:rsidRDefault="00082613" w:rsidP="00082613">
      <w:pPr>
        <w:pBdr>
          <w:top w:val="single" w:sz="36" w:space="1" w:color="7030A0"/>
          <w:left w:val="single" w:sz="36" w:space="4" w:color="7030A0"/>
          <w:bottom w:val="single" w:sz="36" w:space="1" w:color="7030A0"/>
          <w:right w:val="single" w:sz="36" w:space="4" w:color="7030A0"/>
        </w:pBdr>
        <w:rPr>
          <w:del w:id="258" w:author="Best-Lane, Janis A" w:date="2020-10-05T15:26:00Z"/>
          <w:rFonts w:asciiTheme="majorHAnsi" w:eastAsiaTheme="majorEastAsia" w:hAnsiTheme="majorHAnsi" w:cstheme="majorBidi"/>
        </w:rPr>
      </w:pPr>
    </w:p>
    <w:p w14:paraId="26E66F75" w14:textId="77777777" w:rsidR="00082613" w:rsidDel="00A75A4E" w:rsidRDefault="00082613" w:rsidP="00082613">
      <w:pPr>
        <w:pBdr>
          <w:top w:val="single" w:sz="36" w:space="1" w:color="7030A0"/>
          <w:left w:val="single" w:sz="36" w:space="4" w:color="7030A0"/>
          <w:bottom w:val="single" w:sz="36" w:space="1" w:color="7030A0"/>
          <w:right w:val="single" w:sz="36" w:space="4" w:color="7030A0"/>
        </w:pBdr>
        <w:rPr>
          <w:del w:id="259" w:author="Best-Lane, Janis A" w:date="2020-10-05T15:26:00Z"/>
          <w:rFonts w:asciiTheme="majorHAnsi" w:eastAsiaTheme="majorEastAsia" w:hAnsiTheme="majorHAnsi" w:cstheme="majorBidi"/>
          <w:i/>
          <w:iCs/>
        </w:rPr>
      </w:pPr>
    </w:p>
    <w:p w14:paraId="714EB125" w14:textId="6883EDAA" w:rsidR="00082613" w:rsidDel="00C6494A" w:rsidRDefault="00082613" w:rsidP="00082613">
      <w:pPr>
        <w:pBdr>
          <w:top w:val="single" w:sz="36" w:space="1" w:color="7030A0"/>
          <w:left w:val="single" w:sz="36" w:space="4" w:color="7030A0"/>
          <w:bottom w:val="single" w:sz="36" w:space="1" w:color="7030A0"/>
          <w:right w:val="single" w:sz="36" w:space="4" w:color="7030A0"/>
        </w:pBdr>
        <w:rPr>
          <w:moveFrom w:id="260" w:author="Al-Beidh, Farah" w:date="2020-10-05T13:14:00Z"/>
          <w:rFonts w:ascii="Calibri" w:hAnsi="Calibri" w:cs="Calibri"/>
        </w:rPr>
      </w:pPr>
      <w:moveFromRangeStart w:id="261" w:author="Al-Beidh, Farah" w:date="2020-10-05T13:14:00Z" w:name="move52796104"/>
      <w:moveFrom w:id="262" w:author="Al-Beidh, Farah" w:date="2020-10-05T13:14:00Z">
        <w:r w:rsidDel="00C6494A">
          <w:rPr>
            <w:rFonts w:ascii="Calibri" w:hAnsi="Calibri" w:cs="Calibri"/>
            <w:b/>
            <w:bCs/>
          </w:rPr>
          <w:t xml:space="preserve">6. Anticoagulation therapy – ICU level. </w:t>
        </w:r>
        <w:r w:rsidDel="00C6494A">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t>
        </w:r>
        <w:r w:rsidRPr="00FF3F2F" w:rsidDel="00C6494A">
          <w:rPr>
            <w:rFonts w:asciiTheme="majorHAnsi" w:hAnsiTheme="majorHAnsi" w:cs="Arial"/>
          </w:rPr>
          <w:t>At this site, this study evaluates:</w:t>
        </w:r>
      </w:moveFrom>
    </w:p>
    <w:p w14:paraId="72EEC9E1" w14:textId="71A5131B" w:rsidR="00082613" w:rsidDel="00C6494A" w:rsidRDefault="00082613" w:rsidP="00082613">
      <w:pPr>
        <w:pBdr>
          <w:top w:val="single" w:sz="36" w:space="1" w:color="7030A0"/>
          <w:left w:val="single" w:sz="36" w:space="4" w:color="7030A0"/>
          <w:bottom w:val="single" w:sz="36" w:space="1" w:color="7030A0"/>
          <w:right w:val="single" w:sz="36" w:space="4" w:color="7030A0"/>
        </w:pBdr>
        <w:rPr>
          <w:moveFrom w:id="263" w:author="Al-Beidh, Farah" w:date="2020-10-05T13:14:00Z"/>
          <w:rFonts w:ascii="Calibri" w:hAnsi="Calibri" w:cs="Calibri"/>
        </w:rPr>
      </w:pPr>
      <w:moveFrom w:id="264" w:author="Al-Beidh, Farah" w:date="2020-10-05T13:14:00Z">
        <w:r w:rsidDel="00C6494A">
          <w:rPr>
            <w:rFonts w:ascii="Calibri" w:hAnsi="Calibri" w:cs="Calibri"/>
          </w:rPr>
          <w:t>Standard low dose (prophylactic / preventative) heparin</w:t>
        </w:r>
      </w:moveFrom>
    </w:p>
    <w:p w14:paraId="4DC3BD3D" w14:textId="3A2E9F5D" w:rsidR="00082613" w:rsidDel="00C6494A" w:rsidRDefault="00082613" w:rsidP="00082613">
      <w:pPr>
        <w:pBdr>
          <w:top w:val="single" w:sz="36" w:space="1" w:color="7030A0"/>
          <w:left w:val="single" w:sz="36" w:space="4" w:color="7030A0"/>
          <w:bottom w:val="single" w:sz="36" w:space="1" w:color="7030A0"/>
          <w:right w:val="single" w:sz="36" w:space="4" w:color="7030A0"/>
        </w:pBdr>
        <w:rPr>
          <w:moveFrom w:id="265" w:author="Al-Beidh, Farah" w:date="2020-10-05T13:14:00Z"/>
          <w:rFonts w:ascii="Calibri" w:hAnsi="Calibri" w:cs="Calibri"/>
        </w:rPr>
      </w:pPr>
      <w:moveFrom w:id="266" w:author="Al-Beidh, Farah" w:date="2020-10-05T13:14:00Z">
        <w:r w:rsidDel="00C6494A">
          <w:rPr>
            <w:rFonts w:ascii="Calibri" w:hAnsi="Calibri" w:cs="Calibri"/>
          </w:rPr>
          <w:t>Treatment (higher) dose heparin</w:t>
        </w:r>
      </w:moveFrom>
    </w:p>
    <w:p w14:paraId="693FBAC7" w14:textId="29A486DB" w:rsidR="00082613" w:rsidDel="00C6494A" w:rsidRDefault="00082613" w:rsidP="00082613">
      <w:pPr>
        <w:pBdr>
          <w:top w:val="single" w:sz="36" w:space="1" w:color="7030A0"/>
          <w:left w:val="single" w:sz="36" w:space="4" w:color="7030A0"/>
          <w:bottom w:val="single" w:sz="36" w:space="1" w:color="7030A0"/>
          <w:right w:val="single" w:sz="36" w:space="4" w:color="7030A0"/>
        </w:pBdr>
        <w:rPr>
          <w:moveFrom w:id="267" w:author="Al-Beidh, Farah" w:date="2020-10-05T13:14:00Z"/>
          <w:rFonts w:ascii="Calibri" w:hAnsi="Calibri" w:cs="Calibri"/>
        </w:rPr>
      </w:pPr>
    </w:p>
    <w:p w14:paraId="4CED5A88" w14:textId="39DEB5E9" w:rsidR="00082613" w:rsidDel="00C6494A"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moveFrom w:id="268" w:author="Al-Beidh, Farah" w:date="2020-10-05T13:14:00Z"/>
          <w:rFonts w:asciiTheme="majorHAnsi" w:eastAsiaTheme="majorEastAsia" w:hAnsiTheme="majorHAnsi" w:cstheme="majorBidi"/>
          <w:i/>
          <w:iCs/>
        </w:rPr>
      </w:pPr>
      <w:moveFrom w:id="269" w:author="Al-Beidh, Farah" w:date="2020-10-05T13:14:00Z">
        <w:r w:rsidRPr="00AE0356" w:rsidDel="00C6494A">
          <w:rPr>
            <w:rFonts w:asciiTheme="majorHAnsi" w:eastAsiaTheme="majorEastAsia" w:hAnsiTheme="majorHAnsi" w:cstheme="majorBidi"/>
            <w:i/>
            <w:iCs/>
          </w:rPr>
          <w:t xml:space="preserve">[delete if not taking part in </w:t>
        </w:r>
        <w:r w:rsidDel="00C6494A">
          <w:rPr>
            <w:rFonts w:asciiTheme="majorHAnsi" w:eastAsiaTheme="majorEastAsia" w:hAnsiTheme="majorHAnsi" w:cstheme="majorBidi"/>
            <w:i/>
            <w:iCs/>
          </w:rPr>
          <w:t>the therapeutic anticoagulation</w:t>
        </w:r>
        <w:r w:rsidRPr="00AE0356" w:rsidDel="00C6494A">
          <w:rPr>
            <w:rFonts w:asciiTheme="majorHAnsi" w:eastAsiaTheme="majorEastAsia" w:hAnsiTheme="majorHAnsi" w:cstheme="majorBidi"/>
            <w:i/>
            <w:iCs/>
          </w:rPr>
          <w:t xml:space="preserve"> domain]</w:t>
        </w:r>
      </w:moveFrom>
    </w:p>
    <w:moveFromRangeEnd w:id="261"/>
    <w:p w14:paraId="48B6DF02"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A963422" w14:textId="04CE1234" w:rsidR="00082613" w:rsidDel="00271ED2"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del w:id="270" w:author="Best-Lane, Janis A" w:date="2020-10-05T15:27:00Z"/>
          <w:rFonts w:asciiTheme="majorHAnsi" w:hAnsiTheme="majorHAnsi" w:cstheme="majorHAnsi"/>
        </w:rPr>
      </w:pPr>
      <w:ins w:id="271" w:author="Al-Beidh, Farah" w:date="2020-10-05T13:15:00Z">
        <w:r>
          <w:rPr>
            <w:rFonts w:asciiTheme="majorHAnsi" w:hAnsiTheme="majorHAnsi" w:cstheme="majorHAnsi"/>
            <w:b/>
            <w:bCs/>
          </w:rPr>
          <w:t>6</w:t>
        </w:r>
      </w:ins>
      <w:del w:id="272" w:author="Al-Beidh, Farah" w:date="2020-10-05T13:15:00Z">
        <w:r w:rsidR="00082613" w:rsidDel="00C6494A">
          <w:rPr>
            <w:rFonts w:asciiTheme="majorHAnsi" w:hAnsiTheme="majorHAnsi" w:cstheme="majorHAnsi"/>
            <w:b/>
            <w:bCs/>
          </w:rPr>
          <w:delText>7</w:delText>
        </w:r>
      </w:del>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p>
    <w:p w14:paraId="5F5ABF1C" w14:textId="77777777" w:rsidR="00082613" w:rsidRPr="00924D14" w:rsidDel="00271ED2"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del w:id="273" w:author="Best-Lane, Janis A" w:date="2020-10-05T15:27:00Z"/>
          <w:rFonts w:asciiTheme="majorHAnsi" w:hAnsiTheme="majorHAnsi" w:cstheme="majorHAnsi"/>
        </w:rPr>
      </w:pPr>
    </w:p>
    <w:p w14:paraId="37628F4E" w14:textId="75ADD29F"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274" w:author="Best-Lane, Janis A" w:date="2020-10-05T15:27:00Z"/>
          <w:rFonts w:asciiTheme="majorHAnsi" w:hAnsiTheme="majorHAnsi" w:cstheme="majorHAnsi"/>
        </w:rPr>
      </w:pPr>
      <w:r w:rsidRPr="00924D14">
        <w:rPr>
          <w:rFonts w:asciiTheme="majorHAnsi" w:hAnsiTheme="majorHAnsi" w:cstheme="majorHAnsi"/>
        </w:rPr>
        <w:t xml:space="preserve">The following interventions will be available: </w:t>
      </w:r>
    </w:p>
    <w:p w14:paraId="28762216" w14:textId="77777777" w:rsidR="00271ED2" w:rsidRPr="00924D14"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5B208005" w14:textId="131E25F1" w:rsidR="00082613" w:rsidRPr="00924D1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ins w:id="275" w:author="Best-Lane, Janis A" w:date="2020-10-05T15:26:00Z">
        <w:r w:rsidR="00A75A4E">
          <w:rPr>
            <w:rFonts w:asciiTheme="majorHAnsi" w:hAnsiTheme="majorHAnsi" w:cstheme="majorHAnsi"/>
          </w:rPr>
          <w:t>C</w:t>
        </w:r>
      </w:ins>
      <w:del w:id="276" w:author="Best-Lane, Janis A" w:date="2020-10-05T15:26:00Z">
        <w:r w:rsidRPr="00924D14" w:rsidDel="00A75A4E">
          <w:rPr>
            <w:rFonts w:asciiTheme="majorHAnsi" w:hAnsiTheme="majorHAnsi" w:cstheme="majorHAnsi"/>
          </w:rPr>
          <w:delText>c</w:delText>
        </w:r>
      </w:del>
      <w:r w:rsidRPr="00924D14">
        <w:rPr>
          <w:rFonts w:asciiTheme="majorHAnsi" w:hAnsiTheme="majorHAnsi" w:cstheme="majorHAnsi"/>
        </w:rPr>
        <w:t xml:space="preserve"> (no placebo) </w:t>
      </w:r>
    </w:p>
    <w:p w14:paraId="08DC341C"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505BD2F" w14:textId="77777777" w:rsidR="00082613" w:rsidRPr="00924D14" w:rsidDel="00A75A4E"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del w:id="277" w:author="Best-Lane, Janis A" w:date="2020-10-05T15:26:00Z"/>
          <w:rFonts w:asciiTheme="majorHAnsi" w:hAnsiTheme="majorHAnsi" w:cstheme="majorHAnsi"/>
          <w:bCs/>
        </w:rPr>
      </w:pPr>
    </w:p>
    <w:p w14:paraId="08379377"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20E91D" w14:textId="7AB67A75" w:rsidR="00082613" w:rsidDel="00271ED2"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del w:id="278" w:author="Best-Lane, Janis A" w:date="2020-10-05T15:27:00Z"/>
          <w:rFonts w:ascii="Calibri" w:hAnsi="Calibri" w:cs="Calibri"/>
        </w:rPr>
      </w:pPr>
      <w:ins w:id="279" w:author="Al-Beidh, Farah" w:date="2020-10-05T13:15:00Z">
        <w:r>
          <w:rPr>
            <w:rFonts w:ascii="Calibri" w:hAnsi="Calibri" w:cs="Calibri"/>
            <w:b/>
            <w:bCs/>
          </w:rPr>
          <w:t>7</w:t>
        </w:r>
      </w:ins>
      <w:del w:id="280" w:author="Al-Beidh, Farah" w:date="2020-10-05T13:15:00Z">
        <w:r w:rsidR="00082613" w:rsidDel="00C6494A">
          <w:rPr>
            <w:rFonts w:ascii="Calibri" w:hAnsi="Calibri" w:cs="Calibri"/>
            <w:b/>
            <w:bCs/>
          </w:rPr>
          <w:delText>8</w:delText>
        </w:r>
      </w:del>
      <w:r w:rsidR="00082613" w:rsidRPr="00924D14">
        <w:rPr>
          <w:rFonts w:ascii="Calibri" w:hAnsi="Calibri" w:cs="Calibri"/>
          <w:b/>
          <w:bCs/>
        </w:rPr>
        <w:t>. Simvastatin therapy</w:t>
      </w:r>
      <w:r w:rsidR="00082613">
        <w:rPr>
          <w:rFonts w:ascii="Calibri" w:hAnsi="Calibri" w:cs="Calibri"/>
          <w:b/>
          <w:bCs/>
        </w:rPr>
        <w:t xml:space="preserve">. </w:t>
      </w:r>
      <w:r w:rsidR="00082613" w:rsidRPr="00860229">
        <w:rPr>
          <w:rFonts w:ascii="Calibri" w:hAnsi="Calibri" w:cs="Calibri"/>
        </w:rPr>
        <w:t>Statins are commonly used</w:t>
      </w:r>
      <w:r w:rsidR="00082613">
        <w:rPr>
          <w:rFonts w:ascii="Calibri" w:hAnsi="Calibri" w:cs="Calibri"/>
        </w:rPr>
        <w:t xml:space="preserve"> to lower cholesterol</w:t>
      </w:r>
      <w:r w:rsidR="00082613" w:rsidRPr="00860229">
        <w:rPr>
          <w:rFonts w:ascii="Calibri" w:eastAsia="Calibri" w:hAnsi="Calibri" w:cs="Calibri"/>
          <w:iCs/>
        </w:rPr>
        <w:t xml:space="preserve"> </w:t>
      </w:r>
      <w:r w:rsidR="00082613">
        <w:rPr>
          <w:rFonts w:ascii="Calibri" w:eastAsia="Calibri" w:hAnsi="Calibri" w:cs="Calibri"/>
          <w:iCs/>
        </w:rPr>
        <w:t>and lower the risks of heart attacks or strokes</w:t>
      </w:r>
      <w:r w:rsidR="00082613">
        <w:rPr>
          <w:rFonts w:ascii="Calibri" w:hAnsi="Calibri" w:cs="Calibri"/>
        </w:rPr>
        <w:t xml:space="preserve">. One of these drugs, simvastatin has also been shown to reduce inflammation and therefore may be beneficial to treat COVID-19. </w:t>
      </w:r>
    </w:p>
    <w:p w14:paraId="249BCFCF" w14:textId="77777777" w:rsidR="00082613" w:rsidDel="00271ED2"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del w:id="281" w:author="Best-Lane, Janis A" w:date="2020-10-05T15:27:00Z"/>
          <w:rFonts w:ascii="Calibri" w:hAnsi="Calibri" w:cs="Calibri"/>
        </w:rPr>
      </w:pPr>
    </w:p>
    <w:p w14:paraId="087FFC9D" w14:textId="071231F1"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282" w:author="Best-Lane, Janis A" w:date="2020-10-05T15:27:00Z"/>
          <w:rFonts w:ascii="Calibri" w:hAnsi="Calibri" w:cs="Calibri"/>
        </w:rPr>
      </w:pPr>
      <w:r>
        <w:rPr>
          <w:rFonts w:ascii="Calibri" w:hAnsi="Calibri" w:cs="Calibri"/>
        </w:rPr>
        <w:t>The following interventions will be available:</w:t>
      </w:r>
    </w:p>
    <w:p w14:paraId="6012AE82" w14:textId="77777777" w:rsidR="00271ED2"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10AC04B"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47FCC00" w14:textId="77777777" w:rsidR="00082613" w:rsidRPr="001A1EC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35C1CBCE" w14:textId="6D0D9271"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283" w:author="Al-Beidh, Farah" w:date="2020-10-05T13:14:00Z"/>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CB7E70C" w14:textId="07B3775F" w:rsidR="00C6494A"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284" w:author="Al-Beidh, Farah" w:date="2020-10-05T13:14:00Z"/>
          <w:rFonts w:asciiTheme="majorHAnsi" w:eastAsiaTheme="majorEastAsia" w:hAnsiTheme="majorHAnsi" w:cstheme="majorBidi"/>
          <w:i/>
          <w:iCs/>
        </w:rPr>
      </w:pPr>
    </w:p>
    <w:p w14:paraId="28C0F2DB" w14:textId="55519B23" w:rsidR="00C6494A"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285" w:author="Best-Lane, Janis A" w:date="2020-10-05T15:27:00Z"/>
          <w:rFonts w:asciiTheme="majorHAnsi" w:eastAsiaTheme="majorEastAsia" w:hAnsiTheme="majorHAnsi" w:cstheme="majorBidi"/>
          <w:iCs/>
        </w:rPr>
      </w:pPr>
      <w:moveToRangeStart w:id="286" w:author="Al-Beidh, Farah" w:date="2020-10-05T13:14:00Z" w:name="move52796104"/>
      <w:ins w:id="287" w:author="Al-Beidh, Farah" w:date="2020-10-05T13:14:00Z">
        <w:r w:rsidRPr="00A75A4E">
          <w:rPr>
            <w:rFonts w:asciiTheme="majorHAnsi" w:eastAsiaTheme="majorEastAsia" w:hAnsiTheme="majorHAnsi" w:cstheme="majorBidi"/>
            <w:b/>
            <w:bCs/>
            <w:iCs/>
            <w:rPrChange w:id="288" w:author="Best-Lane, Janis A" w:date="2020-10-05T15:27:00Z">
              <w:rPr>
                <w:rFonts w:asciiTheme="majorHAnsi" w:eastAsiaTheme="majorEastAsia" w:hAnsiTheme="majorHAnsi" w:cstheme="majorBidi"/>
                <w:b/>
                <w:bCs/>
                <w:i/>
                <w:iCs/>
              </w:rPr>
            </w:rPrChange>
          </w:rPr>
          <w:t xml:space="preserve">8. Anticoagulation therapy – ICU level. </w:t>
        </w:r>
        <w:r w:rsidRPr="00A75A4E">
          <w:rPr>
            <w:rFonts w:asciiTheme="majorHAnsi" w:eastAsiaTheme="majorEastAsia" w:hAnsiTheme="majorHAnsi" w:cstheme="majorBidi"/>
            <w:iCs/>
            <w:rPrChange w:id="289" w:author="Best-Lane, Janis A" w:date="2020-10-05T15:27:00Z">
              <w:rPr>
                <w:rFonts w:asciiTheme="majorHAnsi" w:eastAsiaTheme="majorEastAsia" w:hAnsiTheme="majorHAnsi" w:cstheme="majorBidi"/>
                <w:i/>
                <w:iCs/>
              </w:rPr>
            </w:rPrChange>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w:t>
        </w:r>
        <w:r w:rsidRPr="00A75A4E">
          <w:rPr>
            <w:rFonts w:asciiTheme="majorHAnsi" w:eastAsiaTheme="majorEastAsia" w:hAnsiTheme="majorHAnsi" w:cstheme="majorBidi"/>
            <w:iCs/>
            <w:rPrChange w:id="290" w:author="Best-Lane, Janis A" w:date="2020-10-05T15:27:00Z">
              <w:rPr>
                <w:rFonts w:asciiTheme="majorHAnsi" w:eastAsiaTheme="majorEastAsia" w:hAnsiTheme="majorHAnsi" w:cstheme="majorBidi"/>
                <w:i/>
                <w:iCs/>
              </w:rPr>
            </w:rPrChange>
          </w:rPr>
          <w:lastRenderedPageBreak/>
          <w:t>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36B97471" w14:textId="77777777" w:rsidR="00271ED2" w:rsidRPr="00A75A4E"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291" w:author="Al-Beidh, Farah" w:date="2020-10-05T13:14:00Z"/>
          <w:rFonts w:asciiTheme="majorHAnsi" w:eastAsiaTheme="majorEastAsia" w:hAnsiTheme="majorHAnsi" w:cstheme="majorBidi"/>
          <w:iCs/>
          <w:rPrChange w:id="292" w:author="Best-Lane, Janis A" w:date="2020-10-05T15:27:00Z">
            <w:rPr>
              <w:ins w:id="293" w:author="Al-Beidh, Farah" w:date="2020-10-05T13:14:00Z"/>
              <w:rFonts w:asciiTheme="majorHAnsi" w:eastAsiaTheme="majorEastAsia" w:hAnsiTheme="majorHAnsi" w:cstheme="majorBidi"/>
              <w:i/>
              <w:iCs/>
            </w:rPr>
          </w:rPrChange>
        </w:rPr>
      </w:pPr>
    </w:p>
    <w:p w14:paraId="0D317FF9" w14:textId="3CD8D73D" w:rsidR="00C6494A" w:rsidRPr="00A75A4E"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294" w:author="Al-Beidh, Farah" w:date="2020-10-05T13:14:00Z"/>
          <w:rFonts w:asciiTheme="majorHAnsi" w:eastAsiaTheme="majorEastAsia" w:hAnsiTheme="majorHAnsi" w:cstheme="majorBidi"/>
          <w:iCs/>
          <w:rPrChange w:id="295" w:author="Best-Lane, Janis A" w:date="2020-10-05T15:27:00Z">
            <w:rPr>
              <w:ins w:id="296" w:author="Al-Beidh, Farah" w:date="2020-10-05T13:14:00Z"/>
              <w:rFonts w:asciiTheme="majorHAnsi" w:eastAsiaTheme="majorEastAsia" w:hAnsiTheme="majorHAnsi" w:cstheme="majorBidi"/>
              <w:i/>
              <w:iCs/>
            </w:rPr>
          </w:rPrChange>
        </w:rPr>
      </w:pPr>
      <w:ins w:id="297" w:author="Best-Lane, Janis A" w:date="2020-10-05T15:27:00Z">
        <w:r w:rsidRPr="00924D14">
          <w:rPr>
            <w:rFonts w:asciiTheme="majorHAnsi" w:hAnsiTheme="majorHAnsi" w:cstheme="majorHAnsi"/>
          </w:rPr>
          <w:t>•</w:t>
        </w:r>
      </w:ins>
      <w:ins w:id="298" w:author="Al-Beidh, Farah" w:date="2020-10-05T13:14:00Z">
        <w:r w:rsidR="00C6494A" w:rsidRPr="00A75A4E">
          <w:rPr>
            <w:rFonts w:asciiTheme="majorHAnsi" w:eastAsiaTheme="majorEastAsia" w:hAnsiTheme="majorHAnsi" w:cstheme="majorBidi"/>
            <w:iCs/>
            <w:rPrChange w:id="299" w:author="Best-Lane, Janis A" w:date="2020-10-05T15:27:00Z">
              <w:rPr>
                <w:rFonts w:asciiTheme="majorHAnsi" w:eastAsiaTheme="majorEastAsia" w:hAnsiTheme="majorHAnsi" w:cstheme="majorBidi"/>
                <w:i/>
                <w:iCs/>
              </w:rPr>
            </w:rPrChange>
          </w:rPr>
          <w:t>Standard low dose (prophylactic / preventative) heparin</w:t>
        </w:r>
      </w:ins>
    </w:p>
    <w:p w14:paraId="3F0720B7" w14:textId="787FC580" w:rsidR="00C6494A" w:rsidRPr="00A75A4E"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300" w:author="Al-Beidh, Farah" w:date="2020-10-05T13:14:00Z"/>
          <w:rFonts w:asciiTheme="majorHAnsi" w:eastAsiaTheme="majorEastAsia" w:hAnsiTheme="majorHAnsi" w:cstheme="majorBidi"/>
          <w:iCs/>
          <w:rPrChange w:id="301" w:author="Best-Lane, Janis A" w:date="2020-10-05T15:27:00Z">
            <w:rPr>
              <w:ins w:id="302" w:author="Al-Beidh, Farah" w:date="2020-10-05T13:14:00Z"/>
              <w:rFonts w:asciiTheme="majorHAnsi" w:eastAsiaTheme="majorEastAsia" w:hAnsiTheme="majorHAnsi" w:cstheme="majorBidi"/>
              <w:i/>
              <w:iCs/>
            </w:rPr>
          </w:rPrChange>
        </w:rPr>
      </w:pPr>
      <w:ins w:id="303" w:author="Best-Lane, Janis A" w:date="2020-10-05T15:27:00Z">
        <w:r w:rsidRPr="00924D14">
          <w:rPr>
            <w:rFonts w:asciiTheme="majorHAnsi" w:hAnsiTheme="majorHAnsi" w:cstheme="majorHAnsi"/>
          </w:rPr>
          <w:t>•</w:t>
        </w:r>
      </w:ins>
      <w:ins w:id="304" w:author="Al-Beidh, Farah" w:date="2020-10-05T13:14:00Z">
        <w:r w:rsidR="00C6494A" w:rsidRPr="00A75A4E">
          <w:rPr>
            <w:rFonts w:asciiTheme="majorHAnsi" w:eastAsiaTheme="majorEastAsia" w:hAnsiTheme="majorHAnsi" w:cstheme="majorBidi"/>
            <w:iCs/>
            <w:rPrChange w:id="305" w:author="Best-Lane, Janis A" w:date="2020-10-05T15:27:00Z">
              <w:rPr>
                <w:rFonts w:asciiTheme="majorHAnsi" w:eastAsiaTheme="majorEastAsia" w:hAnsiTheme="majorHAnsi" w:cstheme="majorBidi"/>
                <w:i/>
                <w:iCs/>
              </w:rPr>
            </w:rPrChange>
          </w:rPr>
          <w:t>Treatment (higher) dose heparin</w:t>
        </w:r>
      </w:ins>
    </w:p>
    <w:p w14:paraId="0F7EDB3C" w14:textId="77777777" w:rsidR="00C6494A" w:rsidRPr="00C6494A" w:rsidDel="00271ED2"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306" w:author="Al-Beidh, Farah" w:date="2020-10-05T13:14:00Z"/>
          <w:del w:id="307" w:author="Best-Lane, Janis A" w:date="2020-10-05T15:27:00Z"/>
          <w:rFonts w:asciiTheme="majorHAnsi" w:eastAsiaTheme="majorEastAsia" w:hAnsiTheme="majorHAnsi" w:cstheme="majorBidi"/>
          <w:i/>
          <w:iCs/>
        </w:rPr>
      </w:pPr>
    </w:p>
    <w:p w14:paraId="10AD3C9B" w14:textId="77777777" w:rsidR="00C6494A" w:rsidRPr="00C6494A"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ins w:id="308" w:author="Al-Beidh, Farah" w:date="2020-10-05T13:14:00Z"/>
          <w:rFonts w:asciiTheme="majorHAnsi" w:eastAsiaTheme="majorEastAsia" w:hAnsiTheme="majorHAnsi" w:cstheme="majorBidi"/>
          <w:i/>
          <w:iCs/>
        </w:rPr>
      </w:pPr>
      <w:ins w:id="309" w:author="Al-Beidh, Farah" w:date="2020-10-05T13:14:00Z">
        <w:r w:rsidRPr="00C6494A">
          <w:rPr>
            <w:rFonts w:asciiTheme="majorHAnsi" w:eastAsiaTheme="majorEastAsia" w:hAnsiTheme="majorHAnsi" w:cstheme="majorBidi"/>
            <w:i/>
            <w:iCs/>
          </w:rPr>
          <w:t>[delete if not taking part in the therapeutic anticoagulation domain]</w:t>
        </w:r>
      </w:ins>
    </w:p>
    <w:moveToRangeEnd w:id="286"/>
    <w:p w14:paraId="0AF71E7A" w14:textId="77777777" w:rsidR="00C6494A" w:rsidDel="00271ED2"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310" w:author="Al-Beidh, Farah" w:date="2020-10-04T16:15:00Z"/>
          <w:del w:id="311" w:author="Best-Lane, Janis A" w:date="2020-10-05T15:27:00Z"/>
          <w:rFonts w:asciiTheme="majorHAnsi" w:eastAsiaTheme="majorEastAsia" w:hAnsiTheme="majorHAnsi" w:cstheme="majorBidi"/>
          <w:i/>
          <w:iCs/>
        </w:rPr>
      </w:pPr>
    </w:p>
    <w:p w14:paraId="0E704178" w14:textId="7675B245" w:rsidR="00F6760B" w:rsidRDefault="00F6760B" w:rsidP="00082613">
      <w:pPr>
        <w:pBdr>
          <w:top w:val="single" w:sz="36" w:space="1" w:color="7030A0"/>
          <w:left w:val="single" w:sz="36" w:space="4" w:color="7030A0"/>
          <w:bottom w:val="single" w:sz="36" w:space="1" w:color="7030A0"/>
          <w:right w:val="single" w:sz="36" w:space="4" w:color="7030A0"/>
        </w:pBdr>
        <w:autoSpaceDE w:val="0"/>
        <w:autoSpaceDN w:val="0"/>
        <w:adjustRightInd w:val="0"/>
        <w:rPr>
          <w:ins w:id="312" w:author="Al-Beidh, Farah" w:date="2020-10-04T16:15:00Z"/>
          <w:rFonts w:asciiTheme="majorHAnsi" w:eastAsiaTheme="majorEastAsia" w:hAnsiTheme="majorHAnsi" w:cstheme="majorBidi"/>
          <w:i/>
          <w:iCs/>
        </w:rPr>
      </w:pPr>
    </w:p>
    <w:p w14:paraId="16E9326F" w14:textId="77777777"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13" w:author="Al-Beidh, Farah" w:date="2020-10-04T16:15:00Z"/>
          <w:rFonts w:asciiTheme="majorHAnsi" w:eastAsiaTheme="majorEastAsia" w:hAnsiTheme="majorHAnsi" w:cstheme="majorBidi"/>
          <w:b/>
          <w:iCs/>
          <w:rPrChange w:id="314" w:author="Best-Lane, Janis A" w:date="2020-10-05T15:27:00Z">
            <w:rPr>
              <w:ins w:id="315" w:author="Al-Beidh, Farah" w:date="2020-10-04T16:15:00Z"/>
              <w:rFonts w:asciiTheme="majorHAnsi" w:eastAsiaTheme="majorEastAsia" w:hAnsiTheme="majorHAnsi" w:cstheme="majorBidi"/>
              <w:b/>
              <w:i/>
              <w:iCs/>
            </w:rPr>
          </w:rPrChange>
        </w:rPr>
      </w:pPr>
      <w:ins w:id="316" w:author="Al-Beidh, Farah" w:date="2020-10-04T16:15:00Z">
        <w:r w:rsidRPr="00271ED2">
          <w:rPr>
            <w:rFonts w:asciiTheme="majorHAnsi" w:eastAsiaTheme="majorEastAsia" w:hAnsiTheme="majorHAnsi" w:cstheme="majorBidi"/>
            <w:b/>
            <w:iCs/>
            <w:rPrChange w:id="317" w:author="Best-Lane, Janis A" w:date="2020-10-05T15:27:00Z">
              <w:rPr>
                <w:rFonts w:asciiTheme="majorHAnsi" w:eastAsiaTheme="majorEastAsia" w:hAnsiTheme="majorHAnsi" w:cstheme="majorBidi"/>
                <w:b/>
                <w:i/>
                <w:iCs/>
              </w:rPr>
            </w:rPrChange>
          </w:rPr>
          <w:t xml:space="preserve">9. Antiplatelet Therapy. </w:t>
        </w:r>
      </w:ins>
    </w:p>
    <w:p w14:paraId="0B407A1C" w14:textId="218D0B5F"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18" w:author="Al-Beidh, Farah" w:date="2020-10-04T16:15:00Z"/>
          <w:rFonts w:asciiTheme="majorHAnsi" w:eastAsiaTheme="majorEastAsia" w:hAnsiTheme="majorHAnsi" w:cstheme="majorBidi"/>
          <w:iCs/>
          <w:rPrChange w:id="319" w:author="Best-Lane, Janis A" w:date="2020-10-05T15:27:00Z">
            <w:rPr>
              <w:ins w:id="320" w:author="Al-Beidh, Farah" w:date="2020-10-04T16:15:00Z"/>
              <w:rFonts w:asciiTheme="majorHAnsi" w:eastAsiaTheme="majorEastAsia" w:hAnsiTheme="majorHAnsi" w:cstheme="majorBidi"/>
              <w:i/>
              <w:iCs/>
            </w:rPr>
          </w:rPrChange>
        </w:rPr>
      </w:pPr>
      <w:ins w:id="321" w:author="Al-Beidh, Farah" w:date="2020-10-04T16:15:00Z">
        <w:r w:rsidRPr="00271ED2">
          <w:rPr>
            <w:rFonts w:asciiTheme="majorHAnsi" w:eastAsiaTheme="majorEastAsia" w:hAnsiTheme="majorHAnsi" w:cstheme="majorBidi"/>
            <w:iCs/>
            <w:rPrChange w:id="322" w:author="Best-Lane, Janis A" w:date="2020-10-05T15:27:00Z">
              <w:rPr>
                <w:rFonts w:asciiTheme="majorHAnsi" w:eastAsiaTheme="majorEastAsia" w:hAnsiTheme="majorHAnsi" w:cstheme="majorBidi"/>
                <w:i/>
                <w:iCs/>
              </w:rPr>
            </w:rPrChange>
          </w:rPr>
          <w:t>Blood clots that develop in arteries are common in hospitalised patients with COVID-19 and</w:t>
        </w:r>
        <w:del w:id="323" w:author="Best-Lane, Janis A" w:date="2020-10-05T15:29:00Z">
          <w:r w:rsidRPr="00271ED2" w:rsidDel="00271ED2">
            <w:rPr>
              <w:rFonts w:asciiTheme="majorHAnsi" w:eastAsiaTheme="majorEastAsia" w:hAnsiTheme="majorHAnsi" w:cstheme="majorBidi"/>
              <w:iCs/>
              <w:rPrChange w:id="324" w:author="Best-Lane, Janis A" w:date="2020-10-05T15:27:00Z">
                <w:rPr>
                  <w:rFonts w:asciiTheme="majorHAnsi" w:eastAsiaTheme="majorEastAsia" w:hAnsiTheme="majorHAnsi" w:cstheme="majorBidi"/>
                  <w:i/>
                  <w:iCs/>
                </w:rPr>
              </w:rPrChange>
            </w:rPr>
            <w:delText xml:space="preserve"> </w:delText>
          </w:r>
        </w:del>
      </w:ins>
      <w:ins w:id="325" w:author="Best-Lane, Janis A" w:date="2020-10-05T15:29:00Z">
        <w:r w:rsidR="00271ED2">
          <w:rPr>
            <w:rFonts w:asciiTheme="majorHAnsi" w:eastAsiaTheme="majorEastAsia" w:hAnsiTheme="majorHAnsi" w:cstheme="majorBidi"/>
            <w:iCs/>
          </w:rPr>
          <w:t xml:space="preserve"> </w:t>
        </w:r>
      </w:ins>
      <w:ins w:id="326" w:author="Al-Beidh, Farah" w:date="2020-10-04T16:15:00Z">
        <w:del w:id="327" w:author="Best-Lane, Janis A" w:date="2020-10-05T15:29:00Z">
          <w:r w:rsidRPr="00271ED2" w:rsidDel="00271ED2">
            <w:rPr>
              <w:rFonts w:asciiTheme="majorHAnsi" w:eastAsiaTheme="majorEastAsia" w:hAnsiTheme="majorHAnsi" w:cstheme="majorBidi"/>
              <w:iCs/>
              <w:rPrChange w:id="328" w:author="Best-Lane, Janis A" w:date="2020-10-05T15:27:00Z">
                <w:rPr>
                  <w:rFonts w:asciiTheme="majorHAnsi" w:eastAsiaTheme="majorEastAsia" w:hAnsiTheme="majorHAnsi" w:cstheme="majorBidi"/>
                  <w:i/>
                  <w:iCs/>
                </w:rPr>
              </w:rPrChange>
            </w:rPr>
            <w:delText xml:space="preserve"> </w:delText>
          </w:r>
        </w:del>
        <w:r w:rsidRPr="00271ED2">
          <w:rPr>
            <w:rFonts w:asciiTheme="majorHAnsi" w:eastAsiaTheme="majorEastAsia" w:hAnsiTheme="majorHAnsi" w:cstheme="majorBidi"/>
            <w:iCs/>
            <w:rPrChange w:id="329" w:author="Best-Lane, Janis A" w:date="2020-10-05T15:27:00Z">
              <w:rPr>
                <w:rFonts w:asciiTheme="majorHAnsi" w:eastAsiaTheme="majorEastAsia" w:hAnsiTheme="majorHAnsi" w:cstheme="majorBidi"/>
                <w:i/>
                <w:iCs/>
              </w:rPr>
            </w:rPrChange>
          </w:rPr>
          <w:t>antiplatelet therapy is comm</w:t>
        </w:r>
        <w:r w:rsidR="00C6494A" w:rsidRPr="00271ED2">
          <w:rPr>
            <w:rFonts w:asciiTheme="majorHAnsi" w:eastAsiaTheme="majorEastAsia" w:hAnsiTheme="majorHAnsi" w:cstheme="majorBidi"/>
            <w:iCs/>
            <w:rPrChange w:id="330" w:author="Best-Lane, Janis A" w:date="2020-10-05T15:27:00Z">
              <w:rPr>
                <w:rFonts w:asciiTheme="majorHAnsi" w:eastAsiaTheme="majorEastAsia" w:hAnsiTheme="majorHAnsi" w:cstheme="majorBidi"/>
                <w:i/>
                <w:iCs/>
              </w:rPr>
            </w:rPrChange>
          </w:rPr>
          <w:t>only used in treating this. These</w:t>
        </w:r>
        <w:r w:rsidRPr="00271ED2">
          <w:rPr>
            <w:rFonts w:asciiTheme="majorHAnsi" w:eastAsiaTheme="majorEastAsia" w:hAnsiTheme="majorHAnsi" w:cstheme="majorBidi"/>
            <w:iCs/>
            <w:rPrChange w:id="331" w:author="Best-Lane, Janis A" w:date="2020-10-05T15:27:00Z">
              <w:rPr>
                <w:rFonts w:asciiTheme="majorHAnsi" w:eastAsiaTheme="majorEastAsia" w:hAnsiTheme="majorHAnsi" w:cstheme="majorBidi"/>
                <w:i/>
                <w:iCs/>
              </w:rPr>
            </w:rPrChange>
          </w:rPr>
          <w:t xml:space="preserve"> drugs have been shown to prevent the development in blood clots and inflammation and therefore may be beneficial in the treatment of COVID-19</w:t>
        </w:r>
      </w:ins>
    </w:p>
    <w:p w14:paraId="439936F9" w14:textId="25556BE9"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32" w:author="Best-Lane, Janis A" w:date="2020-10-05T15:27:00Z"/>
          <w:rFonts w:asciiTheme="majorHAnsi" w:eastAsiaTheme="majorEastAsia" w:hAnsiTheme="majorHAnsi" w:cstheme="majorBidi"/>
          <w:iCs/>
          <w:rPrChange w:id="333" w:author="Best-Lane, Janis A" w:date="2020-10-05T15:27:00Z">
            <w:rPr>
              <w:ins w:id="334" w:author="Best-Lane, Janis A" w:date="2020-10-05T15:27:00Z"/>
              <w:rFonts w:asciiTheme="majorHAnsi" w:eastAsiaTheme="majorEastAsia" w:hAnsiTheme="majorHAnsi" w:cstheme="majorBidi"/>
              <w:i/>
              <w:iCs/>
            </w:rPr>
          </w:rPrChange>
        </w:rPr>
      </w:pPr>
      <w:ins w:id="335" w:author="Al-Beidh, Farah" w:date="2020-10-04T16:15:00Z">
        <w:r w:rsidRPr="00271ED2">
          <w:rPr>
            <w:rFonts w:asciiTheme="majorHAnsi" w:eastAsiaTheme="majorEastAsia" w:hAnsiTheme="majorHAnsi" w:cstheme="majorBidi"/>
            <w:iCs/>
            <w:rPrChange w:id="336" w:author="Best-Lane, Janis A" w:date="2020-10-05T15:27:00Z">
              <w:rPr>
                <w:rFonts w:asciiTheme="majorHAnsi" w:eastAsiaTheme="majorEastAsia" w:hAnsiTheme="majorHAnsi" w:cstheme="majorBidi"/>
                <w:i/>
                <w:iCs/>
              </w:rPr>
            </w:rPrChange>
          </w:rPr>
          <w:t>The following interventions will be available:</w:t>
        </w:r>
      </w:ins>
    </w:p>
    <w:p w14:paraId="59199792" w14:textId="77777777" w:rsidR="00271ED2" w:rsidRPr="00271ED2"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37" w:author="Al-Beidh, Farah" w:date="2020-10-04T16:15:00Z"/>
          <w:rFonts w:asciiTheme="majorHAnsi" w:eastAsiaTheme="majorEastAsia" w:hAnsiTheme="majorHAnsi" w:cstheme="majorBidi"/>
          <w:iCs/>
          <w:rPrChange w:id="338" w:author="Best-Lane, Janis A" w:date="2020-10-05T15:27:00Z">
            <w:rPr>
              <w:ins w:id="339" w:author="Al-Beidh, Farah" w:date="2020-10-04T16:15:00Z"/>
              <w:rFonts w:asciiTheme="majorHAnsi" w:eastAsiaTheme="majorEastAsia" w:hAnsiTheme="majorHAnsi" w:cstheme="majorBidi"/>
              <w:i/>
              <w:iCs/>
            </w:rPr>
          </w:rPrChange>
        </w:rPr>
      </w:pPr>
    </w:p>
    <w:p w14:paraId="67DECE23" w14:textId="0F8B4CF8" w:rsidR="00F6760B" w:rsidRPr="00271ED2"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40" w:author="Al-Beidh, Farah" w:date="2020-10-04T16:15:00Z"/>
          <w:rFonts w:asciiTheme="majorHAnsi" w:eastAsiaTheme="majorEastAsia" w:hAnsiTheme="majorHAnsi" w:cstheme="majorBidi"/>
          <w:iCs/>
          <w:rPrChange w:id="341" w:author="Best-Lane, Janis A" w:date="2020-10-05T15:27:00Z">
            <w:rPr>
              <w:ins w:id="342" w:author="Al-Beidh, Farah" w:date="2020-10-04T16:15:00Z"/>
              <w:rFonts w:asciiTheme="majorHAnsi" w:eastAsiaTheme="majorEastAsia" w:hAnsiTheme="majorHAnsi" w:cstheme="majorBidi"/>
              <w:i/>
              <w:iCs/>
            </w:rPr>
          </w:rPrChange>
        </w:rPr>
      </w:pPr>
      <w:ins w:id="343" w:author="Best-Lane, Janis A" w:date="2020-10-05T15:27:00Z">
        <w:r w:rsidRPr="00271ED2">
          <w:rPr>
            <w:rFonts w:asciiTheme="majorHAnsi" w:hAnsiTheme="majorHAnsi" w:cstheme="majorHAnsi"/>
            <w:rPrChange w:id="344" w:author="Best-Lane, Janis A" w:date="2020-10-05T15:27:00Z">
              <w:rPr>
                <w:rFonts w:asciiTheme="majorHAnsi" w:hAnsiTheme="majorHAnsi" w:cstheme="majorHAnsi"/>
              </w:rPr>
            </w:rPrChange>
          </w:rPr>
          <w:t>•</w:t>
        </w:r>
      </w:ins>
      <w:ins w:id="345" w:author="Al-Beidh, Farah" w:date="2020-10-04T16:15:00Z">
        <w:r w:rsidR="00F6760B" w:rsidRPr="00271ED2">
          <w:rPr>
            <w:rFonts w:asciiTheme="majorHAnsi" w:eastAsiaTheme="majorEastAsia" w:hAnsiTheme="majorHAnsi" w:cstheme="majorBidi"/>
            <w:iCs/>
            <w:rPrChange w:id="346" w:author="Best-Lane, Janis A" w:date="2020-10-05T15:27:00Z">
              <w:rPr>
                <w:rFonts w:asciiTheme="majorHAnsi" w:eastAsiaTheme="majorEastAsia" w:hAnsiTheme="majorHAnsi" w:cstheme="majorBidi"/>
                <w:i/>
                <w:iCs/>
              </w:rPr>
            </w:rPrChange>
          </w:rPr>
          <w:t>No antiplatelet (no placebo)</w:t>
        </w:r>
      </w:ins>
    </w:p>
    <w:p w14:paraId="69971331" w14:textId="132D39E2" w:rsidR="00F6760B" w:rsidRPr="00271ED2"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47" w:author="Al-Beidh, Farah" w:date="2020-10-04T16:15:00Z"/>
          <w:rFonts w:asciiTheme="majorHAnsi" w:eastAsiaTheme="majorEastAsia" w:hAnsiTheme="majorHAnsi" w:cstheme="majorBidi"/>
          <w:iCs/>
          <w:rPrChange w:id="348" w:author="Best-Lane, Janis A" w:date="2020-10-05T15:27:00Z">
            <w:rPr>
              <w:ins w:id="349" w:author="Al-Beidh, Farah" w:date="2020-10-04T16:15:00Z"/>
              <w:rFonts w:asciiTheme="majorHAnsi" w:eastAsiaTheme="majorEastAsia" w:hAnsiTheme="majorHAnsi" w:cstheme="majorBidi"/>
              <w:i/>
              <w:iCs/>
            </w:rPr>
          </w:rPrChange>
        </w:rPr>
      </w:pPr>
      <w:ins w:id="350" w:author="Best-Lane, Janis A" w:date="2020-10-05T15:27:00Z">
        <w:r w:rsidRPr="00271ED2">
          <w:rPr>
            <w:rFonts w:asciiTheme="majorHAnsi" w:hAnsiTheme="majorHAnsi" w:cstheme="majorHAnsi"/>
            <w:rPrChange w:id="351" w:author="Best-Lane, Janis A" w:date="2020-10-05T15:27:00Z">
              <w:rPr>
                <w:rFonts w:asciiTheme="majorHAnsi" w:hAnsiTheme="majorHAnsi" w:cstheme="majorHAnsi"/>
              </w:rPr>
            </w:rPrChange>
          </w:rPr>
          <w:t>•</w:t>
        </w:r>
      </w:ins>
      <w:ins w:id="352" w:author="Al-Beidh, Farah" w:date="2020-10-04T16:15:00Z">
        <w:r w:rsidR="00F6760B" w:rsidRPr="00271ED2">
          <w:rPr>
            <w:rFonts w:asciiTheme="majorHAnsi" w:eastAsiaTheme="majorEastAsia" w:hAnsiTheme="majorHAnsi" w:cstheme="majorBidi"/>
            <w:iCs/>
            <w:rPrChange w:id="353" w:author="Best-Lane, Janis A" w:date="2020-10-05T15:27:00Z">
              <w:rPr>
                <w:rFonts w:asciiTheme="majorHAnsi" w:eastAsiaTheme="majorEastAsia" w:hAnsiTheme="majorHAnsi" w:cstheme="majorBidi"/>
                <w:i/>
                <w:iCs/>
              </w:rPr>
            </w:rPrChange>
          </w:rPr>
          <w:t>Aspirin</w:t>
        </w:r>
      </w:ins>
    </w:p>
    <w:p w14:paraId="63C83004" w14:textId="169078A5" w:rsidR="00F6760B" w:rsidRPr="00271ED2" w:rsidDel="00271ED2"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54" w:author="Al-Beidh, Farah" w:date="2020-10-04T16:15:00Z"/>
          <w:del w:id="355" w:author="Best-Lane, Janis A" w:date="2020-10-05T15:27:00Z"/>
          <w:rFonts w:asciiTheme="majorHAnsi" w:eastAsiaTheme="majorEastAsia" w:hAnsiTheme="majorHAnsi" w:cstheme="majorBidi"/>
          <w:iCs/>
          <w:rPrChange w:id="356" w:author="Best-Lane, Janis A" w:date="2020-10-05T15:27:00Z">
            <w:rPr>
              <w:ins w:id="357" w:author="Al-Beidh, Farah" w:date="2020-10-04T16:15:00Z"/>
              <w:del w:id="358" w:author="Best-Lane, Janis A" w:date="2020-10-05T15:27:00Z"/>
              <w:rFonts w:asciiTheme="majorHAnsi" w:eastAsiaTheme="majorEastAsia" w:hAnsiTheme="majorHAnsi" w:cstheme="majorBidi"/>
              <w:i/>
              <w:iCs/>
            </w:rPr>
          </w:rPrChange>
        </w:rPr>
      </w:pPr>
      <w:ins w:id="359" w:author="Best-Lane, Janis A" w:date="2020-10-05T15:27:00Z">
        <w:r w:rsidRPr="00271ED2">
          <w:rPr>
            <w:rFonts w:asciiTheme="majorHAnsi" w:hAnsiTheme="majorHAnsi" w:cstheme="majorHAnsi"/>
            <w:rPrChange w:id="360" w:author="Best-Lane, Janis A" w:date="2020-10-05T15:27:00Z">
              <w:rPr>
                <w:rFonts w:asciiTheme="majorHAnsi" w:hAnsiTheme="majorHAnsi" w:cstheme="majorHAnsi"/>
              </w:rPr>
            </w:rPrChange>
          </w:rPr>
          <w:t>•</w:t>
        </w:r>
      </w:ins>
      <w:ins w:id="361" w:author="Al-Beidh, Farah" w:date="2020-10-04T16:15:00Z">
        <w:r w:rsidR="00F6760B" w:rsidRPr="00271ED2">
          <w:rPr>
            <w:rFonts w:asciiTheme="majorHAnsi" w:eastAsiaTheme="majorEastAsia" w:hAnsiTheme="majorHAnsi" w:cstheme="majorBidi"/>
            <w:iCs/>
            <w:rPrChange w:id="362" w:author="Best-Lane, Janis A" w:date="2020-10-05T15:27:00Z">
              <w:rPr>
                <w:rFonts w:asciiTheme="majorHAnsi" w:eastAsiaTheme="majorEastAsia" w:hAnsiTheme="majorHAnsi" w:cstheme="majorBidi"/>
                <w:i/>
                <w:iCs/>
              </w:rPr>
            </w:rPrChange>
          </w:rPr>
          <w:t>P2Y12 inhibitor (</w:t>
        </w:r>
        <w:proofErr w:type="spellStart"/>
        <w:r w:rsidR="00F6760B" w:rsidRPr="00271ED2">
          <w:rPr>
            <w:rFonts w:asciiTheme="majorHAnsi" w:eastAsiaTheme="majorEastAsia" w:hAnsiTheme="majorHAnsi" w:cstheme="majorBidi"/>
            <w:iCs/>
            <w:rPrChange w:id="363" w:author="Best-Lane, Janis A" w:date="2020-10-05T15:27:00Z">
              <w:rPr>
                <w:rFonts w:asciiTheme="majorHAnsi" w:eastAsiaTheme="majorEastAsia" w:hAnsiTheme="majorHAnsi" w:cstheme="majorBidi"/>
                <w:i/>
                <w:iCs/>
              </w:rPr>
            </w:rPrChange>
          </w:rPr>
          <w:t>Clopidogrel</w:t>
        </w:r>
        <w:proofErr w:type="spellEnd"/>
        <w:r w:rsidR="00F6760B" w:rsidRPr="00271ED2">
          <w:rPr>
            <w:rFonts w:asciiTheme="majorHAnsi" w:eastAsiaTheme="majorEastAsia" w:hAnsiTheme="majorHAnsi" w:cstheme="majorBidi"/>
            <w:iCs/>
            <w:rPrChange w:id="364" w:author="Best-Lane, Janis A" w:date="2020-10-05T15:27:00Z">
              <w:rPr>
                <w:rFonts w:asciiTheme="majorHAnsi" w:eastAsiaTheme="majorEastAsia" w:hAnsiTheme="majorHAnsi" w:cstheme="majorBidi"/>
                <w:i/>
                <w:iCs/>
              </w:rPr>
            </w:rPrChange>
          </w:rPr>
          <w:t>, Prasugrel or Ticagrelor)</w:t>
        </w:r>
      </w:ins>
    </w:p>
    <w:p w14:paraId="11F67A3A" w14:textId="77777777"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65" w:author="Al-Beidh, Farah" w:date="2020-10-04T16:15:00Z"/>
          <w:rFonts w:asciiTheme="majorHAnsi" w:eastAsiaTheme="majorEastAsia" w:hAnsiTheme="majorHAnsi" w:cstheme="majorBidi"/>
          <w:iCs/>
          <w:rPrChange w:id="366" w:author="Best-Lane, Janis A" w:date="2020-10-05T15:27:00Z">
            <w:rPr>
              <w:ins w:id="367" w:author="Al-Beidh, Farah" w:date="2020-10-04T16:15:00Z"/>
              <w:rFonts w:asciiTheme="majorHAnsi" w:eastAsiaTheme="majorEastAsia" w:hAnsiTheme="majorHAnsi" w:cstheme="majorBidi"/>
              <w:i/>
              <w:iCs/>
            </w:rPr>
          </w:rPrChange>
        </w:rPr>
      </w:pPr>
    </w:p>
    <w:p w14:paraId="11E6F4E7" w14:textId="77777777"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ins w:id="368" w:author="Al-Beidh, Farah" w:date="2020-10-04T16:15:00Z"/>
          <w:rFonts w:asciiTheme="majorHAnsi" w:eastAsiaTheme="majorEastAsia" w:hAnsiTheme="majorHAnsi" w:cstheme="majorBidi"/>
          <w:i/>
          <w:iCs/>
          <w:rPrChange w:id="369" w:author="Best-Lane, Janis A" w:date="2020-10-05T15:28:00Z">
            <w:rPr>
              <w:ins w:id="370" w:author="Al-Beidh, Farah" w:date="2020-10-04T16:15:00Z"/>
              <w:rFonts w:asciiTheme="majorHAnsi" w:eastAsiaTheme="majorEastAsia" w:hAnsiTheme="majorHAnsi" w:cstheme="majorBidi"/>
              <w:i/>
              <w:iCs/>
            </w:rPr>
          </w:rPrChange>
        </w:rPr>
      </w:pPr>
      <w:ins w:id="371" w:author="Al-Beidh, Farah" w:date="2020-10-04T16:15:00Z">
        <w:r w:rsidRPr="00271ED2">
          <w:rPr>
            <w:rFonts w:asciiTheme="majorHAnsi" w:eastAsiaTheme="majorEastAsia" w:hAnsiTheme="majorHAnsi" w:cstheme="majorBidi"/>
            <w:i/>
            <w:iCs/>
            <w:rPrChange w:id="372" w:author="Best-Lane, Janis A" w:date="2020-10-05T15:28:00Z">
              <w:rPr>
                <w:rFonts w:asciiTheme="majorHAnsi" w:eastAsiaTheme="majorEastAsia" w:hAnsiTheme="majorHAnsi" w:cstheme="majorBidi"/>
                <w:i/>
                <w:iCs/>
              </w:rPr>
            </w:rPrChange>
          </w:rPr>
          <w:t>[delete if not taking part in the antiplatelet domain]</w:t>
        </w:r>
      </w:ins>
    </w:p>
    <w:p w14:paraId="1C44EBEB" w14:textId="77777777" w:rsidR="00F6760B" w:rsidRDefault="00F6760B"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6B47354" w14:textId="77777777" w:rsidR="00082613" w:rsidRPr="00860229"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3B94105" w14:textId="77777777" w:rsidR="00082613" w:rsidRPr="00924D14" w:rsidDel="00271ED2" w:rsidRDefault="00082613" w:rsidP="00082613">
      <w:pPr>
        <w:autoSpaceDE w:val="0"/>
        <w:autoSpaceDN w:val="0"/>
        <w:adjustRightInd w:val="0"/>
        <w:rPr>
          <w:del w:id="373" w:author="Best-Lane, Janis A" w:date="2020-10-05T15:28:00Z"/>
          <w:rFonts w:ascii="Calibri" w:hAnsi="Calibri" w:cs="Calibri"/>
          <w:b/>
          <w:sz w:val="32"/>
          <w:szCs w:val="32"/>
        </w:rPr>
      </w:pPr>
    </w:p>
    <w:p w14:paraId="65003F0C" w14:textId="77777777" w:rsidR="00082613" w:rsidDel="00271ED2" w:rsidRDefault="00082613" w:rsidP="00082613">
      <w:pPr>
        <w:spacing w:after="120"/>
        <w:rPr>
          <w:del w:id="374" w:author="Best-Lane, Janis A" w:date="2020-10-05T15:28:00Z"/>
          <w:rFonts w:ascii="Calibri" w:hAnsi="Calibri"/>
          <w:b/>
          <w:sz w:val="28"/>
          <w:szCs w:val="28"/>
        </w:rPr>
      </w:pPr>
    </w:p>
    <w:p w14:paraId="557F8E38" w14:textId="77777777" w:rsidR="00082613" w:rsidDel="00271ED2" w:rsidRDefault="00082613" w:rsidP="00082613">
      <w:pPr>
        <w:spacing w:after="120"/>
        <w:rPr>
          <w:del w:id="375" w:author="Best-Lane, Janis A" w:date="2020-10-05T15:28:00Z"/>
          <w:rFonts w:ascii="Calibri" w:hAnsi="Calibri"/>
          <w:b/>
          <w:sz w:val="28"/>
          <w:szCs w:val="28"/>
        </w:rPr>
      </w:pPr>
    </w:p>
    <w:p w14:paraId="197FD289" w14:textId="77777777" w:rsidR="00082613" w:rsidDel="00271ED2" w:rsidRDefault="00082613" w:rsidP="00082613">
      <w:pPr>
        <w:spacing w:after="120"/>
        <w:rPr>
          <w:del w:id="376" w:author="Best-Lane, Janis A" w:date="2020-10-05T15:28:00Z"/>
          <w:rFonts w:ascii="Calibri" w:hAnsi="Calibri"/>
          <w:b/>
          <w:sz w:val="28"/>
          <w:szCs w:val="28"/>
        </w:rPr>
      </w:pPr>
    </w:p>
    <w:p w14:paraId="57BCA397" w14:textId="77777777" w:rsidR="00082613" w:rsidDel="00271ED2" w:rsidRDefault="00082613" w:rsidP="00082613">
      <w:pPr>
        <w:spacing w:after="120"/>
        <w:rPr>
          <w:del w:id="377" w:author="Best-Lane, Janis A" w:date="2020-10-05T15:28:00Z"/>
          <w:rFonts w:ascii="Calibri" w:hAnsi="Calibri"/>
          <w:b/>
          <w:sz w:val="28"/>
          <w:szCs w:val="28"/>
        </w:rPr>
      </w:pPr>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5EA693" w14:textId="77777777" w:rsidR="00082613" w:rsidDel="00271ED2" w:rsidRDefault="00082613" w:rsidP="00082613">
      <w:pPr>
        <w:pBdr>
          <w:top w:val="single" w:sz="36" w:space="1" w:color="00B050"/>
          <w:left w:val="single" w:sz="36" w:space="4" w:color="00B050"/>
          <w:bottom w:val="single" w:sz="36" w:space="1" w:color="00B050"/>
          <w:right w:val="single" w:sz="36" w:space="4" w:color="00B050"/>
        </w:pBdr>
        <w:rPr>
          <w:del w:id="378" w:author="Best-Lane, Janis A" w:date="2020-10-05T15:28:00Z"/>
          <w:rFonts w:ascii="Calibri" w:hAnsi="Calibri"/>
        </w:rPr>
      </w:pP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345199E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988EAA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549E34E6"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5460328C" w14:textId="77777777" w:rsidR="00082613" w:rsidRPr="00390428"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lastRenderedPageBreak/>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97FFA48"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0DB15255" w14:textId="77777777" w:rsidR="00082613" w:rsidRPr="00924D14" w:rsidDel="00271ED2" w:rsidRDefault="00082613" w:rsidP="00082613">
      <w:pPr>
        <w:pBdr>
          <w:top w:val="single" w:sz="36" w:space="1" w:color="00B050"/>
          <w:left w:val="single" w:sz="36" w:space="4" w:color="00B050"/>
          <w:bottom w:val="single" w:sz="36" w:space="1" w:color="00B050"/>
          <w:right w:val="single" w:sz="36" w:space="4" w:color="00B050"/>
        </w:pBdr>
        <w:rPr>
          <w:del w:id="379" w:author="Best-Lane, Janis A" w:date="2020-10-05T15:28:00Z"/>
          <w:rFonts w:ascii="Calibri" w:eastAsia="Calibri" w:hAnsi="Calibri" w:cs="Calibri"/>
          <w:i/>
          <w:iCs/>
        </w:rPr>
      </w:pP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ins w:id="380" w:author="Best-Lane, Janis A" w:date="2020-10-05T15:28:00Z">
        <w:r w:rsidR="00271ED2" w:rsidRPr="00C6494A">
          <w:rPr>
            <w:rFonts w:ascii="Calibri" w:eastAsia="Calibri" w:hAnsi="Calibri" w:cs="Calibri"/>
            <w:i/>
            <w:iCs/>
          </w:rPr>
          <w:t>]</w:t>
        </w:r>
      </w:ins>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03A04A2" w14:textId="77777777" w:rsidR="00C6494A" w:rsidRPr="00C6494A" w:rsidRDefault="00C6494A" w:rsidP="00C649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71ED2">
        <w:rPr>
          <w:rFonts w:ascii="Calibri" w:eastAsia="Calibri" w:hAnsi="Calibri" w:cs="Calibri"/>
          <w:iCs/>
          <w:rPrChange w:id="381" w:author="Best-Lane, Janis A" w:date="2020-10-05T15:28:00Z">
            <w:rPr>
              <w:rFonts w:ascii="Calibri" w:eastAsia="Calibri" w:hAnsi="Calibri" w:cs="Calibri"/>
              <w:i/>
              <w:iCs/>
            </w:rPr>
          </w:rPrChange>
        </w:rPr>
        <w:t>Heparin is a blood thinner that can prevent and treat blood clots but it can also increase the risk of bleeding. This can be minor, e.g. bruising, but sometimes can be more severe, e.g. require a blood transfusion.</w:t>
      </w:r>
      <w:r w:rsidRPr="00C6494A">
        <w:rPr>
          <w:rFonts w:ascii="Calibri" w:eastAsia="Calibri" w:hAnsi="Calibri" w:cs="Calibri"/>
          <w:i/>
          <w:iCs/>
        </w:rPr>
        <w:t xml:space="preserve"> [delete if not participating in therapeutic anticoagulation domain]</w:t>
      </w: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833DCC"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71ED2">
        <w:rPr>
          <w:rFonts w:ascii="Calibri" w:eastAsia="Calibri" w:hAnsi="Calibri" w:cs="Calibri"/>
          <w:iCs/>
          <w:rPrChange w:id="382" w:author="Best-Lane, Janis A" w:date="2020-10-05T15:28:00Z">
            <w:rPr>
              <w:rFonts w:ascii="Calibri" w:eastAsia="Calibri" w:hAnsi="Calibri" w:cs="Calibri"/>
              <w:i/>
              <w:iCs/>
            </w:rPr>
          </w:rPrChange>
        </w:rPr>
        <w:t>Aspirin is commonly used to treat pain, fever and inflammation. Common side effects are nausea, vomiting or stomach pain. Common side effects of P2Y12 inhibitors are stomach pain, bleeding, dizziness and chest pain.</w:t>
      </w:r>
      <w:r w:rsidRPr="00F6760B">
        <w:rPr>
          <w:rFonts w:ascii="Calibri" w:eastAsia="Calibri" w:hAnsi="Calibri" w:cs="Calibri"/>
          <w:i/>
          <w:iCs/>
        </w:rPr>
        <w:t xml:space="preserve"> [delete if not participating in the Antiplatelet domain]</w:t>
      </w:r>
    </w:p>
    <w:p w14:paraId="01F49B9E" w14:textId="77777777" w:rsidR="00F6760B" w:rsidDel="00271ED2" w:rsidRDefault="00F6760B" w:rsidP="00082613">
      <w:pPr>
        <w:pBdr>
          <w:top w:val="single" w:sz="36" w:space="1" w:color="00B050"/>
          <w:left w:val="single" w:sz="36" w:space="4" w:color="00B050"/>
          <w:bottom w:val="single" w:sz="36" w:space="1" w:color="00B050"/>
          <w:right w:val="single" w:sz="36" w:space="4" w:color="00B050"/>
        </w:pBdr>
        <w:rPr>
          <w:del w:id="383" w:author="Best-Lane, Janis A" w:date="2020-10-05T15:28:00Z"/>
          <w:rFonts w:ascii="Calibri" w:eastAsia="Calibri" w:hAnsi="Calibri" w:cs="Calibri"/>
          <w:i/>
          <w:iCs/>
        </w:rPr>
      </w:pPr>
    </w:p>
    <w:p w14:paraId="024304EE" w14:textId="77777777" w:rsidR="00082613" w:rsidDel="00F6760B" w:rsidRDefault="00082613" w:rsidP="00082613">
      <w:pPr>
        <w:pBdr>
          <w:top w:val="single" w:sz="36" w:space="1" w:color="00B050"/>
          <w:left w:val="single" w:sz="36" w:space="4" w:color="00B050"/>
          <w:bottom w:val="single" w:sz="36" w:space="1" w:color="00B050"/>
          <w:right w:val="single" w:sz="36" w:space="4" w:color="00B050"/>
        </w:pBdr>
        <w:rPr>
          <w:del w:id="384" w:author="Al-Beidh, Farah" w:date="2020-10-04T16:16:00Z"/>
          <w:rFonts w:ascii="Calibri" w:eastAsia="Calibri" w:hAnsi="Calibri" w:cs="Calibri"/>
          <w:i/>
          <w:iCs/>
        </w:rPr>
      </w:pPr>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25C5581" w14:textId="46F23E49" w:rsidR="00082613" w:rsidRDefault="00082613" w:rsidP="00082613">
      <w:pPr>
        <w:autoSpaceDE w:val="0"/>
        <w:autoSpaceDN w:val="0"/>
        <w:adjustRightInd w:val="0"/>
        <w:rPr>
          <w:ins w:id="385" w:author="Best-Lane, Janis A" w:date="2020-10-05T15:29:00Z"/>
          <w:rFonts w:ascii="Arial" w:hAnsi="Arial" w:cs="Arial"/>
          <w:b/>
          <w:bCs/>
          <w:sz w:val="28"/>
          <w:szCs w:val="28"/>
        </w:rPr>
      </w:pPr>
    </w:p>
    <w:p w14:paraId="564C4BB6" w14:textId="17C48155" w:rsidR="00271ED2" w:rsidRDefault="00271ED2" w:rsidP="00082613">
      <w:pPr>
        <w:autoSpaceDE w:val="0"/>
        <w:autoSpaceDN w:val="0"/>
        <w:adjustRightInd w:val="0"/>
        <w:rPr>
          <w:ins w:id="386" w:author="Best-Lane, Janis A" w:date="2020-10-05T15:29:00Z"/>
          <w:rFonts w:ascii="Arial" w:hAnsi="Arial" w:cs="Arial"/>
          <w:b/>
          <w:bCs/>
          <w:sz w:val="28"/>
          <w:szCs w:val="28"/>
        </w:rPr>
      </w:pPr>
    </w:p>
    <w:p w14:paraId="68A24A81" w14:textId="3B9B17DF" w:rsidR="00271ED2" w:rsidRDefault="00271ED2" w:rsidP="00082613">
      <w:pPr>
        <w:autoSpaceDE w:val="0"/>
        <w:autoSpaceDN w:val="0"/>
        <w:adjustRightInd w:val="0"/>
        <w:rPr>
          <w:ins w:id="387" w:author="Best-Lane, Janis A" w:date="2020-10-05T15:29:00Z"/>
          <w:rFonts w:ascii="Arial" w:hAnsi="Arial" w:cs="Arial"/>
          <w:b/>
          <w:bCs/>
          <w:sz w:val="28"/>
          <w:szCs w:val="28"/>
        </w:rPr>
      </w:pPr>
    </w:p>
    <w:p w14:paraId="47EFA40C" w14:textId="48B7F7FA" w:rsidR="00271ED2" w:rsidRDefault="00271ED2" w:rsidP="00082613">
      <w:pPr>
        <w:autoSpaceDE w:val="0"/>
        <w:autoSpaceDN w:val="0"/>
        <w:adjustRightInd w:val="0"/>
        <w:rPr>
          <w:ins w:id="388" w:author="Best-Lane, Janis A" w:date="2020-10-05T15:29:00Z"/>
          <w:rFonts w:ascii="Arial" w:hAnsi="Arial" w:cs="Arial"/>
          <w:b/>
          <w:bCs/>
          <w:sz w:val="28"/>
          <w:szCs w:val="28"/>
        </w:rPr>
      </w:pPr>
    </w:p>
    <w:p w14:paraId="54B11147" w14:textId="5FC4B5F6" w:rsidR="00271ED2" w:rsidRDefault="00271ED2" w:rsidP="00082613">
      <w:pPr>
        <w:autoSpaceDE w:val="0"/>
        <w:autoSpaceDN w:val="0"/>
        <w:adjustRightInd w:val="0"/>
        <w:rPr>
          <w:ins w:id="389" w:author="Best-Lane, Janis A" w:date="2020-10-05T15:29:00Z"/>
          <w:rFonts w:ascii="Arial" w:hAnsi="Arial" w:cs="Arial"/>
          <w:b/>
          <w:bCs/>
          <w:sz w:val="28"/>
          <w:szCs w:val="28"/>
        </w:rPr>
      </w:pPr>
    </w:p>
    <w:p w14:paraId="18858818" w14:textId="6AC76A68" w:rsidR="00271ED2" w:rsidRDefault="00271ED2" w:rsidP="00082613">
      <w:pPr>
        <w:autoSpaceDE w:val="0"/>
        <w:autoSpaceDN w:val="0"/>
        <w:adjustRightInd w:val="0"/>
        <w:rPr>
          <w:ins w:id="390" w:author="Best-Lane, Janis A" w:date="2020-10-05T15:29:00Z"/>
          <w:rFonts w:ascii="Arial" w:hAnsi="Arial" w:cs="Arial"/>
          <w:b/>
          <w:bCs/>
          <w:sz w:val="28"/>
          <w:szCs w:val="28"/>
        </w:rPr>
      </w:pPr>
    </w:p>
    <w:p w14:paraId="7F4A0DF1" w14:textId="34BFECDB" w:rsidR="00271ED2" w:rsidRDefault="00271ED2" w:rsidP="00082613">
      <w:pPr>
        <w:autoSpaceDE w:val="0"/>
        <w:autoSpaceDN w:val="0"/>
        <w:adjustRightInd w:val="0"/>
        <w:rPr>
          <w:ins w:id="391" w:author="Best-Lane, Janis A" w:date="2020-10-05T15:29:00Z"/>
          <w:rFonts w:ascii="Arial" w:hAnsi="Arial" w:cs="Arial"/>
          <w:b/>
          <w:bCs/>
          <w:sz w:val="28"/>
          <w:szCs w:val="28"/>
        </w:rPr>
      </w:pPr>
    </w:p>
    <w:p w14:paraId="41EE6D18" w14:textId="349F5F9E" w:rsidR="00271ED2" w:rsidRDefault="00271ED2" w:rsidP="00082613">
      <w:pPr>
        <w:autoSpaceDE w:val="0"/>
        <w:autoSpaceDN w:val="0"/>
        <w:adjustRightInd w:val="0"/>
        <w:rPr>
          <w:ins w:id="392" w:author="Best-Lane, Janis A" w:date="2020-10-05T15:29:00Z"/>
          <w:rFonts w:ascii="Arial" w:hAnsi="Arial" w:cs="Arial"/>
          <w:b/>
          <w:bCs/>
          <w:sz w:val="28"/>
          <w:szCs w:val="28"/>
        </w:rPr>
      </w:pPr>
    </w:p>
    <w:p w14:paraId="61240930" w14:textId="0DB1C72A" w:rsidR="00271ED2" w:rsidRDefault="00271ED2" w:rsidP="00082613">
      <w:pPr>
        <w:autoSpaceDE w:val="0"/>
        <w:autoSpaceDN w:val="0"/>
        <w:adjustRightInd w:val="0"/>
        <w:rPr>
          <w:ins w:id="393" w:author="Best-Lane, Janis A" w:date="2020-10-05T15:29:00Z"/>
          <w:rFonts w:ascii="Arial" w:hAnsi="Arial" w:cs="Arial"/>
          <w:b/>
          <w:bCs/>
          <w:sz w:val="28"/>
          <w:szCs w:val="28"/>
        </w:rPr>
      </w:pPr>
    </w:p>
    <w:p w14:paraId="78325CFD" w14:textId="29DCF6B9" w:rsidR="00271ED2" w:rsidRDefault="00271ED2" w:rsidP="00082613">
      <w:pPr>
        <w:autoSpaceDE w:val="0"/>
        <w:autoSpaceDN w:val="0"/>
        <w:adjustRightInd w:val="0"/>
        <w:rPr>
          <w:ins w:id="394" w:author="Best-Lane, Janis A" w:date="2020-10-05T15:29:00Z"/>
          <w:rFonts w:ascii="Arial" w:hAnsi="Arial" w:cs="Arial"/>
          <w:b/>
          <w:bCs/>
          <w:sz w:val="28"/>
          <w:szCs w:val="28"/>
        </w:rPr>
      </w:pPr>
    </w:p>
    <w:p w14:paraId="1CF1D3AD" w14:textId="13FCB43A" w:rsidR="00271ED2" w:rsidRDefault="00271ED2" w:rsidP="00082613">
      <w:pPr>
        <w:autoSpaceDE w:val="0"/>
        <w:autoSpaceDN w:val="0"/>
        <w:adjustRightInd w:val="0"/>
        <w:rPr>
          <w:ins w:id="395" w:author="Best-Lane, Janis A" w:date="2020-10-05T15:29:00Z"/>
          <w:rFonts w:ascii="Arial" w:hAnsi="Arial" w:cs="Arial"/>
          <w:b/>
          <w:bCs/>
          <w:sz w:val="28"/>
          <w:szCs w:val="28"/>
        </w:rPr>
      </w:pPr>
    </w:p>
    <w:p w14:paraId="609ABF7A" w14:textId="0F7A17C4" w:rsidR="00271ED2" w:rsidRDefault="00271ED2" w:rsidP="00082613">
      <w:pPr>
        <w:autoSpaceDE w:val="0"/>
        <w:autoSpaceDN w:val="0"/>
        <w:adjustRightInd w:val="0"/>
        <w:rPr>
          <w:ins w:id="396" w:author="Best-Lane, Janis A" w:date="2020-10-05T15:29:00Z"/>
          <w:rFonts w:ascii="Arial" w:hAnsi="Arial" w:cs="Arial"/>
          <w:b/>
          <w:bCs/>
          <w:sz w:val="28"/>
          <w:szCs w:val="28"/>
        </w:rPr>
      </w:pPr>
    </w:p>
    <w:p w14:paraId="59EE814F" w14:textId="2B7658F7" w:rsidR="00271ED2" w:rsidRDefault="00271ED2" w:rsidP="00082613">
      <w:pPr>
        <w:autoSpaceDE w:val="0"/>
        <w:autoSpaceDN w:val="0"/>
        <w:adjustRightInd w:val="0"/>
        <w:rPr>
          <w:ins w:id="397" w:author="Best-Lane, Janis A" w:date="2020-10-05T15:29:00Z"/>
          <w:rFonts w:ascii="Arial" w:hAnsi="Arial" w:cs="Arial"/>
          <w:b/>
          <w:bCs/>
          <w:sz w:val="28"/>
          <w:szCs w:val="28"/>
        </w:rPr>
      </w:pPr>
    </w:p>
    <w:p w14:paraId="763FBEF0" w14:textId="228E11CC" w:rsidR="00271ED2" w:rsidRDefault="00271ED2" w:rsidP="00082613">
      <w:pPr>
        <w:autoSpaceDE w:val="0"/>
        <w:autoSpaceDN w:val="0"/>
        <w:adjustRightInd w:val="0"/>
        <w:rPr>
          <w:ins w:id="398" w:author="Best-Lane, Janis A" w:date="2020-10-05T15:29:00Z"/>
          <w:rFonts w:ascii="Arial" w:hAnsi="Arial" w:cs="Arial"/>
          <w:b/>
          <w:bCs/>
          <w:sz w:val="28"/>
          <w:szCs w:val="28"/>
        </w:rPr>
      </w:pPr>
    </w:p>
    <w:p w14:paraId="3F4D8BFC" w14:textId="43D9C836" w:rsidR="00271ED2" w:rsidRDefault="00271ED2" w:rsidP="00082613">
      <w:pPr>
        <w:autoSpaceDE w:val="0"/>
        <w:autoSpaceDN w:val="0"/>
        <w:adjustRightInd w:val="0"/>
        <w:rPr>
          <w:ins w:id="399" w:author="Best-Lane, Janis A" w:date="2020-10-05T15:29:00Z"/>
          <w:rFonts w:ascii="Arial" w:hAnsi="Arial" w:cs="Arial"/>
          <w:b/>
          <w:bCs/>
          <w:sz w:val="28"/>
          <w:szCs w:val="28"/>
        </w:rPr>
      </w:pPr>
    </w:p>
    <w:p w14:paraId="14E29470" w14:textId="1AE38831" w:rsidR="00271ED2" w:rsidRDefault="00271ED2" w:rsidP="00082613">
      <w:pPr>
        <w:autoSpaceDE w:val="0"/>
        <w:autoSpaceDN w:val="0"/>
        <w:adjustRightInd w:val="0"/>
        <w:rPr>
          <w:ins w:id="400" w:author="Best-Lane, Janis A" w:date="2020-10-05T15:29:00Z"/>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lastRenderedPageBreak/>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6212B275" w14:textId="2D53992D" w:rsidR="00082613" w:rsidRPr="0060293F" w:rsidDel="00271ED2" w:rsidRDefault="00082613" w:rsidP="00082613">
      <w:pPr>
        <w:pStyle w:val="ColorfulList-Accent11"/>
        <w:autoSpaceDE w:val="0"/>
        <w:autoSpaceDN w:val="0"/>
        <w:adjustRightInd w:val="0"/>
        <w:spacing w:after="0" w:line="240" w:lineRule="auto"/>
        <w:ind w:left="0"/>
        <w:rPr>
          <w:del w:id="401" w:author="Best-Lane, Janis A" w:date="2020-10-05T15:29:00Z"/>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ins w:id="402" w:author="Best-Lane, Janis A" w:date="2020-10-05T15:29:00Z">
        <w:r w:rsidR="00271ED2">
          <w:rPr>
            <w:rFonts w:cs="Calibri"/>
            <w:bCs/>
            <w:sz w:val="20"/>
            <w:szCs w:val="20"/>
          </w:rPr>
          <w:t xml:space="preserve"> </w:t>
        </w:r>
      </w:ins>
    </w:p>
    <w:p w14:paraId="02551EEE" w14:textId="06E88EE2" w:rsidR="00082613" w:rsidRDefault="00082613" w:rsidP="00271ED2">
      <w:pPr>
        <w:pStyle w:val="ColorfulList-Accent11"/>
        <w:autoSpaceDE w:val="0"/>
        <w:autoSpaceDN w:val="0"/>
        <w:adjustRightInd w:val="0"/>
        <w:spacing w:after="0" w:line="240" w:lineRule="auto"/>
        <w:ind w:left="0"/>
        <w:rPr>
          <w:ins w:id="403" w:author="Best-Lane, Janis A" w:date="2020-10-05T15:29:00Z"/>
          <w:rFonts w:cs="Calibri"/>
          <w:bCs/>
          <w:sz w:val="20"/>
          <w:szCs w:val="20"/>
        </w:rPr>
        <w:pPrChange w:id="404" w:author="Best-Lane, Janis A" w:date="2020-10-05T15:28:00Z">
          <w:pPr>
            <w:pStyle w:val="ColorfulList-Accent11"/>
            <w:autoSpaceDE w:val="0"/>
            <w:autoSpaceDN w:val="0"/>
            <w:adjustRightInd w:val="0"/>
            <w:spacing w:after="0" w:line="240" w:lineRule="auto"/>
            <w:ind w:left="360" w:firstLine="360"/>
          </w:pPr>
        </w:pPrChange>
      </w:pPr>
      <w:r w:rsidRPr="0060293F">
        <w:rPr>
          <w:rFonts w:cs="Calibri"/>
          <w:bCs/>
          <w:sz w:val="20"/>
          <w:szCs w:val="20"/>
        </w:rPr>
        <w:t>agree to take part in the study.</w:t>
      </w:r>
    </w:p>
    <w:p w14:paraId="22BE264E" w14:textId="77777777" w:rsidR="00271ED2" w:rsidRPr="0060293F" w:rsidRDefault="00271ED2" w:rsidP="00271ED2">
      <w:pPr>
        <w:pStyle w:val="ColorfulList-Accent11"/>
        <w:autoSpaceDE w:val="0"/>
        <w:autoSpaceDN w:val="0"/>
        <w:adjustRightInd w:val="0"/>
        <w:spacing w:after="0" w:line="240" w:lineRule="auto"/>
        <w:ind w:left="0"/>
        <w:rPr>
          <w:rFonts w:cs="Calibri"/>
          <w:bCs/>
          <w:sz w:val="20"/>
          <w:szCs w:val="20"/>
        </w:rPr>
        <w:pPrChange w:id="405" w:author="Best-Lane, Janis A" w:date="2020-10-05T15:28:00Z">
          <w:pPr>
            <w:pStyle w:val="ColorfulList-Accent11"/>
            <w:autoSpaceDE w:val="0"/>
            <w:autoSpaceDN w:val="0"/>
            <w:adjustRightInd w:val="0"/>
            <w:spacing w:after="0" w:line="240" w:lineRule="auto"/>
            <w:ind w:left="360" w:firstLine="360"/>
          </w:pPr>
        </w:pPrChang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406" w:author="Best-Lane, Janis A" w:date="2020-10-05T15:34:00Z">
          <w:tblPr>
            <w:tblStyle w:val="TableGrid"/>
            <w:tblW w:w="0" w:type="auto"/>
            <w:tblLook w:val="04A0" w:firstRow="1" w:lastRow="0" w:firstColumn="1" w:lastColumn="0" w:noHBand="0" w:noVBand="1"/>
          </w:tblPr>
        </w:tblPrChange>
      </w:tblPr>
      <w:tblGrid>
        <w:gridCol w:w="609"/>
        <w:gridCol w:w="8407"/>
        <w:tblGridChange w:id="407">
          <w:tblGrid>
            <w:gridCol w:w="609"/>
            <w:gridCol w:w="8407"/>
          </w:tblGrid>
        </w:tblGridChange>
      </w:tblGrid>
      <w:tr w:rsidR="00271ED2" w14:paraId="77B966F3" w14:textId="77777777" w:rsidTr="00271ED2">
        <w:trPr>
          <w:ins w:id="408" w:author="Best-Lane, Janis A" w:date="2020-10-05T15:34:00Z"/>
        </w:trPr>
        <w:tc>
          <w:tcPr>
            <w:tcW w:w="609" w:type="dxa"/>
            <w:tcPrChange w:id="409" w:author="Best-Lane, Janis A" w:date="2020-10-05T15:34:00Z">
              <w:tcPr>
                <w:tcW w:w="609" w:type="dxa"/>
              </w:tcPr>
            </w:tcPrChange>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ins w:id="410" w:author="Best-Lane, Janis A" w:date="2020-10-05T15:34:00Z"/>
                <w:rFonts w:cs="Calibri"/>
                <w:b/>
                <w:bCs/>
                <w:sz w:val="44"/>
                <w:szCs w:val="44"/>
              </w:rPr>
            </w:pPr>
            <w:ins w:id="411" w:author="Best-Lane, Janis A" w:date="2020-10-05T15:34:00Z">
              <w:r w:rsidRPr="00C95CE3">
                <w:rPr>
                  <w:rFonts w:cs="Calibri"/>
                  <w:b/>
                  <w:bCs/>
                  <w:sz w:val="44"/>
                  <w:szCs w:val="44"/>
                </w:rPr>
                <w:sym w:font="Wingdings 2" w:char="F0A3"/>
              </w:r>
            </w:ins>
          </w:p>
        </w:tc>
        <w:tc>
          <w:tcPr>
            <w:tcW w:w="8407" w:type="dxa"/>
            <w:tcPrChange w:id="412" w:author="Best-Lane, Janis A" w:date="2020-10-05T15:34:00Z">
              <w:tcPr>
                <w:tcW w:w="8407" w:type="dxa"/>
              </w:tcPr>
            </w:tcPrChange>
          </w:tcPr>
          <w:p w14:paraId="1C68C264" w14:textId="77777777" w:rsidR="00271ED2" w:rsidRPr="00BC6DD9" w:rsidRDefault="00271ED2" w:rsidP="009E14AC">
            <w:pPr>
              <w:pStyle w:val="ColorfulList-Accent11"/>
              <w:autoSpaceDE w:val="0"/>
              <w:autoSpaceDN w:val="0"/>
              <w:adjustRightInd w:val="0"/>
              <w:spacing w:after="0" w:line="240" w:lineRule="auto"/>
              <w:ind w:left="0"/>
              <w:contextualSpacing w:val="0"/>
              <w:rPr>
                <w:ins w:id="413" w:author="Best-Lane, Janis A" w:date="2020-10-05T15:34:00Z"/>
                <w:rFonts w:cs="Calibri"/>
                <w:bCs/>
                <w:sz w:val="20"/>
                <w:szCs w:val="20"/>
              </w:rPr>
            </w:pPr>
            <w:ins w:id="414" w:author="Best-Lane, Janis A" w:date="2020-10-05T15:34:00Z">
              <w:r w:rsidRPr="00BC6DD9">
                <w:rPr>
                  <w:rFonts w:cs="Calibri"/>
                  <w:bCs/>
                  <w:sz w:val="20"/>
                  <w:szCs w:val="20"/>
                </w:rPr>
                <w:t>I confirm that I have read and understood the patient information sheet dated 1</w:t>
              </w:r>
              <w:r w:rsidRPr="00BC6DD9">
                <w:rPr>
                  <w:rFonts w:cs="Calibri"/>
                  <w:bCs/>
                  <w:sz w:val="20"/>
                  <w:szCs w:val="20"/>
                  <w:vertAlign w:val="superscript"/>
                </w:rPr>
                <w:t>st</w:t>
              </w:r>
              <w:r w:rsidRPr="00BC6DD9">
                <w:rPr>
                  <w:rFonts w:cs="Calibri"/>
                  <w:bCs/>
                  <w:sz w:val="20"/>
                  <w:szCs w:val="20"/>
                </w:rPr>
                <w:t xml:space="preserve"> October 2020 v1.7 for the above study and have been able to ask questions which have been answered fully.</w:t>
              </w:r>
            </w:ins>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ins w:id="415" w:author="Best-Lane, Janis A" w:date="2020-10-05T15:34:00Z"/>
                <w:rFonts w:cs="Calibri"/>
                <w:bCs/>
                <w:sz w:val="20"/>
                <w:szCs w:val="20"/>
              </w:rPr>
            </w:pPr>
          </w:p>
        </w:tc>
      </w:tr>
      <w:tr w:rsidR="00271ED2" w14:paraId="09A51156" w14:textId="77777777" w:rsidTr="00271ED2">
        <w:trPr>
          <w:ins w:id="416" w:author="Best-Lane, Janis A" w:date="2020-10-05T15:34:00Z"/>
        </w:trPr>
        <w:tc>
          <w:tcPr>
            <w:tcW w:w="609" w:type="dxa"/>
            <w:tcPrChange w:id="417" w:author="Best-Lane, Janis A" w:date="2020-10-05T15:34:00Z">
              <w:tcPr>
                <w:tcW w:w="609" w:type="dxa"/>
              </w:tcPr>
            </w:tcPrChange>
          </w:tcPr>
          <w:p w14:paraId="1EAF5E68" w14:textId="77777777" w:rsidR="00271ED2" w:rsidRDefault="00271ED2" w:rsidP="009E14AC">
            <w:pPr>
              <w:pStyle w:val="ColorfulList-Accent11"/>
              <w:autoSpaceDE w:val="0"/>
              <w:autoSpaceDN w:val="0"/>
              <w:adjustRightInd w:val="0"/>
              <w:spacing w:after="0" w:line="240" w:lineRule="auto"/>
              <w:ind w:left="0"/>
              <w:contextualSpacing w:val="0"/>
              <w:rPr>
                <w:ins w:id="418" w:author="Best-Lane, Janis A" w:date="2020-10-05T15:34:00Z"/>
                <w:rFonts w:cs="Calibri"/>
                <w:bCs/>
                <w:sz w:val="20"/>
                <w:szCs w:val="20"/>
              </w:rPr>
            </w:pPr>
            <w:ins w:id="419" w:author="Best-Lane, Janis A" w:date="2020-10-05T15:34:00Z">
              <w:r w:rsidRPr="00C95CE3">
                <w:rPr>
                  <w:rFonts w:cs="Calibri"/>
                  <w:b/>
                  <w:bCs/>
                  <w:sz w:val="44"/>
                  <w:szCs w:val="44"/>
                </w:rPr>
                <w:sym w:font="Wingdings 2" w:char="F0A3"/>
              </w:r>
            </w:ins>
          </w:p>
        </w:tc>
        <w:tc>
          <w:tcPr>
            <w:tcW w:w="8407" w:type="dxa"/>
            <w:tcPrChange w:id="420" w:author="Best-Lane, Janis A" w:date="2020-10-05T15:34:00Z">
              <w:tcPr>
                <w:tcW w:w="8407" w:type="dxa"/>
              </w:tcPr>
            </w:tcPrChange>
          </w:tcPr>
          <w:p w14:paraId="48C58570" w14:textId="77777777" w:rsidR="00271ED2" w:rsidRPr="00BC6DD9" w:rsidRDefault="00271ED2" w:rsidP="009E14AC">
            <w:pPr>
              <w:pStyle w:val="ColorfulList-Accent11"/>
              <w:autoSpaceDE w:val="0"/>
              <w:autoSpaceDN w:val="0"/>
              <w:adjustRightInd w:val="0"/>
              <w:spacing w:after="0" w:line="240" w:lineRule="auto"/>
              <w:ind w:left="0"/>
              <w:contextualSpacing w:val="0"/>
              <w:rPr>
                <w:ins w:id="421" w:author="Best-Lane, Janis A" w:date="2020-10-05T15:34:00Z"/>
                <w:rFonts w:cs="Calibri"/>
                <w:bCs/>
                <w:sz w:val="20"/>
                <w:szCs w:val="20"/>
              </w:rPr>
            </w:pPr>
            <w:ins w:id="422" w:author="Best-Lane, Janis A" w:date="2020-10-05T15:34:00Z">
              <w:r w:rsidRPr="00BC6DD9">
                <w:rPr>
                  <w:rFonts w:cs="Calibri"/>
                  <w:bCs/>
                  <w:sz w:val="20"/>
                  <w:szCs w:val="20"/>
                </w:rPr>
                <w:t xml:space="preserve">I agree to take part in the COVID-19 antiviral domain. </w:t>
              </w:r>
              <w:r w:rsidRPr="00BC6DD9">
                <w:rPr>
                  <w:rFonts w:cs="Calibri"/>
                  <w:sz w:val="20"/>
                  <w:szCs w:val="20"/>
                </w:rPr>
                <w:t xml:space="preserve"> [</w:t>
              </w:r>
              <w:r w:rsidRPr="00BC6DD9">
                <w:rPr>
                  <w:rFonts w:cs="Calibri"/>
                  <w:i/>
                  <w:sz w:val="20"/>
                  <w:szCs w:val="20"/>
                </w:rPr>
                <w:t>delete if not taking part in COVID-19 antiviral treatment domain]</w:t>
              </w:r>
            </w:ins>
          </w:p>
          <w:p w14:paraId="5C9CE25E" w14:textId="77777777" w:rsidR="00271ED2" w:rsidRPr="00BC6DD9" w:rsidRDefault="00271ED2" w:rsidP="009E14AC">
            <w:pPr>
              <w:pStyle w:val="ColorfulList-Accent11"/>
              <w:autoSpaceDE w:val="0"/>
              <w:autoSpaceDN w:val="0"/>
              <w:adjustRightInd w:val="0"/>
              <w:spacing w:after="0" w:line="240" w:lineRule="auto"/>
              <w:ind w:left="0"/>
              <w:contextualSpacing w:val="0"/>
              <w:rPr>
                <w:ins w:id="423" w:author="Best-Lane, Janis A" w:date="2020-10-05T15:34:00Z"/>
                <w:rFonts w:cs="Calibri"/>
                <w:bCs/>
                <w:sz w:val="20"/>
                <w:szCs w:val="20"/>
              </w:rPr>
            </w:pPr>
          </w:p>
        </w:tc>
      </w:tr>
      <w:tr w:rsidR="00271ED2" w14:paraId="66C8B368" w14:textId="77777777" w:rsidTr="00271ED2">
        <w:trPr>
          <w:ins w:id="424" w:author="Best-Lane, Janis A" w:date="2020-10-05T15:34:00Z"/>
        </w:trPr>
        <w:tc>
          <w:tcPr>
            <w:tcW w:w="609" w:type="dxa"/>
            <w:tcPrChange w:id="425" w:author="Best-Lane, Janis A" w:date="2020-10-05T15:34:00Z">
              <w:tcPr>
                <w:tcW w:w="609" w:type="dxa"/>
              </w:tcPr>
            </w:tcPrChange>
          </w:tcPr>
          <w:p w14:paraId="1C96B3E9" w14:textId="77777777" w:rsidR="00271ED2" w:rsidRDefault="00271ED2" w:rsidP="009E14AC">
            <w:pPr>
              <w:pStyle w:val="ColorfulList-Accent11"/>
              <w:autoSpaceDE w:val="0"/>
              <w:autoSpaceDN w:val="0"/>
              <w:adjustRightInd w:val="0"/>
              <w:spacing w:after="0" w:line="240" w:lineRule="auto"/>
              <w:ind w:left="0"/>
              <w:contextualSpacing w:val="0"/>
              <w:rPr>
                <w:ins w:id="426" w:author="Best-Lane, Janis A" w:date="2020-10-05T15:34:00Z"/>
                <w:rFonts w:cs="Calibri"/>
                <w:bCs/>
                <w:sz w:val="20"/>
                <w:szCs w:val="20"/>
              </w:rPr>
            </w:pPr>
            <w:ins w:id="427" w:author="Best-Lane, Janis A" w:date="2020-10-05T15:34:00Z">
              <w:r w:rsidRPr="00C95CE3">
                <w:rPr>
                  <w:rFonts w:cs="Calibri"/>
                  <w:b/>
                  <w:bCs/>
                  <w:sz w:val="44"/>
                  <w:szCs w:val="44"/>
                </w:rPr>
                <w:sym w:font="Wingdings 2" w:char="F0A3"/>
              </w:r>
            </w:ins>
          </w:p>
        </w:tc>
        <w:tc>
          <w:tcPr>
            <w:tcW w:w="8407" w:type="dxa"/>
            <w:tcPrChange w:id="428" w:author="Best-Lane, Janis A" w:date="2020-10-05T15:34:00Z">
              <w:tcPr>
                <w:tcW w:w="8407" w:type="dxa"/>
              </w:tcPr>
            </w:tcPrChange>
          </w:tcPr>
          <w:p w14:paraId="5C80B6CD" w14:textId="77777777" w:rsidR="00271ED2" w:rsidRPr="00BC6DD9" w:rsidRDefault="00271ED2" w:rsidP="009E14AC">
            <w:pPr>
              <w:pStyle w:val="ColorfulList-Accent11"/>
              <w:autoSpaceDE w:val="0"/>
              <w:autoSpaceDN w:val="0"/>
              <w:adjustRightInd w:val="0"/>
              <w:spacing w:after="0" w:line="240" w:lineRule="auto"/>
              <w:ind w:left="0"/>
              <w:contextualSpacing w:val="0"/>
              <w:rPr>
                <w:ins w:id="429" w:author="Best-Lane, Janis A" w:date="2020-10-05T15:34:00Z"/>
                <w:rFonts w:cs="Calibri"/>
                <w:bCs/>
                <w:sz w:val="20"/>
                <w:szCs w:val="20"/>
              </w:rPr>
            </w:pPr>
            <w:ins w:id="430" w:author="Best-Lane, Janis A" w:date="2020-10-05T15:34:00Z">
              <w:r w:rsidRPr="00BC6DD9">
                <w:rPr>
                  <w:rFonts w:cs="Calibri"/>
                  <w:bCs/>
                  <w:sz w:val="20"/>
                  <w:szCs w:val="20"/>
                </w:rPr>
                <w:t xml:space="preserve">I agree to take part in the COVID-19 immune modulation domain. </w:t>
              </w:r>
              <w:r w:rsidRPr="00BC6DD9">
                <w:rPr>
                  <w:rFonts w:cs="Calibri"/>
                  <w:sz w:val="20"/>
                  <w:szCs w:val="20"/>
                </w:rPr>
                <w:t xml:space="preserve"> [</w:t>
              </w:r>
              <w:r w:rsidRPr="00BC6DD9">
                <w:rPr>
                  <w:rFonts w:cs="Calibri"/>
                  <w:i/>
                  <w:sz w:val="20"/>
                  <w:szCs w:val="20"/>
                </w:rPr>
                <w:t>delete if not taking part in COVID-19 immune modulation treatment domain]</w:t>
              </w:r>
            </w:ins>
          </w:p>
          <w:p w14:paraId="50F1C969" w14:textId="77777777" w:rsidR="00271ED2" w:rsidRPr="00BC6DD9" w:rsidRDefault="00271ED2" w:rsidP="009E14AC">
            <w:pPr>
              <w:pStyle w:val="ColorfulList-Accent11"/>
              <w:autoSpaceDE w:val="0"/>
              <w:autoSpaceDN w:val="0"/>
              <w:adjustRightInd w:val="0"/>
              <w:spacing w:after="0" w:line="240" w:lineRule="auto"/>
              <w:ind w:left="0"/>
              <w:contextualSpacing w:val="0"/>
              <w:rPr>
                <w:ins w:id="431" w:author="Best-Lane, Janis A" w:date="2020-10-05T15:34:00Z"/>
                <w:rFonts w:cs="Calibri"/>
                <w:bCs/>
                <w:sz w:val="20"/>
                <w:szCs w:val="20"/>
              </w:rPr>
            </w:pPr>
          </w:p>
        </w:tc>
      </w:tr>
      <w:tr w:rsidR="00271ED2" w14:paraId="2EC87CBA" w14:textId="77777777" w:rsidTr="00271ED2">
        <w:trPr>
          <w:ins w:id="432" w:author="Best-Lane, Janis A" w:date="2020-10-05T15:34:00Z"/>
        </w:trPr>
        <w:tc>
          <w:tcPr>
            <w:tcW w:w="609" w:type="dxa"/>
            <w:tcPrChange w:id="433" w:author="Best-Lane, Janis A" w:date="2020-10-05T15:34:00Z">
              <w:tcPr>
                <w:tcW w:w="609" w:type="dxa"/>
              </w:tcPr>
            </w:tcPrChange>
          </w:tcPr>
          <w:p w14:paraId="3C979D0F" w14:textId="77777777" w:rsidR="00271ED2" w:rsidRDefault="00271ED2" w:rsidP="009E14AC">
            <w:pPr>
              <w:pStyle w:val="ColorfulList-Accent11"/>
              <w:autoSpaceDE w:val="0"/>
              <w:autoSpaceDN w:val="0"/>
              <w:adjustRightInd w:val="0"/>
              <w:spacing w:after="0" w:line="240" w:lineRule="auto"/>
              <w:ind w:left="0"/>
              <w:contextualSpacing w:val="0"/>
              <w:rPr>
                <w:ins w:id="434" w:author="Best-Lane, Janis A" w:date="2020-10-05T15:34:00Z"/>
                <w:rFonts w:cs="Calibri"/>
                <w:bCs/>
                <w:sz w:val="20"/>
                <w:szCs w:val="20"/>
              </w:rPr>
            </w:pPr>
            <w:ins w:id="435" w:author="Best-Lane, Janis A" w:date="2020-10-05T15:34:00Z">
              <w:r w:rsidRPr="00C95CE3">
                <w:rPr>
                  <w:rFonts w:cs="Calibri"/>
                  <w:b/>
                  <w:bCs/>
                  <w:sz w:val="44"/>
                  <w:szCs w:val="44"/>
                </w:rPr>
                <w:sym w:font="Wingdings 2" w:char="F0A3"/>
              </w:r>
            </w:ins>
          </w:p>
        </w:tc>
        <w:tc>
          <w:tcPr>
            <w:tcW w:w="8407" w:type="dxa"/>
            <w:tcPrChange w:id="436" w:author="Best-Lane, Janis A" w:date="2020-10-05T15:34:00Z">
              <w:tcPr>
                <w:tcW w:w="8407" w:type="dxa"/>
              </w:tcPr>
            </w:tcPrChange>
          </w:tcPr>
          <w:p w14:paraId="1F712117" w14:textId="77777777" w:rsidR="00271ED2" w:rsidRPr="00BC6DD9" w:rsidRDefault="00271ED2" w:rsidP="009E14AC">
            <w:pPr>
              <w:pStyle w:val="ColorfulList-Accent11"/>
              <w:autoSpaceDE w:val="0"/>
              <w:autoSpaceDN w:val="0"/>
              <w:adjustRightInd w:val="0"/>
              <w:spacing w:after="0" w:line="240" w:lineRule="auto"/>
              <w:ind w:left="0"/>
              <w:contextualSpacing w:val="0"/>
              <w:rPr>
                <w:ins w:id="437" w:author="Best-Lane, Janis A" w:date="2020-10-05T15:34:00Z"/>
                <w:rFonts w:cs="Calibri"/>
                <w:bCs/>
                <w:sz w:val="20"/>
                <w:szCs w:val="20"/>
              </w:rPr>
            </w:pPr>
            <w:ins w:id="438" w:author="Best-Lane, Janis A" w:date="2020-10-05T15:34:00Z">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ins>
          </w:p>
          <w:p w14:paraId="520F44A0" w14:textId="77777777" w:rsidR="00271ED2" w:rsidRPr="00BC6DD9" w:rsidRDefault="00271ED2" w:rsidP="009E14AC">
            <w:pPr>
              <w:pStyle w:val="ColorfulList-Accent11"/>
              <w:autoSpaceDE w:val="0"/>
              <w:autoSpaceDN w:val="0"/>
              <w:adjustRightInd w:val="0"/>
              <w:spacing w:after="0" w:line="240" w:lineRule="auto"/>
              <w:ind w:left="0"/>
              <w:contextualSpacing w:val="0"/>
              <w:rPr>
                <w:ins w:id="439" w:author="Best-Lane, Janis A" w:date="2020-10-05T15:34:00Z"/>
                <w:rFonts w:cs="Calibri"/>
                <w:bCs/>
                <w:sz w:val="20"/>
                <w:szCs w:val="20"/>
              </w:rPr>
            </w:pPr>
          </w:p>
        </w:tc>
      </w:tr>
      <w:tr w:rsidR="00271ED2" w14:paraId="40E17F00" w14:textId="77777777" w:rsidTr="00271ED2">
        <w:trPr>
          <w:ins w:id="440" w:author="Best-Lane, Janis A" w:date="2020-10-05T15:34:00Z"/>
        </w:trPr>
        <w:tc>
          <w:tcPr>
            <w:tcW w:w="609" w:type="dxa"/>
            <w:tcPrChange w:id="441" w:author="Best-Lane, Janis A" w:date="2020-10-05T15:34:00Z">
              <w:tcPr>
                <w:tcW w:w="609" w:type="dxa"/>
              </w:tcPr>
            </w:tcPrChange>
          </w:tcPr>
          <w:p w14:paraId="5C65B3CD" w14:textId="77777777" w:rsidR="00271ED2" w:rsidRDefault="00271ED2" w:rsidP="009E14AC">
            <w:pPr>
              <w:pStyle w:val="ColorfulList-Accent11"/>
              <w:autoSpaceDE w:val="0"/>
              <w:autoSpaceDN w:val="0"/>
              <w:adjustRightInd w:val="0"/>
              <w:spacing w:after="0" w:line="240" w:lineRule="auto"/>
              <w:ind w:left="0"/>
              <w:contextualSpacing w:val="0"/>
              <w:rPr>
                <w:ins w:id="442" w:author="Best-Lane, Janis A" w:date="2020-10-05T15:34:00Z"/>
                <w:rFonts w:cs="Calibri"/>
                <w:bCs/>
                <w:sz w:val="20"/>
                <w:szCs w:val="20"/>
              </w:rPr>
            </w:pPr>
            <w:ins w:id="443" w:author="Best-Lane, Janis A" w:date="2020-10-05T15:34:00Z">
              <w:r w:rsidRPr="00C95CE3">
                <w:rPr>
                  <w:rFonts w:cs="Calibri"/>
                  <w:b/>
                  <w:bCs/>
                  <w:sz w:val="44"/>
                  <w:szCs w:val="44"/>
                </w:rPr>
                <w:sym w:font="Wingdings 2" w:char="F0A3"/>
              </w:r>
            </w:ins>
          </w:p>
        </w:tc>
        <w:tc>
          <w:tcPr>
            <w:tcW w:w="8407" w:type="dxa"/>
            <w:tcPrChange w:id="444" w:author="Best-Lane, Janis A" w:date="2020-10-05T15:34:00Z">
              <w:tcPr>
                <w:tcW w:w="8407" w:type="dxa"/>
              </w:tcPr>
            </w:tcPrChange>
          </w:tcPr>
          <w:p w14:paraId="44AF9D35" w14:textId="77777777" w:rsidR="00271ED2" w:rsidRPr="00BC6DD9" w:rsidRDefault="00271ED2" w:rsidP="009E14AC">
            <w:pPr>
              <w:pStyle w:val="ColorfulList-Accent11"/>
              <w:autoSpaceDE w:val="0"/>
              <w:autoSpaceDN w:val="0"/>
              <w:adjustRightInd w:val="0"/>
              <w:spacing w:after="0" w:line="240" w:lineRule="auto"/>
              <w:ind w:left="0"/>
              <w:contextualSpacing w:val="0"/>
              <w:rPr>
                <w:ins w:id="445" w:author="Best-Lane, Janis A" w:date="2020-10-05T15:34:00Z"/>
                <w:rFonts w:cs="Calibri"/>
                <w:bCs/>
                <w:sz w:val="20"/>
                <w:szCs w:val="20"/>
              </w:rPr>
            </w:pPr>
            <w:ins w:id="446" w:author="Best-Lane, Janis A" w:date="2020-10-05T15:34:00Z">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ins>
          </w:p>
          <w:p w14:paraId="202EDD03" w14:textId="77777777" w:rsidR="00271ED2" w:rsidRPr="00BC6DD9" w:rsidRDefault="00271ED2" w:rsidP="009E14AC">
            <w:pPr>
              <w:pStyle w:val="ColorfulList-Accent11"/>
              <w:autoSpaceDE w:val="0"/>
              <w:autoSpaceDN w:val="0"/>
              <w:adjustRightInd w:val="0"/>
              <w:spacing w:after="0" w:line="240" w:lineRule="auto"/>
              <w:ind w:left="0"/>
              <w:contextualSpacing w:val="0"/>
              <w:rPr>
                <w:ins w:id="447" w:author="Best-Lane, Janis A" w:date="2020-10-05T15:34:00Z"/>
                <w:rFonts w:cs="Calibri"/>
                <w:bCs/>
                <w:sz w:val="20"/>
                <w:szCs w:val="20"/>
              </w:rPr>
            </w:pPr>
          </w:p>
        </w:tc>
      </w:tr>
      <w:tr w:rsidR="00271ED2" w14:paraId="74510916" w14:textId="77777777" w:rsidTr="00271ED2">
        <w:trPr>
          <w:ins w:id="448" w:author="Best-Lane, Janis A" w:date="2020-10-05T15:34:00Z"/>
        </w:trPr>
        <w:tc>
          <w:tcPr>
            <w:tcW w:w="609" w:type="dxa"/>
            <w:tcPrChange w:id="449" w:author="Best-Lane, Janis A" w:date="2020-10-05T15:34:00Z">
              <w:tcPr>
                <w:tcW w:w="609" w:type="dxa"/>
              </w:tcPr>
            </w:tcPrChange>
          </w:tcPr>
          <w:p w14:paraId="25D204B5" w14:textId="77777777" w:rsidR="00271ED2" w:rsidRDefault="00271ED2" w:rsidP="009E14AC">
            <w:pPr>
              <w:pStyle w:val="ColorfulList-Accent11"/>
              <w:autoSpaceDE w:val="0"/>
              <w:autoSpaceDN w:val="0"/>
              <w:adjustRightInd w:val="0"/>
              <w:spacing w:after="0" w:line="240" w:lineRule="auto"/>
              <w:ind w:left="0"/>
              <w:contextualSpacing w:val="0"/>
              <w:rPr>
                <w:ins w:id="450" w:author="Best-Lane, Janis A" w:date="2020-10-05T15:34:00Z"/>
                <w:rFonts w:cs="Calibri"/>
                <w:bCs/>
                <w:sz w:val="20"/>
                <w:szCs w:val="20"/>
              </w:rPr>
            </w:pPr>
            <w:ins w:id="451" w:author="Best-Lane, Janis A" w:date="2020-10-05T15:34:00Z">
              <w:r w:rsidRPr="00C95CE3">
                <w:rPr>
                  <w:rFonts w:cs="Calibri"/>
                  <w:b/>
                  <w:bCs/>
                  <w:sz w:val="44"/>
                  <w:szCs w:val="44"/>
                </w:rPr>
                <w:sym w:font="Wingdings 2" w:char="F0A3"/>
              </w:r>
            </w:ins>
          </w:p>
        </w:tc>
        <w:tc>
          <w:tcPr>
            <w:tcW w:w="8407" w:type="dxa"/>
            <w:tcPrChange w:id="452" w:author="Best-Lane, Janis A" w:date="2020-10-05T15:34:00Z">
              <w:tcPr>
                <w:tcW w:w="8407" w:type="dxa"/>
              </w:tcPr>
            </w:tcPrChange>
          </w:tcPr>
          <w:p w14:paraId="050B6834" w14:textId="77777777" w:rsidR="00271ED2" w:rsidRPr="00BC6DD9" w:rsidRDefault="00271ED2" w:rsidP="009E14AC">
            <w:pPr>
              <w:pStyle w:val="ColorfulList-Accent11"/>
              <w:spacing w:after="0" w:line="240" w:lineRule="auto"/>
              <w:ind w:left="0"/>
              <w:contextualSpacing w:val="0"/>
              <w:rPr>
                <w:ins w:id="453" w:author="Best-Lane, Janis A" w:date="2020-10-05T15:34:00Z"/>
                <w:rFonts w:cs="Calibri"/>
                <w:color w:val="000000" w:themeColor="text1"/>
                <w:sz w:val="20"/>
                <w:szCs w:val="20"/>
              </w:rPr>
            </w:pPr>
            <w:ins w:id="454" w:author="Best-Lane, Janis A" w:date="2020-10-05T15:34:00Z">
              <w:r w:rsidRPr="00BC6DD9">
                <w:rPr>
                  <w:rFonts w:cs="Calibri"/>
                  <w:color w:val="000000" w:themeColor="text1"/>
                  <w:sz w:val="20"/>
                  <w:szCs w:val="20"/>
                </w:rPr>
                <w:t xml:space="preserve">I agree to take part in the immunoglobulin therapy domain. </w:t>
              </w:r>
              <w:r w:rsidRPr="00BC6DD9">
                <w:rPr>
                  <w:rFonts w:cs="Calibri"/>
                  <w:iCs/>
                  <w:color w:val="000000" w:themeColor="text1"/>
                  <w:sz w:val="20"/>
                  <w:szCs w:val="20"/>
                </w:rPr>
                <w:t>[</w:t>
              </w:r>
              <w:r w:rsidRPr="00BC6DD9">
                <w:rPr>
                  <w:rFonts w:cs="Calibri"/>
                  <w:i/>
                  <w:iCs/>
                  <w:color w:val="000000" w:themeColor="text1"/>
                  <w:sz w:val="20"/>
                  <w:szCs w:val="20"/>
                </w:rPr>
                <w:t>delete i</w:t>
              </w:r>
              <w:bookmarkStart w:id="455" w:name="_GoBack"/>
              <w:bookmarkEnd w:id="455"/>
              <w:r w:rsidRPr="00BC6DD9">
                <w:rPr>
                  <w:rFonts w:cs="Calibri"/>
                  <w:i/>
                  <w:iCs/>
                  <w:color w:val="000000" w:themeColor="text1"/>
                  <w:sz w:val="20"/>
                  <w:szCs w:val="20"/>
                </w:rPr>
                <w:t>f not taking part in immunoglobulin therapy domain]</w:t>
              </w:r>
            </w:ins>
          </w:p>
          <w:p w14:paraId="21A93B34" w14:textId="77777777" w:rsidR="00271ED2" w:rsidRPr="00BC6DD9" w:rsidRDefault="00271ED2" w:rsidP="009E14AC">
            <w:pPr>
              <w:pStyle w:val="ColorfulList-Accent11"/>
              <w:autoSpaceDE w:val="0"/>
              <w:autoSpaceDN w:val="0"/>
              <w:adjustRightInd w:val="0"/>
              <w:spacing w:after="0" w:line="240" w:lineRule="auto"/>
              <w:ind w:left="0"/>
              <w:contextualSpacing w:val="0"/>
              <w:rPr>
                <w:ins w:id="456" w:author="Best-Lane, Janis A" w:date="2020-10-05T15:34:00Z"/>
                <w:rFonts w:cs="Calibri"/>
                <w:bCs/>
                <w:sz w:val="20"/>
                <w:szCs w:val="20"/>
              </w:rPr>
            </w:pPr>
          </w:p>
        </w:tc>
      </w:tr>
      <w:tr w:rsidR="00271ED2" w14:paraId="651E30F7" w14:textId="77777777" w:rsidTr="00271ED2">
        <w:trPr>
          <w:ins w:id="457" w:author="Best-Lane, Janis A" w:date="2020-10-05T15:34:00Z"/>
        </w:trPr>
        <w:tc>
          <w:tcPr>
            <w:tcW w:w="609" w:type="dxa"/>
            <w:tcPrChange w:id="458" w:author="Best-Lane, Janis A" w:date="2020-10-05T15:34:00Z">
              <w:tcPr>
                <w:tcW w:w="609" w:type="dxa"/>
              </w:tcPr>
            </w:tcPrChange>
          </w:tcPr>
          <w:p w14:paraId="63D690F8" w14:textId="77777777" w:rsidR="00271ED2" w:rsidRDefault="00271ED2" w:rsidP="009E14AC">
            <w:pPr>
              <w:pStyle w:val="ColorfulList-Accent11"/>
              <w:autoSpaceDE w:val="0"/>
              <w:autoSpaceDN w:val="0"/>
              <w:adjustRightInd w:val="0"/>
              <w:spacing w:after="0" w:line="240" w:lineRule="auto"/>
              <w:ind w:left="0"/>
              <w:contextualSpacing w:val="0"/>
              <w:rPr>
                <w:ins w:id="459" w:author="Best-Lane, Janis A" w:date="2020-10-05T15:34:00Z"/>
                <w:rFonts w:cs="Calibri"/>
                <w:bCs/>
                <w:sz w:val="20"/>
                <w:szCs w:val="20"/>
              </w:rPr>
            </w:pPr>
            <w:ins w:id="460" w:author="Best-Lane, Janis A" w:date="2020-10-05T15:34:00Z">
              <w:r w:rsidRPr="00C95CE3">
                <w:rPr>
                  <w:rFonts w:cs="Calibri"/>
                  <w:b/>
                  <w:bCs/>
                  <w:sz w:val="44"/>
                  <w:szCs w:val="44"/>
                </w:rPr>
                <w:sym w:font="Wingdings 2" w:char="F0A3"/>
              </w:r>
            </w:ins>
          </w:p>
        </w:tc>
        <w:tc>
          <w:tcPr>
            <w:tcW w:w="8407" w:type="dxa"/>
            <w:tcPrChange w:id="461" w:author="Best-Lane, Janis A" w:date="2020-10-05T15:34:00Z">
              <w:tcPr>
                <w:tcW w:w="8407" w:type="dxa"/>
              </w:tcPr>
            </w:tcPrChange>
          </w:tcPr>
          <w:p w14:paraId="39845D39" w14:textId="77777777" w:rsidR="00271ED2" w:rsidRPr="00BC6DD9" w:rsidRDefault="00271ED2" w:rsidP="009E14AC">
            <w:pPr>
              <w:pStyle w:val="ColorfulList-Accent11"/>
              <w:spacing w:after="0" w:line="240" w:lineRule="auto"/>
              <w:ind w:left="0"/>
              <w:rPr>
                <w:ins w:id="462" w:author="Best-Lane, Janis A" w:date="2020-10-05T15:34:00Z"/>
                <w:rFonts w:cs="Calibri"/>
                <w:color w:val="000000" w:themeColor="text1"/>
                <w:sz w:val="20"/>
                <w:szCs w:val="20"/>
              </w:rPr>
            </w:pPr>
            <w:ins w:id="463" w:author="Best-Lane, Janis A" w:date="2020-10-05T15:34:00Z">
              <w:r w:rsidRPr="00BC6DD9">
                <w:rPr>
                  <w:rFonts w:cs="Calibri"/>
                  <w:color w:val="000000" w:themeColor="text1"/>
                  <w:sz w:val="20"/>
                  <w:szCs w:val="20"/>
                </w:rPr>
                <w:t>I agree that my blood and respiratory samples can be retained by researchers as part of the study. [</w:t>
              </w:r>
              <w:r w:rsidRPr="00BC6DD9">
                <w:rPr>
                  <w:rFonts w:cs="Calibri"/>
                  <w:i/>
                  <w:iCs/>
                  <w:color w:val="000000" w:themeColor="text1"/>
                  <w:sz w:val="20"/>
                  <w:szCs w:val="20"/>
                </w:rPr>
                <w:t>delete if not taking part in immunoglobulin therapy domain]</w:t>
              </w:r>
            </w:ins>
          </w:p>
          <w:p w14:paraId="25F93976" w14:textId="77777777" w:rsidR="00271ED2" w:rsidRPr="00BC6DD9" w:rsidRDefault="00271ED2" w:rsidP="009E14AC">
            <w:pPr>
              <w:pStyle w:val="ColorfulList-Accent11"/>
              <w:autoSpaceDE w:val="0"/>
              <w:autoSpaceDN w:val="0"/>
              <w:adjustRightInd w:val="0"/>
              <w:spacing w:after="0" w:line="240" w:lineRule="auto"/>
              <w:ind w:left="0"/>
              <w:contextualSpacing w:val="0"/>
              <w:rPr>
                <w:ins w:id="464" w:author="Best-Lane, Janis A" w:date="2020-10-05T15:34:00Z"/>
                <w:rFonts w:cs="Calibri"/>
                <w:bCs/>
                <w:sz w:val="20"/>
                <w:szCs w:val="20"/>
              </w:rPr>
            </w:pPr>
          </w:p>
        </w:tc>
      </w:tr>
      <w:tr w:rsidR="00271ED2" w14:paraId="7B297DBC" w14:textId="77777777" w:rsidTr="00271ED2">
        <w:trPr>
          <w:ins w:id="465" w:author="Best-Lane, Janis A" w:date="2020-10-05T15:34:00Z"/>
        </w:trPr>
        <w:tc>
          <w:tcPr>
            <w:tcW w:w="609" w:type="dxa"/>
            <w:tcPrChange w:id="466" w:author="Best-Lane, Janis A" w:date="2020-10-05T15:34:00Z">
              <w:tcPr>
                <w:tcW w:w="609" w:type="dxa"/>
              </w:tcPr>
            </w:tcPrChange>
          </w:tcPr>
          <w:p w14:paraId="52497069" w14:textId="77777777" w:rsidR="00271ED2" w:rsidRDefault="00271ED2" w:rsidP="009E14AC">
            <w:pPr>
              <w:pStyle w:val="ColorfulList-Accent11"/>
              <w:autoSpaceDE w:val="0"/>
              <w:autoSpaceDN w:val="0"/>
              <w:adjustRightInd w:val="0"/>
              <w:spacing w:after="0" w:line="240" w:lineRule="auto"/>
              <w:ind w:left="0"/>
              <w:contextualSpacing w:val="0"/>
              <w:rPr>
                <w:ins w:id="467" w:author="Best-Lane, Janis A" w:date="2020-10-05T15:34:00Z"/>
                <w:rFonts w:cs="Calibri"/>
                <w:bCs/>
                <w:sz w:val="20"/>
                <w:szCs w:val="20"/>
              </w:rPr>
            </w:pPr>
            <w:ins w:id="468" w:author="Best-Lane, Janis A" w:date="2020-10-05T15:34:00Z">
              <w:r w:rsidRPr="00C95CE3">
                <w:rPr>
                  <w:rFonts w:cs="Calibri"/>
                  <w:b/>
                  <w:bCs/>
                  <w:sz w:val="44"/>
                  <w:szCs w:val="44"/>
                </w:rPr>
                <w:sym w:font="Wingdings 2" w:char="F0A3"/>
              </w:r>
            </w:ins>
          </w:p>
        </w:tc>
        <w:tc>
          <w:tcPr>
            <w:tcW w:w="8407" w:type="dxa"/>
            <w:tcPrChange w:id="469" w:author="Best-Lane, Janis A" w:date="2020-10-05T15:34:00Z">
              <w:tcPr>
                <w:tcW w:w="8407" w:type="dxa"/>
              </w:tcPr>
            </w:tcPrChange>
          </w:tcPr>
          <w:p w14:paraId="666A4F93" w14:textId="77777777" w:rsidR="00271ED2" w:rsidRPr="00BC6DD9" w:rsidRDefault="00271ED2" w:rsidP="009E14AC">
            <w:pPr>
              <w:pStyle w:val="ColorfulList-Accent11"/>
              <w:spacing w:after="0" w:line="240" w:lineRule="auto"/>
              <w:ind w:left="0"/>
              <w:rPr>
                <w:ins w:id="470" w:author="Best-Lane, Janis A" w:date="2020-10-05T15:34:00Z"/>
                <w:rFonts w:cs="Calibri"/>
                <w:color w:val="000000" w:themeColor="text1"/>
                <w:sz w:val="20"/>
                <w:szCs w:val="20"/>
              </w:rPr>
            </w:pPr>
            <w:ins w:id="471" w:author="Best-Lane, Janis A" w:date="2020-10-05T15:34:00Z">
              <w:r w:rsidRPr="00BC6DD9">
                <w:rPr>
                  <w:rFonts w:cs="Calibri"/>
                  <w:color w:val="000000" w:themeColor="text1"/>
                  <w:sz w:val="20"/>
                  <w:szCs w:val="20"/>
                </w:rPr>
                <w:t xml:space="preserve">I agree that these samples can be donated as a gift to researchers for future research purposes.  </w:t>
              </w:r>
              <w:r w:rsidRPr="00BC6DD9">
                <w:rPr>
                  <w:rFonts w:cs="Calibri"/>
                  <w:iCs/>
                  <w:color w:val="000000" w:themeColor="text1"/>
                  <w:sz w:val="20"/>
                  <w:szCs w:val="20"/>
                </w:rPr>
                <w:t>[</w:t>
              </w:r>
              <w:r w:rsidRPr="00BC6DD9">
                <w:rPr>
                  <w:rFonts w:cs="Calibri"/>
                  <w:i/>
                  <w:iCs/>
                  <w:color w:val="000000" w:themeColor="text1"/>
                  <w:sz w:val="20"/>
                  <w:szCs w:val="20"/>
                </w:rPr>
                <w:t>delete if not taking part in immunoglobulin therapy domain]</w:t>
              </w:r>
            </w:ins>
          </w:p>
          <w:p w14:paraId="177B95AB" w14:textId="77777777" w:rsidR="00271ED2" w:rsidRPr="00BC6DD9" w:rsidRDefault="00271ED2" w:rsidP="009E14AC">
            <w:pPr>
              <w:pStyle w:val="ColorfulList-Accent11"/>
              <w:autoSpaceDE w:val="0"/>
              <w:autoSpaceDN w:val="0"/>
              <w:adjustRightInd w:val="0"/>
              <w:spacing w:after="0" w:line="240" w:lineRule="auto"/>
              <w:ind w:left="0"/>
              <w:contextualSpacing w:val="0"/>
              <w:rPr>
                <w:ins w:id="472" w:author="Best-Lane, Janis A" w:date="2020-10-05T15:34:00Z"/>
                <w:rFonts w:cs="Calibri"/>
                <w:bCs/>
                <w:sz w:val="20"/>
                <w:szCs w:val="20"/>
              </w:rPr>
            </w:pPr>
          </w:p>
        </w:tc>
      </w:tr>
      <w:tr w:rsidR="00271ED2" w14:paraId="3B5CC8A1" w14:textId="77777777" w:rsidTr="00271ED2">
        <w:trPr>
          <w:ins w:id="473" w:author="Best-Lane, Janis A" w:date="2020-10-05T15:34:00Z"/>
        </w:trPr>
        <w:tc>
          <w:tcPr>
            <w:tcW w:w="609" w:type="dxa"/>
            <w:tcPrChange w:id="474" w:author="Best-Lane, Janis A" w:date="2020-10-05T15:34:00Z">
              <w:tcPr>
                <w:tcW w:w="609" w:type="dxa"/>
              </w:tcPr>
            </w:tcPrChange>
          </w:tcPr>
          <w:p w14:paraId="01C9937B" w14:textId="77777777" w:rsidR="00271ED2" w:rsidRDefault="00271ED2" w:rsidP="009E14AC">
            <w:pPr>
              <w:pStyle w:val="ColorfulList-Accent11"/>
              <w:autoSpaceDE w:val="0"/>
              <w:autoSpaceDN w:val="0"/>
              <w:adjustRightInd w:val="0"/>
              <w:spacing w:after="0" w:line="240" w:lineRule="auto"/>
              <w:ind w:left="0"/>
              <w:contextualSpacing w:val="0"/>
              <w:rPr>
                <w:ins w:id="475" w:author="Best-Lane, Janis A" w:date="2020-10-05T15:34:00Z"/>
                <w:rFonts w:cs="Calibri"/>
                <w:bCs/>
                <w:sz w:val="20"/>
                <w:szCs w:val="20"/>
              </w:rPr>
            </w:pPr>
            <w:ins w:id="476" w:author="Best-Lane, Janis A" w:date="2020-10-05T15:34:00Z">
              <w:r w:rsidRPr="00C95CE3">
                <w:rPr>
                  <w:rFonts w:cs="Calibri"/>
                  <w:b/>
                  <w:bCs/>
                  <w:sz w:val="44"/>
                  <w:szCs w:val="44"/>
                </w:rPr>
                <w:sym w:font="Wingdings 2" w:char="F0A3"/>
              </w:r>
            </w:ins>
          </w:p>
        </w:tc>
        <w:tc>
          <w:tcPr>
            <w:tcW w:w="8407" w:type="dxa"/>
            <w:tcPrChange w:id="477" w:author="Best-Lane, Janis A" w:date="2020-10-05T15:34:00Z">
              <w:tcPr>
                <w:tcW w:w="8407" w:type="dxa"/>
              </w:tcPr>
            </w:tcPrChange>
          </w:tcPr>
          <w:p w14:paraId="2D2B84AA" w14:textId="77777777" w:rsidR="00271ED2" w:rsidRPr="00BC6DD9" w:rsidRDefault="00271ED2" w:rsidP="009E14AC">
            <w:pPr>
              <w:pStyle w:val="ColorfulList-Accent11"/>
              <w:spacing w:after="0" w:line="240" w:lineRule="auto"/>
              <w:ind w:left="0"/>
              <w:rPr>
                <w:ins w:id="478" w:author="Best-Lane, Janis A" w:date="2020-10-05T15:34:00Z"/>
                <w:rFonts w:cs="Calibri"/>
                <w:iCs/>
                <w:color w:val="000000" w:themeColor="text1"/>
                <w:sz w:val="20"/>
                <w:szCs w:val="20"/>
              </w:rPr>
            </w:pPr>
            <w:ins w:id="479" w:author="Best-Lane, Janis A" w:date="2020-10-05T15:34:00Z">
              <w:r w:rsidRPr="00BC6DD9">
                <w:rPr>
                  <w:rFonts w:cs="Calibri"/>
                  <w:iCs/>
                  <w:color w:val="000000" w:themeColor="text1"/>
                  <w:sz w:val="20"/>
                  <w:szCs w:val="20"/>
                </w:rPr>
                <w:t xml:space="preserve">I agree that DNA and RNA from my blood sample will be analysed to determine whether any genetic factors have made me susceptible to severe infection. </w:t>
              </w:r>
              <w:r w:rsidRPr="00BC6DD9">
                <w:rPr>
                  <w:rFonts w:cs="Calibri"/>
                  <w:color w:val="000000" w:themeColor="text1"/>
                  <w:sz w:val="20"/>
                  <w:szCs w:val="20"/>
                </w:rPr>
                <w:t>[</w:t>
              </w:r>
              <w:r w:rsidRPr="00BC6DD9">
                <w:rPr>
                  <w:rFonts w:cs="Calibri"/>
                  <w:i/>
                  <w:iCs/>
                  <w:color w:val="000000" w:themeColor="text1"/>
                  <w:sz w:val="20"/>
                  <w:szCs w:val="20"/>
                </w:rPr>
                <w:t>delete if not taking part in immunoglobulin therapy domain]</w:t>
              </w:r>
            </w:ins>
          </w:p>
          <w:p w14:paraId="798D4353" w14:textId="77777777" w:rsidR="00271ED2" w:rsidRPr="00BC6DD9" w:rsidRDefault="00271ED2" w:rsidP="009E14AC">
            <w:pPr>
              <w:pStyle w:val="ColorfulList-Accent11"/>
              <w:autoSpaceDE w:val="0"/>
              <w:autoSpaceDN w:val="0"/>
              <w:adjustRightInd w:val="0"/>
              <w:spacing w:after="0" w:line="240" w:lineRule="auto"/>
              <w:ind w:left="0"/>
              <w:contextualSpacing w:val="0"/>
              <w:rPr>
                <w:ins w:id="480" w:author="Best-Lane, Janis A" w:date="2020-10-05T15:34:00Z"/>
                <w:rFonts w:cs="Calibri"/>
                <w:bCs/>
                <w:sz w:val="20"/>
                <w:szCs w:val="20"/>
              </w:rPr>
            </w:pPr>
          </w:p>
        </w:tc>
      </w:tr>
      <w:tr w:rsidR="00271ED2" w14:paraId="7CDCBA00" w14:textId="77777777" w:rsidTr="00271ED2">
        <w:trPr>
          <w:ins w:id="481" w:author="Best-Lane, Janis A" w:date="2020-10-05T15:34:00Z"/>
        </w:trPr>
        <w:tc>
          <w:tcPr>
            <w:tcW w:w="609" w:type="dxa"/>
            <w:tcPrChange w:id="482" w:author="Best-Lane, Janis A" w:date="2020-10-05T15:34:00Z">
              <w:tcPr>
                <w:tcW w:w="609" w:type="dxa"/>
              </w:tcPr>
            </w:tcPrChange>
          </w:tcPr>
          <w:p w14:paraId="71899D87" w14:textId="77777777" w:rsidR="00271ED2" w:rsidRPr="00C95CE3" w:rsidRDefault="00271ED2" w:rsidP="009E14AC">
            <w:pPr>
              <w:pStyle w:val="ColorfulList-Accent11"/>
              <w:autoSpaceDE w:val="0"/>
              <w:autoSpaceDN w:val="0"/>
              <w:adjustRightInd w:val="0"/>
              <w:spacing w:after="0" w:line="240" w:lineRule="auto"/>
              <w:ind w:left="0"/>
              <w:contextualSpacing w:val="0"/>
              <w:rPr>
                <w:ins w:id="483" w:author="Best-Lane, Janis A" w:date="2020-10-05T15:34:00Z"/>
                <w:rFonts w:cs="Calibri"/>
                <w:b/>
                <w:bCs/>
                <w:sz w:val="44"/>
                <w:szCs w:val="44"/>
              </w:rPr>
            </w:pPr>
            <w:ins w:id="484" w:author="Best-Lane, Janis A" w:date="2020-10-05T15:34:00Z">
              <w:r w:rsidRPr="00C95CE3">
                <w:rPr>
                  <w:rFonts w:cs="Calibri"/>
                  <w:b/>
                  <w:bCs/>
                  <w:sz w:val="44"/>
                  <w:szCs w:val="44"/>
                </w:rPr>
                <w:sym w:font="Wingdings 2" w:char="F0A3"/>
              </w:r>
            </w:ins>
          </w:p>
        </w:tc>
        <w:tc>
          <w:tcPr>
            <w:tcW w:w="8407" w:type="dxa"/>
            <w:tcPrChange w:id="485" w:author="Best-Lane, Janis A" w:date="2020-10-05T15:34:00Z">
              <w:tcPr>
                <w:tcW w:w="8407" w:type="dxa"/>
              </w:tcPr>
            </w:tcPrChange>
          </w:tcPr>
          <w:p w14:paraId="476D4A77" w14:textId="77777777" w:rsidR="00271ED2" w:rsidRPr="00BC6DD9" w:rsidRDefault="00271ED2" w:rsidP="009E14AC">
            <w:pPr>
              <w:pStyle w:val="ColorfulList-Accent11"/>
              <w:spacing w:after="0" w:line="240" w:lineRule="auto"/>
              <w:ind w:left="0"/>
              <w:rPr>
                <w:ins w:id="486" w:author="Best-Lane, Janis A" w:date="2020-10-05T15:34:00Z"/>
                <w:rFonts w:cs="Calibri"/>
                <w:iCs/>
                <w:color w:val="000000" w:themeColor="text1"/>
                <w:sz w:val="20"/>
                <w:szCs w:val="20"/>
              </w:rPr>
            </w:pPr>
            <w:ins w:id="487" w:author="Best-Lane, Janis A" w:date="2020-10-05T15:34:00Z">
              <w:r w:rsidRPr="00BC6DD9">
                <w:rPr>
                  <w:rFonts w:cs="Calibri"/>
                  <w:iCs/>
                  <w:sz w:val="20"/>
                  <w:szCs w:val="20"/>
                </w:rPr>
                <w:t xml:space="preserve">I agree to take part in the therapeutic anticoagulation domain </w:t>
              </w:r>
              <w:r w:rsidRPr="00BC6DD9">
                <w:rPr>
                  <w:rFonts w:cs="Calibri"/>
                  <w:sz w:val="20"/>
                  <w:szCs w:val="20"/>
                </w:rPr>
                <w:t>[</w:t>
              </w:r>
              <w:r w:rsidRPr="00BC6DD9">
                <w:rPr>
                  <w:rFonts w:cs="Calibri"/>
                  <w:i/>
                  <w:iCs/>
                  <w:sz w:val="20"/>
                  <w:szCs w:val="20"/>
                </w:rPr>
                <w:t>delete if not taking part in therapeutic anticoagulation domain]</w:t>
              </w:r>
            </w:ins>
          </w:p>
          <w:p w14:paraId="46CE8BF9" w14:textId="77777777" w:rsidR="00271ED2" w:rsidRPr="00BC6DD9" w:rsidRDefault="00271ED2" w:rsidP="009E14AC">
            <w:pPr>
              <w:pStyle w:val="ColorfulList-Accent11"/>
              <w:autoSpaceDE w:val="0"/>
              <w:autoSpaceDN w:val="0"/>
              <w:adjustRightInd w:val="0"/>
              <w:spacing w:after="0" w:line="240" w:lineRule="auto"/>
              <w:ind w:left="0"/>
              <w:rPr>
                <w:ins w:id="488" w:author="Best-Lane, Janis A" w:date="2020-10-05T15:34:00Z"/>
                <w:rFonts w:cs="Calibri"/>
                <w:bCs/>
                <w:sz w:val="20"/>
                <w:szCs w:val="20"/>
              </w:rPr>
            </w:pPr>
          </w:p>
        </w:tc>
      </w:tr>
      <w:tr w:rsidR="00271ED2" w14:paraId="7C7A1EEB" w14:textId="77777777" w:rsidTr="00271ED2">
        <w:trPr>
          <w:ins w:id="489" w:author="Best-Lane, Janis A" w:date="2020-10-05T15:34:00Z"/>
        </w:trPr>
        <w:tc>
          <w:tcPr>
            <w:tcW w:w="609" w:type="dxa"/>
            <w:tcPrChange w:id="490" w:author="Best-Lane, Janis A" w:date="2020-10-05T15:34:00Z">
              <w:tcPr>
                <w:tcW w:w="609" w:type="dxa"/>
              </w:tcPr>
            </w:tcPrChange>
          </w:tcPr>
          <w:p w14:paraId="3AD89D71" w14:textId="77777777" w:rsidR="00271ED2" w:rsidRPr="00C95CE3" w:rsidRDefault="00271ED2" w:rsidP="009E14AC">
            <w:pPr>
              <w:pStyle w:val="ColorfulList-Accent11"/>
              <w:autoSpaceDE w:val="0"/>
              <w:autoSpaceDN w:val="0"/>
              <w:adjustRightInd w:val="0"/>
              <w:spacing w:after="0" w:line="240" w:lineRule="auto"/>
              <w:ind w:left="0"/>
              <w:contextualSpacing w:val="0"/>
              <w:rPr>
                <w:ins w:id="491" w:author="Best-Lane, Janis A" w:date="2020-10-05T15:34:00Z"/>
                <w:rFonts w:cs="Calibri"/>
                <w:b/>
                <w:bCs/>
                <w:sz w:val="44"/>
                <w:szCs w:val="44"/>
              </w:rPr>
            </w:pPr>
            <w:ins w:id="492" w:author="Best-Lane, Janis A" w:date="2020-10-05T15:34:00Z">
              <w:r w:rsidRPr="00C95CE3">
                <w:rPr>
                  <w:rFonts w:cs="Calibri"/>
                  <w:b/>
                  <w:bCs/>
                  <w:sz w:val="44"/>
                  <w:szCs w:val="44"/>
                </w:rPr>
                <w:sym w:font="Wingdings 2" w:char="F0A3"/>
              </w:r>
            </w:ins>
          </w:p>
        </w:tc>
        <w:tc>
          <w:tcPr>
            <w:tcW w:w="8407" w:type="dxa"/>
            <w:tcPrChange w:id="493" w:author="Best-Lane, Janis A" w:date="2020-10-05T15:34:00Z">
              <w:tcPr>
                <w:tcW w:w="8407" w:type="dxa"/>
              </w:tcPr>
            </w:tcPrChange>
          </w:tcPr>
          <w:p w14:paraId="231CD33E" w14:textId="77777777" w:rsidR="00271ED2" w:rsidRPr="00BC6DD9" w:rsidRDefault="00271ED2" w:rsidP="009E14AC">
            <w:pPr>
              <w:pStyle w:val="ColorfulList-Accent11"/>
              <w:spacing w:after="0" w:line="240" w:lineRule="auto"/>
              <w:ind w:left="0"/>
              <w:rPr>
                <w:ins w:id="494" w:author="Best-Lane, Janis A" w:date="2020-10-05T15:34:00Z"/>
                <w:rFonts w:cs="Calibri"/>
                <w:iCs/>
                <w:color w:val="000000" w:themeColor="text1"/>
                <w:sz w:val="20"/>
                <w:szCs w:val="20"/>
              </w:rPr>
            </w:pPr>
            <w:ins w:id="495" w:author="Best-Lane, Janis A" w:date="2020-10-05T15:34:00Z">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ins>
          </w:p>
          <w:p w14:paraId="23E0A72D" w14:textId="77777777" w:rsidR="00271ED2" w:rsidRPr="00BC6DD9" w:rsidRDefault="00271ED2" w:rsidP="009E14AC">
            <w:pPr>
              <w:pStyle w:val="ColorfulList-Accent11"/>
              <w:spacing w:after="0" w:line="240" w:lineRule="auto"/>
              <w:ind w:left="0"/>
              <w:rPr>
                <w:ins w:id="496" w:author="Best-Lane, Janis A" w:date="2020-10-05T15:34:00Z"/>
                <w:rFonts w:cs="Calibri"/>
                <w:iCs/>
                <w:sz w:val="20"/>
                <w:szCs w:val="20"/>
              </w:rPr>
            </w:pPr>
          </w:p>
        </w:tc>
      </w:tr>
      <w:tr w:rsidR="00271ED2" w14:paraId="2D5C2937" w14:textId="77777777" w:rsidTr="00271ED2">
        <w:trPr>
          <w:ins w:id="497" w:author="Best-Lane, Janis A" w:date="2020-10-05T15:34:00Z"/>
        </w:trPr>
        <w:tc>
          <w:tcPr>
            <w:tcW w:w="609" w:type="dxa"/>
            <w:tcPrChange w:id="498" w:author="Best-Lane, Janis A" w:date="2020-10-05T15:34:00Z">
              <w:tcPr>
                <w:tcW w:w="609" w:type="dxa"/>
              </w:tcPr>
            </w:tcPrChange>
          </w:tcPr>
          <w:p w14:paraId="740118B3" w14:textId="77777777" w:rsidR="00271ED2" w:rsidRPr="00C95CE3" w:rsidRDefault="00271ED2" w:rsidP="009E14AC">
            <w:pPr>
              <w:pStyle w:val="ColorfulList-Accent11"/>
              <w:autoSpaceDE w:val="0"/>
              <w:autoSpaceDN w:val="0"/>
              <w:adjustRightInd w:val="0"/>
              <w:spacing w:after="0" w:line="240" w:lineRule="auto"/>
              <w:ind w:left="0"/>
              <w:contextualSpacing w:val="0"/>
              <w:rPr>
                <w:ins w:id="499" w:author="Best-Lane, Janis A" w:date="2020-10-05T15:34:00Z"/>
                <w:rFonts w:cs="Calibri"/>
                <w:b/>
                <w:bCs/>
                <w:sz w:val="44"/>
                <w:szCs w:val="44"/>
              </w:rPr>
            </w:pPr>
            <w:ins w:id="500" w:author="Best-Lane, Janis A" w:date="2020-10-05T15:34:00Z">
              <w:r w:rsidRPr="00C95CE3">
                <w:rPr>
                  <w:rFonts w:cs="Calibri"/>
                  <w:b/>
                  <w:bCs/>
                  <w:sz w:val="44"/>
                  <w:szCs w:val="44"/>
                </w:rPr>
                <w:sym w:font="Wingdings 2" w:char="F0A3"/>
              </w:r>
            </w:ins>
          </w:p>
        </w:tc>
        <w:tc>
          <w:tcPr>
            <w:tcW w:w="8407" w:type="dxa"/>
            <w:tcPrChange w:id="501" w:author="Best-Lane, Janis A" w:date="2020-10-05T15:34:00Z">
              <w:tcPr>
                <w:tcW w:w="8407" w:type="dxa"/>
              </w:tcPr>
            </w:tcPrChange>
          </w:tcPr>
          <w:p w14:paraId="691D8AA1" w14:textId="77777777" w:rsidR="00271ED2" w:rsidRPr="00BC6DD9" w:rsidRDefault="00271ED2" w:rsidP="009E14AC">
            <w:pPr>
              <w:pStyle w:val="ColorfulList-Accent11"/>
              <w:spacing w:after="0" w:line="240" w:lineRule="auto"/>
              <w:ind w:left="0"/>
              <w:rPr>
                <w:ins w:id="502" w:author="Best-Lane, Janis A" w:date="2020-10-05T15:34:00Z"/>
                <w:rFonts w:cs="Calibri"/>
                <w:iCs/>
                <w:sz w:val="20"/>
                <w:szCs w:val="20"/>
              </w:rPr>
            </w:pPr>
            <w:ins w:id="503" w:author="Best-Lane, Janis A" w:date="2020-10-05T15:34:00Z">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ins>
          </w:p>
        </w:tc>
      </w:tr>
      <w:tr w:rsidR="00271ED2" w14:paraId="407DEEBE" w14:textId="77777777" w:rsidTr="00271ED2">
        <w:trPr>
          <w:ins w:id="504" w:author="Best-Lane, Janis A" w:date="2020-10-05T15:34:00Z"/>
        </w:trPr>
        <w:tc>
          <w:tcPr>
            <w:tcW w:w="609" w:type="dxa"/>
            <w:tcPrChange w:id="505" w:author="Best-Lane, Janis A" w:date="2020-10-05T15:34:00Z">
              <w:tcPr>
                <w:tcW w:w="609" w:type="dxa"/>
              </w:tcPr>
            </w:tcPrChange>
          </w:tcPr>
          <w:p w14:paraId="43A5FDF2" w14:textId="77777777" w:rsidR="00271ED2" w:rsidRPr="00C95CE3" w:rsidRDefault="00271ED2" w:rsidP="009E14AC">
            <w:pPr>
              <w:pStyle w:val="ColorfulList-Accent11"/>
              <w:autoSpaceDE w:val="0"/>
              <w:autoSpaceDN w:val="0"/>
              <w:adjustRightInd w:val="0"/>
              <w:spacing w:after="0" w:line="240" w:lineRule="auto"/>
              <w:ind w:left="0"/>
              <w:contextualSpacing w:val="0"/>
              <w:rPr>
                <w:ins w:id="506" w:author="Best-Lane, Janis A" w:date="2020-10-05T15:34:00Z"/>
                <w:rFonts w:cs="Calibri"/>
                <w:b/>
                <w:bCs/>
                <w:sz w:val="44"/>
                <w:szCs w:val="44"/>
              </w:rPr>
            </w:pPr>
            <w:ins w:id="507" w:author="Best-Lane, Janis A" w:date="2020-10-05T15:34:00Z">
              <w:r w:rsidRPr="00C95CE3">
                <w:rPr>
                  <w:rFonts w:cs="Calibri"/>
                  <w:b/>
                  <w:bCs/>
                  <w:sz w:val="44"/>
                  <w:szCs w:val="44"/>
                </w:rPr>
                <w:sym w:font="Wingdings 2" w:char="F0A3"/>
              </w:r>
            </w:ins>
          </w:p>
        </w:tc>
        <w:tc>
          <w:tcPr>
            <w:tcW w:w="8407" w:type="dxa"/>
            <w:tcPrChange w:id="508" w:author="Best-Lane, Janis A" w:date="2020-10-05T15:34:00Z">
              <w:tcPr>
                <w:tcW w:w="8407" w:type="dxa"/>
              </w:tcPr>
            </w:tcPrChange>
          </w:tcPr>
          <w:p w14:paraId="520BF405" w14:textId="77777777" w:rsidR="00271ED2" w:rsidRPr="00BC6DD9" w:rsidRDefault="00271ED2" w:rsidP="009E14AC">
            <w:pPr>
              <w:pStyle w:val="ColorfulList-Accent11"/>
              <w:spacing w:after="0" w:line="240" w:lineRule="auto"/>
              <w:ind w:left="0"/>
              <w:rPr>
                <w:ins w:id="509" w:author="Best-Lane, Janis A" w:date="2020-10-05T15:34:00Z"/>
                <w:rFonts w:cs="Calibri"/>
                <w:iCs/>
                <w:color w:val="000000" w:themeColor="text1"/>
                <w:sz w:val="20"/>
                <w:szCs w:val="20"/>
              </w:rPr>
            </w:pPr>
            <w:ins w:id="510" w:author="Best-Lane, Janis A" w:date="2020-10-05T15:34:00Z">
              <w:r w:rsidRPr="00BC6DD9">
                <w:rPr>
                  <w:rFonts w:cs="Calibri"/>
                  <w:iCs/>
                  <w:color w:val="000000" w:themeColor="text1"/>
                  <w:sz w:val="20"/>
                  <w:szCs w:val="20"/>
                </w:rPr>
                <w:t xml:space="preserve">I agree to take part in the Antiplatelet domain </w:t>
              </w:r>
              <w:r w:rsidRPr="00BC6DD9">
                <w:rPr>
                  <w:rFonts w:cs="Calibri"/>
                  <w:sz w:val="20"/>
                  <w:szCs w:val="20"/>
                </w:rPr>
                <w:t>[</w:t>
              </w:r>
              <w:r w:rsidRPr="00BC6DD9">
                <w:rPr>
                  <w:rFonts w:cs="Calibri"/>
                  <w:i/>
                  <w:iCs/>
                  <w:sz w:val="20"/>
                  <w:szCs w:val="20"/>
                </w:rPr>
                <w:t>delete if not taking part in Antiplatelet domain]</w:t>
              </w:r>
            </w:ins>
          </w:p>
          <w:p w14:paraId="2F9D4C1E" w14:textId="77777777" w:rsidR="00271ED2" w:rsidRPr="00BC6DD9" w:rsidRDefault="00271ED2" w:rsidP="009E14AC">
            <w:pPr>
              <w:pStyle w:val="ColorfulList-Accent11"/>
              <w:spacing w:after="0" w:line="240" w:lineRule="auto"/>
              <w:rPr>
                <w:ins w:id="511" w:author="Best-Lane, Janis A" w:date="2020-10-05T15:34:00Z"/>
                <w:rFonts w:cs="Calibri"/>
                <w:iCs/>
                <w:sz w:val="20"/>
                <w:szCs w:val="20"/>
              </w:rPr>
            </w:pPr>
          </w:p>
        </w:tc>
      </w:tr>
      <w:tr w:rsidR="00271ED2" w14:paraId="47336B76" w14:textId="77777777" w:rsidTr="00271ED2">
        <w:trPr>
          <w:ins w:id="512" w:author="Best-Lane, Janis A" w:date="2020-10-05T15:34:00Z"/>
        </w:trPr>
        <w:tc>
          <w:tcPr>
            <w:tcW w:w="609" w:type="dxa"/>
            <w:tcPrChange w:id="513" w:author="Best-Lane, Janis A" w:date="2020-10-05T15:34:00Z">
              <w:tcPr>
                <w:tcW w:w="609" w:type="dxa"/>
              </w:tcPr>
            </w:tcPrChange>
          </w:tcPr>
          <w:p w14:paraId="3A3CD2AE" w14:textId="77777777" w:rsidR="00271ED2" w:rsidRPr="00C95CE3" w:rsidRDefault="00271ED2" w:rsidP="009E14AC">
            <w:pPr>
              <w:pStyle w:val="ColorfulList-Accent11"/>
              <w:autoSpaceDE w:val="0"/>
              <w:autoSpaceDN w:val="0"/>
              <w:adjustRightInd w:val="0"/>
              <w:spacing w:after="0" w:line="240" w:lineRule="auto"/>
              <w:ind w:left="0"/>
              <w:contextualSpacing w:val="0"/>
              <w:rPr>
                <w:ins w:id="514" w:author="Best-Lane, Janis A" w:date="2020-10-05T15:34:00Z"/>
                <w:rFonts w:cs="Calibri"/>
                <w:b/>
                <w:bCs/>
                <w:sz w:val="44"/>
                <w:szCs w:val="44"/>
              </w:rPr>
            </w:pPr>
            <w:ins w:id="515" w:author="Best-Lane, Janis A" w:date="2020-10-05T15:34:00Z">
              <w:r w:rsidRPr="00C95CE3">
                <w:rPr>
                  <w:rFonts w:cs="Calibri"/>
                  <w:b/>
                  <w:bCs/>
                  <w:sz w:val="44"/>
                  <w:szCs w:val="44"/>
                </w:rPr>
                <w:sym w:font="Wingdings 2" w:char="F0A3"/>
              </w:r>
            </w:ins>
          </w:p>
        </w:tc>
        <w:tc>
          <w:tcPr>
            <w:tcW w:w="8407" w:type="dxa"/>
            <w:tcPrChange w:id="516" w:author="Best-Lane, Janis A" w:date="2020-10-05T15:34:00Z">
              <w:tcPr>
                <w:tcW w:w="8407" w:type="dxa"/>
              </w:tcPr>
            </w:tcPrChange>
          </w:tcPr>
          <w:p w14:paraId="4A6B2704" w14:textId="77777777" w:rsidR="00271ED2" w:rsidRPr="00BC6DD9" w:rsidRDefault="00271ED2" w:rsidP="009E14AC">
            <w:pPr>
              <w:pStyle w:val="ColorfulList-Accent11"/>
              <w:autoSpaceDE w:val="0"/>
              <w:autoSpaceDN w:val="0"/>
              <w:adjustRightInd w:val="0"/>
              <w:spacing w:after="0" w:line="240" w:lineRule="auto"/>
              <w:ind w:left="0"/>
              <w:rPr>
                <w:ins w:id="517" w:author="Best-Lane, Janis A" w:date="2020-10-05T15:34:00Z"/>
                <w:rFonts w:cs="Calibri"/>
                <w:bCs/>
                <w:sz w:val="20"/>
                <w:szCs w:val="20"/>
              </w:rPr>
            </w:pPr>
            <w:ins w:id="518" w:author="Best-Lane, Janis A" w:date="2020-10-05T15:34:00Z">
              <w:r w:rsidRPr="00BC6DD9">
                <w:rPr>
                  <w:rFonts w:cs="Calibri"/>
                  <w:bCs/>
                  <w:sz w:val="20"/>
                  <w:szCs w:val="20"/>
                </w:rPr>
                <w:t>I understand that my participation is voluntary and I am free to withdraw at any time, without</w:t>
              </w:r>
            </w:ins>
          </w:p>
          <w:p w14:paraId="0BC49B13" w14:textId="77777777" w:rsidR="00271ED2" w:rsidRPr="00BC6DD9" w:rsidRDefault="00271ED2" w:rsidP="009E14AC">
            <w:pPr>
              <w:pStyle w:val="ColorfulList-Accent11"/>
              <w:autoSpaceDE w:val="0"/>
              <w:autoSpaceDN w:val="0"/>
              <w:adjustRightInd w:val="0"/>
              <w:spacing w:after="0" w:line="240" w:lineRule="auto"/>
              <w:ind w:left="0"/>
              <w:rPr>
                <w:ins w:id="519" w:author="Best-Lane, Janis A" w:date="2020-10-05T15:34:00Z"/>
                <w:rFonts w:cs="Calibri"/>
                <w:bCs/>
                <w:sz w:val="20"/>
                <w:szCs w:val="20"/>
              </w:rPr>
            </w:pPr>
            <w:ins w:id="520" w:author="Best-Lane, Janis A" w:date="2020-10-05T15:34:00Z">
              <w:r w:rsidRPr="00BC6DD9">
                <w:rPr>
                  <w:rFonts w:cs="Calibri"/>
                  <w:bCs/>
                  <w:sz w:val="20"/>
                  <w:szCs w:val="20"/>
                </w:rPr>
                <w:t>giving any reason and without my medical care or legal rights being affected.</w:t>
              </w:r>
            </w:ins>
          </w:p>
          <w:p w14:paraId="107DDA7B" w14:textId="77777777" w:rsidR="00271ED2" w:rsidRPr="00BC6DD9" w:rsidRDefault="00271ED2" w:rsidP="009E14AC">
            <w:pPr>
              <w:pStyle w:val="ColorfulList-Accent11"/>
              <w:autoSpaceDE w:val="0"/>
              <w:autoSpaceDN w:val="0"/>
              <w:adjustRightInd w:val="0"/>
              <w:spacing w:after="0" w:line="240" w:lineRule="auto"/>
              <w:ind w:left="0"/>
              <w:rPr>
                <w:ins w:id="521" w:author="Best-Lane, Janis A" w:date="2020-10-05T15:34:00Z"/>
                <w:rFonts w:cs="Calibri"/>
                <w:bCs/>
                <w:sz w:val="20"/>
                <w:szCs w:val="20"/>
              </w:rPr>
            </w:pPr>
          </w:p>
        </w:tc>
      </w:tr>
      <w:tr w:rsidR="00271ED2" w14:paraId="1F6E5777" w14:textId="77777777" w:rsidTr="00271ED2">
        <w:trPr>
          <w:ins w:id="522" w:author="Best-Lane, Janis A" w:date="2020-10-05T15:34:00Z"/>
        </w:trPr>
        <w:tc>
          <w:tcPr>
            <w:tcW w:w="609" w:type="dxa"/>
            <w:tcPrChange w:id="523" w:author="Best-Lane, Janis A" w:date="2020-10-05T15:34:00Z">
              <w:tcPr>
                <w:tcW w:w="609" w:type="dxa"/>
              </w:tcPr>
            </w:tcPrChange>
          </w:tcPr>
          <w:p w14:paraId="1AAE7259" w14:textId="77777777" w:rsidR="00271ED2" w:rsidRPr="00C95CE3" w:rsidRDefault="00271ED2" w:rsidP="009E14AC">
            <w:pPr>
              <w:pStyle w:val="ColorfulList-Accent11"/>
              <w:autoSpaceDE w:val="0"/>
              <w:autoSpaceDN w:val="0"/>
              <w:adjustRightInd w:val="0"/>
              <w:spacing w:after="0" w:line="240" w:lineRule="auto"/>
              <w:ind w:left="0"/>
              <w:contextualSpacing w:val="0"/>
              <w:rPr>
                <w:ins w:id="524" w:author="Best-Lane, Janis A" w:date="2020-10-05T15:34:00Z"/>
                <w:rFonts w:cs="Calibri"/>
                <w:b/>
                <w:bCs/>
                <w:sz w:val="44"/>
                <w:szCs w:val="44"/>
              </w:rPr>
            </w:pPr>
            <w:ins w:id="525" w:author="Best-Lane, Janis A" w:date="2020-10-05T15:34:00Z">
              <w:r w:rsidRPr="00C95CE3">
                <w:rPr>
                  <w:rFonts w:cs="Calibri"/>
                  <w:b/>
                  <w:bCs/>
                  <w:sz w:val="44"/>
                  <w:szCs w:val="44"/>
                </w:rPr>
                <w:lastRenderedPageBreak/>
                <w:sym w:font="Wingdings 2" w:char="F0A3"/>
              </w:r>
            </w:ins>
          </w:p>
        </w:tc>
        <w:tc>
          <w:tcPr>
            <w:tcW w:w="8407" w:type="dxa"/>
            <w:tcPrChange w:id="526" w:author="Best-Lane, Janis A" w:date="2020-10-05T15:34:00Z">
              <w:tcPr>
                <w:tcW w:w="8407" w:type="dxa"/>
              </w:tcPr>
            </w:tcPrChange>
          </w:tcPr>
          <w:p w14:paraId="0CAB3242" w14:textId="77777777" w:rsidR="00271ED2" w:rsidRDefault="00271ED2" w:rsidP="009E14AC">
            <w:pPr>
              <w:pStyle w:val="ColorfulList-Accent11"/>
              <w:autoSpaceDE w:val="0"/>
              <w:autoSpaceDN w:val="0"/>
              <w:adjustRightInd w:val="0"/>
              <w:spacing w:after="0" w:line="240" w:lineRule="auto"/>
              <w:ind w:left="0"/>
              <w:rPr>
                <w:ins w:id="527" w:author="Best-Lane, Janis A" w:date="2020-10-05T15:34:00Z"/>
                <w:rFonts w:cs="Calibri"/>
                <w:bCs/>
                <w:sz w:val="20"/>
                <w:szCs w:val="20"/>
              </w:rPr>
            </w:pPr>
            <w:ins w:id="528" w:author="Best-Lane, Janis A" w:date="2020-10-05T15:34:00Z">
              <w:r w:rsidRPr="00BC6DD9">
                <w:rPr>
                  <w:rFonts w:cs="Calibri"/>
                  <w:bCs/>
                  <w:sz w:val="20"/>
                  <w:szCs w:val="20"/>
                </w:rPr>
                <w:t>I understand my identity will never be disclosed to any third parties and any information collected will remain confidential.</w:t>
              </w:r>
            </w:ins>
          </w:p>
          <w:p w14:paraId="31658A10" w14:textId="631DE370" w:rsidR="00271ED2" w:rsidRPr="00BC6DD9" w:rsidRDefault="00271ED2" w:rsidP="009E14AC">
            <w:pPr>
              <w:pStyle w:val="ColorfulList-Accent11"/>
              <w:autoSpaceDE w:val="0"/>
              <w:autoSpaceDN w:val="0"/>
              <w:adjustRightInd w:val="0"/>
              <w:spacing w:after="0" w:line="240" w:lineRule="auto"/>
              <w:ind w:left="0"/>
              <w:rPr>
                <w:ins w:id="529" w:author="Best-Lane, Janis A" w:date="2020-10-05T15:34:00Z"/>
                <w:rFonts w:cs="Calibri"/>
                <w:bCs/>
                <w:sz w:val="20"/>
                <w:szCs w:val="20"/>
              </w:rPr>
            </w:pPr>
          </w:p>
        </w:tc>
      </w:tr>
      <w:tr w:rsidR="00271ED2" w14:paraId="5DA9CEDA" w14:textId="77777777" w:rsidTr="00271ED2">
        <w:trPr>
          <w:ins w:id="530" w:author="Best-Lane, Janis A" w:date="2020-10-05T15:34:00Z"/>
        </w:trPr>
        <w:tc>
          <w:tcPr>
            <w:tcW w:w="609" w:type="dxa"/>
            <w:tcPrChange w:id="531" w:author="Best-Lane, Janis A" w:date="2020-10-05T15:34:00Z">
              <w:tcPr>
                <w:tcW w:w="609" w:type="dxa"/>
              </w:tcPr>
            </w:tcPrChange>
          </w:tcPr>
          <w:p w14:paraId="671E26ED" w14:textId="77777777" w:rsidR="00271ED2" w:rsidRPr="00C95CE3" w:rsidRDefault="00271ED2" w:rsidP="009E14AC">
            <w:pPr>
              <w:pStyle w:val="ColorfulList-Accent11"/>
              <w:autoSpaceDE w:val="0"/>
              <w:autoSpaceDN w:val="0"/>
              <w:adjustRightInd w:val="0"/>
              <w:spacing w:after="0" w:line="240" w:lineRule="auto"/>
              <w:ind w:left="0"/>
              <w:contextualSpacing w:val="0"/>
              <w:rPr>
                <w:ins w:id="532" w:author="Best-Lane, Janis A" w:date="2020-10-05T15:34:00Z"/>
                <w:rFonts w:cs="Calibri"/>
                <w:b/>
                <w:bCs/>
                <w:sz w:val="44"/>
                <w:szCs w:val="44"/>
              </w:rPr>
            </w:pPr>
            <w:ins w:id="533" w:author="Best-Lane, Janis A" w:date="2020-10-05T15:34:00Z">
              <w:r w:rsidRPr="00C95CE3">
                <w:rPr>
                  <w:rFonts w:cs="Calibri"/>
                  <w:b/>
                  <w:bCs/>
                  <w:sz w:val="44"/>
                  <w:szCs w:val="44"/>
                </w:rPr>
                <w:sym w:font="Wingdings 2" w:char="F0A3"/>
              </w:r>
            </w:ins>
          </w:p>
        </w:tc>
        <w:tc>
          <w:tcPr>
            <w:tcW w:w="8407" w:type="dxa"/>
            <w:tcPrChange w:id="534" w:author="Best-Lane, Janis A" w:date="2020-10-05T15:34:00Z">
              <w:tcPr>
                <w:tcW w:w="8407" w:type="dxa"/>
              </w:tcPr>
            </w:tcPrChange>
          </w:tcPr>
          <w:p w14:paraId="0AC842DE" w14:textId="77777777" w:rsidR="00271ED2" w:rsidRPr="00BC6DD9" w:rsidRDefault="00271ED2" w:rsidP="009E14AC">
            <w:pPr>
              <w:pStyle w:val="ColorfulList-Accent11"/>
              <w:autoSpaceDE w:val="0"/>
              <w:autoSpaceDN w:val="0"/>
              <w:adjustRightInd w:val="0"/>
              <w:spacing w:after="0" w:line="240" w:lineRule="auto"/>
              <w:ind w:left="0"/>
              <w:mirrorIndents/>
              <w:rPr>
                <w:ins w:id="535" w:author="Best-Lane, Janis A" w:date="2020-10-05T15:34:00Z"/>
                <w:rFonts w:cs="Calibri"/>
                <w:bCs/>
                <w:sz w:val="20"/>
                <w:szCs w:val="20"/>
              </w:rPr>
            </w:pPr>
            <w:ins w:id="536" w:author="Best-Lane, Janis A" w:date="2020-10-05T15:34:00Z">
              <w:r w:rsidRPr="00BC6DD9">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3FBA0049" w14:textId="77777777" w:rsidR="00271ED2" w:rsidRPr="00BC6DD9" w:rsidRDefault="00271ED2" w:rsidP="009E14AC">
            <w:pPr>
              <w:pStyle w:val="ColorfulList-Accent11"/>
              <w:autoSpaceDE w:val="0"/>
              <w:autoSpaceDN w:val="0"/>
              <w:adjustRightInd w:val="0"/>
              <w:spacing w:after="0" w:line="240" w:lineRule="auto"/>
              <w:ind w:left="0"/>
              <w:rPr>
                <w:ins w:id="537" w:author="Best-Lane, Janis A" w:date="2020-10-05T15:34:00Z"/>
                <w:rFonts w:cs="Calibri"/>
                <w:bCs/>
                <w:sz w:val="20"/>
                <w:szCs w:val="20"/>
              </w:rPr>
            </w:pPr>
          </w:p>
        </w:tc>
      </w:tr>
      <w:tr w:rsidR="00271ED2" w14:paraId="0F9001F3" w14:textId="77777777" w:rsidTr="00271ED2">
        <w:trPr>
          <w:ins w:id="538" w:author="Best-Lane, Janis A" w:date="2020-10-05T15:34:00Z"/>
        </w:trPr>
        <w:tc>
          <w:tcPr>
            <w:tcW w:w="609" w:type="dxa"/>
            <w:tcPrChange w:id="539" w:author="Best-Lane, Janis A" w:date="2020-10-05T15:34:00Z">
              <w:tcPr>
                <w:tcW w:w="609" w:type="dxa"/>
              </w:tcPr>
            </w:tcPrChange>
          </w:tcPr>
          <w:p w14:paraId="56717555" w14:textId="77777777" w:rsidR="00271ED2" w:rsidRPr="00C95CE3" w:rsidRDefault="00271ED2" w:rsidP="009E14AC">
            <w:pPr>
              <w:pStyle w:val="ColorfulList-Accent11"/>
              <w:autoSpaceDE w:val="0"/>
              <w:autoSpaceDN w:val="0"/>
              <w:adjustRightInd w:val="0"/>
              <w:spacing w:after="0" w:line="240" w:lineRule="auto"/>
              <w:ind w:left="0"/>
              <w:contextualSpacing w:val="0"/>
              <w:rPr>
                <w:ins w:id="540" w:author="Best-Lane, Janis A" w:date="2020-10-05T15:34:00Z"/>
                <w:rFonts w:cs="Calibri"/>
                <w:b/>
                <w:bCs/>
                <w:sz w:val="44"/>
                <w:szCs w:val="44"/>
              </w:rPr>
            </w:pPr>
            <w:ins w:id="541" w:author="Best-Lane, Janis A" w:date="2020-10-05T15:34:00Z">
              <w:r w:rsidRPr="00C95CE3">
                <w:rPr>
                  <w:rFonts w:cs="Calibri"/>
                  <w:b/>
                  <w:bCs/>
                  <w:sz w:val="44"/>
                  <w:szCs w:val="44"/>
                </w:rPr>
                <w:sym w:font="Wingdings 2" w:char="F0A3"/>
              </w:r>
            </w:ins>
          </w:p>
        </w:tc>
        <w:tc>
          <w:tcPr>
            <w:tcW w:w="8407" w:type="dxa"/>
            <w:tcPrChange w:id="542" w:author="Best-Lane, Janis A" w:date="2020-10-05T15:34:00Z">
              <w:tcPr>
                <w:tcW w:w="8407" w:type="dxa"/>
              </w:tcPr>
            </w:tcPrChange>
          </w:tcPr>
          <w:p w14:paraId="59AF2C8C" w14:textId="77777777" w:rsidR="00271ED2" w:rsidRPr="00BC6DD9" w:rsidRDefault="00271ED2" w:rsidP="009E14AC">
            <w:pPr>
              <w:pStyle w:val="ColorfulList-Accent11"/>
              <w:tabs>
                <w:tab w:val="left" w:pos="709"/>
              </w:tabs>
              <w:autoSpaceDE w:val="0"/>
              <w:autoSpaceDN w:val="0"/>
              <w:adjustRightInd w:val="0"/>
              <w:spacing w:after="0" w:line="240" w:lineRule="auto"/>
              <w:ind w:left="0"/>
              <w:rPr>
                <w:ins w:id="543" w:author="Best-Lane, Janis A" w:date="2020-10-05T15:34:00Z"/>
                <w:rFonts w:cs="Calibri"/>
                <w:bCs/>
                <w:sz w:val="20"/>
                <w:szCs w:val="20"/>
              </w:rPr>
            </w:pPr>
            <w:ins w:id="544" w:author="Best-Lane, Janis A" w:date="2020-10-05T15:34:00Z">
              <w:r w:rsidRPr="00BC6DD9">
                <w:rPr>
                  <w:rFonts w:cs="Calibri"/>
                  <w:bCs/>
                  <w:sz w:val="20"/>
                  <w:szCs w:val="20"/>
                </w:rPr>
                <w:t>I agree that I will not seek to restrict the use to which the results of the study may be put.</w:t>
              </w:r>
            </w:ins>
          </w:p>
          <w:p w14:paraId="304CDB90" w14:textId="77777777" w:rsidR="00271ED2" w:rsidRPr="00BC6DD9" w:rsidRDefault="00271ED2" w:rsidP="009E14AC">
            <w:pPr>
              <w:pStyle w:val="ColorfulList-Accent11"/>
              <w:autoSpaceDE w:val="0"/>
              <w:autoSpaceDN w:val="0"/>
              <w:adjustRightInd w:val="0"/>
              <w:spacing w:after="0" w:line="240" w:lineRule="auto"/>
              <w:ind w:left="360"/>
              <w:mirrorIndents/>
              <w:rPr>
                <w:ins w:id="545" w:author="Best-Lane, Janis A" w:date="2020-10-05T15:34:00Z"/>
                <w:rFonts w:cs="Calibri"/>
                <w:bCs/>
                <w:sz w:val="20"/>
                <w:szCs w:val="20"/>
              </w:rPr>
            </w:pPr>
          </w:p>
        </w:tc>
      </w:tr>
      <w:tr w:rsidR="00271ED2" w14:paraId="4C528427" w14:textId="77777777" w:rsidTr="00271ED2">
        <w:trPr>
          <w:ins w:id="546" w:author="Best-Lane, Janis A" w:date="2020-10-05T15:34:00Z"/>
        </w:trPr>
        <w:tc>
          <w:tcPr>
            <w:tcW w:w="609" w:type="dxa"/>
            <w:tcPrChange w:id="547" w:author="Best-Lane, Janis A" w:date="2020-10-05T15:34:00Z">
              <w:tcPr>
                <w:tcW w:w="609" w:type="dxa"/>
              </w:tcPr>
            </w:tcPrChange>
          </w:tcPr>
          <w:p w14:paraId="22A78A91" w14:textId="77777777" w:rsidR="00271ED2" w:rsidRPr="00C95CE3" w:rsidRDefault="00271ED2" w:rsidP="009E14AC">
            <w:pPr>
              <w:pStyle w:val="ColorfulList-Accent11"/>
              <w:autoSpaceDE w:val="0"/>
              <w:autoSpaceDN w:val="0"/>
              <w:adjustRightInd w:val="0"/>
              <w:spacing w:after="0" w:line="240" w:lineRule="auto"/>
              <w:ind w:left="0"/>
              <w:contextualSpacing w:val="0"/>
              <w:rPr>
                <w:ins w:id="548" w:author="Best-Lane, Janis A" w:date="2020-10-05T15:34:00Z"/>
                <w:rFonts w:cs="Calibri"/>
                <w:b/>
                <w:bCs/>
                <w:sz w:val="44"/>
                <w:szCs w:val="44"/>
              </w:rPr>
            </w:pPr>
            <w:ins w:id="549" w:author="Best-Lane, Janis A" w:date="2020-10-05T15:34:00Z">
              <w:r w:rsidRPr="00C95CE3">
                <w:rPr>
                  <w:rFonts w:cs="Calibri"/>
                  <w:b/>
                  <w:bCs/>
                  <w:sz w:val="44"/>
                  <w:szCs w:val="44"/>
                </w:rPr>
                <w:sym w:font="Wingdings 2" w:char="F0A3"/>
              </w:r>
            </w:ins>
          </w:p>
        </w:tc>
        <w:tc>
          <w:tcPr>
            <w:tcW w:w="8407" w:type="dxa"/>
            <w:tcPrChange w:id="550" w:author="Best-Lane, Janis A" w:date="2020-10-05T15:34:00Z">
              <w:tcPr>
                <w:tcW w:w="8407" w:type="dxa"/>
              </w:tcPr>
            </w:tcPrChange>
          </w:tcPr>
          <w:p w14:paraId="107B9480" w14:textId="77777777" w:rsidR="00271ED2" w:rsidRPr="00BC6DD9" w:rsidRDefault="00271ED2" w:rsidP="009E14AC">
            <w:pPr>
              <w:pStyle w:val="ColorfulList-Accent11"/>
              <w:autoSpaceDE w:val="0"/>
              <w:autoSpaceDN w:val="0"/>
              <w:adjustRightInd w:val="0"/>
              <w:spacing w:after="0" w:line="240" w:lineRule="auto"/>
              <w:ind w:left="0"/>
              <w:rPr>
                <w:ins w:id="551" w:author="Best-Lane, Janis A" w:date="2020-10-05T15:34:00Z"/>
                <w:rFonts w:cs="Calibri"/>
                <w:bCs/>
                <w:sz w:val="20"/>
                <w:szCs w:val="20"/>
              </w:rPr>
            </w:pPr>
            <w:ins w:id="552" w:author="Best-Lane, Janis A" w:date="2020-10-05T15:34:00Z">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ins>
          </w:p>
          <w:p w14:paraId="6FFCB256" w14:textId="77777777" w:rsidR="00271ED2" w:rsidRPr="00BC6DD9" w:rsidRDefault="00271ED2" w:rsidP="009E14AC">
            <w:pPr>
              <w:pStyle w:val="ColorfulList-Accent11"/>
              <w:tabs>
                <w:tab w:val="left" w:pos="709"/>
              </w:tabs>
              <w:autoSpaceDE w:val="0"/>
              <w:autoSpaceDN w:val="0"/>
              <w:adjustRightInd w:val="0"/>
              <w:spacing w:after="0" w:line="240" w:lineRule="auto"/>
              <w:ind w:left="360"/>
              <w:rPr>
                <w:ins w:id="553" w:author="Best-Lane, Janis A" w:date="2020-10-05T15:34:00Z"/>
                <w:rFonts w:cs="Calibri"/>
                <w:bCs/>
                <w:sz w:val="20"/>
                <w:szCs w:val="20"/>
              </w:rPr>
            </w:pPr>
          </w:p>
        </w:tc>
      </w:tr>
      <w:tr w:rsidR="00271ED2" w14:paraId="14909F94" w14:textId="77777777" w:rsidTr="00271ED2">
        <w:trPr>
          <w:ins w:id="554" w:author="Best-Lane, Janis A" w:date="2020-10-05T15:34:00Z"/>
        </w:trPr>
        <w:tc>
          <w:tcPr>
            <w:tcW w:w="609" w:type="dxa"/>
            <w:tcPrChange w:id="555" w:author="Best-Lane, Janis A" w:date="2020-10-05T15:34:00Z">
              <w:tcPr>
                <w:tcW w:w="609" w:type="dxa"/>
              </w:tcPr>
            </w:tcPrChange>
          </w:tcPr>
          <w:p w14:paraId="14A4B033" w14:textId="77777777" w:rsidR="00271ED2" w:rsidRPr="00C95CE3" w:rsidRDefault="00271ED2" w:rsidP="009E14AC">
            <w:pPr>
              <w:pStyle w:val="ColorfulList-Accent11"/>
              <w:autoSpaceDE w:val="0"/>
              <w:autoSpaceDN w:val="0"/>
              <w:adjustRightInd w:val="0"/>
              <w:spacing w:after="0" w:line="240" w:lineRule="auto"/>
              <w:ind w:left="0"/>
              <w:contextualSpacing w:val="0"/>
              <w:rPr>
                <w:ins w:id="556" w:author="Best-Lane, Janis A" w:date="2020-10-05T15:34:00Z"/>
                <w:rFonts w:cs="Calibri"/>
                <w:b/>
                <w:bCs/>
                <w:sz w:val="44"/>
                <w:szCs w:val="44"/>
              </w:rPr>
            </w:pPr>
            <w:ins w:id="557" w:author="Best-Lane, Janis A" w:date="2020-10-05T15:34:00Z">
              <w:r w:rsidRPr="00C95CE3">
                <w:rPr>
                  <w:rFonts w:cs="Calibri"/>
                  <w:b/>
                  <w:bCs/>
                  <w:sz w:val="44"/>
                  <w:szCs w:val="44"/>
                </w:rPr>
                <w:sym w:font="Wingdings 2" w:char="F0A3"/>
              </w:r>
            </w:ins>
          </w:p>
        </w:tc>
        <w:tc>
          <w:tcPr>
            <w:tcW w:w="8407" w:type="dxa"/>
            <w:tcPrChange w:id="558" w:author="Best-Lane, Janis A" w:date="2020-10-05T15:34:00Z">
              <w:tcPr>
                <w:tcW w:w="8407" w:type="dxa"/>
              </w:tcPr>
            </w:tcPrChange>
          </w:tcPr>
          <w:p w14:paraId="0D085AD0" w14:textId="77777777" w:rsidR="00271ED2" w:rsidRPr="00BC6DD9" w:rsidRDefault="00271ED2" w:rsidP="009E14AC">
            <w:pPr>
              <w:pStyle w:val="ColorfulList-Accent11"/>
              <w:autoSpaceDE w:val="0"/>
              <w:autoSpaceDN w:val="0"/>
              <w:adjustRightInd w:val="0"/>
              <w:spacing w:after="0" w:line="240" w:lineRule="auto"/>
              <w:ind w:left="0"/>
              <w:rPr>
                <w:ins w:id="559" w:author="Best-Lane, Janis A" w:date="2020-10-05T15:34:00Z"/>
                <w:rFonts w:cs="Calibri"/>
                <w:bCs/>
                <w:sz w:val="20"/>
                <w:szCs w:val="20"/>
              </w:rPr>
            </w:pPr>
            <w:ins w:id="560" w:author="Best-Lane, Janis A" w:date="2020-10-05T15:34:00Z">
              <w:r w:rsidRPr="00BC6DD9">
                <w:rPr>
                  <w:rFonts w:cs="Calibri"/>
                  <w:bCs/>
                  <w:sz w:val="20"/>
                  <w:szCs w:val="20"/>
                </w:rPr>
                <w:t>I understand that minimal randomisation data collected about me will be transferred outside of the EEA.</w:t>
              </w:r>
            </w:ins>
          </w:p>
        </w:tc>
      </w:tr>
    </w:tbl>
    <w:p w14:paraId="16903D92" w14:textId="229C3673"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61" w:author="Best-Lane, Janis A" w:date="2020-10-05T15:34:00Z"/>
          <w:rFonts w:cs="Calibri"/>
          <w:bCs/>
          <w:sz w:val="20"/>
          <w:szCs w:val="20"/>
        </w:rPr>
      </w:pPr>
      <w:del w:id="562" w:author="Best-Lane, Janis A" w:date="2020-10-05T15:34:00Z">
        <w:r w:rsidRPr="0060293F" w:rsidDel="00271ED2">
          <w:rPr>
            <w:rFonts w:cs="Calibri"/>
            <w:bCs/>
            <w:sz w:val="20"/>
            <w:szCs w:val="20"/>
          </w:rPr>
          <w:delText xml:space="preserve">I confirm that I have read and understood the patient information sheet dated </w:delText>
        </w:r>
      </w:del>
      <w:del w:id="563" w:author="Best-Lane, Janis A" w:date="2020-10-05T15:29:00Z">
        <w:r w:rsidDel="00271ED2">
          <w:rPr>
            <w:rFonts w:cs="Calibri"/>
            <w:bCs/>
            <w:sz w:val="20"/>
            <w:szCs w:val="20"/>
          </w:rPr>
          <w:delText>10th July</w:delText>
        </w:r>
      </w:del>
      <w:del w:id="564" w:author="Best-Lane, Janis A" w:date="2020-10-05T15:34:00Z">
        <w:r w:rsidRPr="0060293F" w:rsidDel="00271ED2">
          <w:rPr>
            <w:rFonts w:cs="Calibri"/>
            <w:bCs/>
            <w:sz w:val="20"/>
            <w:szCs w:val="20"/>
          </w:rPr>
          <w:delText xml:space="preserve"> 2020 v1.</w:delText>
        </w:r>
      </w:del>
      <w:del w:id="565" w:author="Best-Lane, Janis A" w:date="2020-10-05T15:29:00Z">
        <w:r w:rsidRPr="0060293F" w:rsidDel="00271ED2">
          <w:rPr>
            <w:rFonts w:cs="Calibri"/>
            <w:bCs/>
            <w:sz w:val="20"/>
            <w:szCs w:val="20"/>
          </w:rPr>
          <w:delText>6</w:delText>
        </w:r>
      </w:del>
      <w:del w:id="566" w:author="Best-Lane, Janis A" w:date="2020-10-05T15:34:00Z">
        <w:r w:rsidRPr="0060293F" w:rsidDel="00271ED2">
          <w:rPr>
            <w:rFonts w:cs="Calibri"/>
            <w:bCs/>
            <w:sz w:val="20"/>
            <w:szCs w:val="20"/>
          </w:rPr>
          <w:delText xml:space="preserve"> for the above study and have been able to ask questions which have been answered fully.</w:delText>
        </w:r>
      </w:del>
    </w:p>
    <w:p w14:paraId="3696CADB" w14:textId="6E07687C"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67" w:author="Best-Lane, Janis A" w:date="2020-10-05T15:34:00Z"/>
          <w:rFonts w:cs="Calibri"/>
          <w:bCs/>
          <w:sz w:val="20"/>
          <w:szCs w:val="20"/>
        </w:rPr>
      </w:pPr>
      <w:del w:id="568" w:author="Best-Lane, Janis A" w:date="2020-10-05T15:34:00Z">
        <w:r w:rsidRPr="0060293F" w:rsidDel="00271ED2">
          <w:rPr>
            <w:rFonts w:cs="Calibri"/>
            <w:bCs/>
            <w:sz w:val="20"/>
            <w:szCs w:val="20"/>
          </w:rPr>
          <w:delText xml:space="preserve">I agree to take part in the COVID-19 antiviral domain. </w:delText>
        </w:r>
        <w:r w:rsidRPr="0060293F" w:rsidDel="00271ED2">
          <w:rPr>
            <w:rFonts w:asciiTheme="majorHAnsi" w:hAnsiTheme="majorHAnsi" w:cs="Arial"/>
            <w:i/>
            <w:sz w:val="20"/>
            <w:szCs w:val="20"/>
          </w:rPr>
          <w:delText xml:space="preserve"> [delete if not taking part in COVID-19 antiviral treatment domain]</w:delText>
        </w:r>
      </w:del>
    </w:p>
    <w:p w14:paraId="51F1029B" w14:textId="42A397E4"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69" w:author="Best-Lane, Janis A" w:date="2020-10-05T15:34:00Z"/>
          <w:rFonts w:cs="Calibri"/>
          <w:bCs/>
          <w:sz w:val="20"/>
          <w:szCs w:val="20"/>
        </w:rPr>
      </w:pPr>
      <w:del w:id="570" w:author="Best-Lane, Janis A" w:date="2020-10-05T15:34:00Z">
        <w:r w:rsidRPr="0060293F" w:rsidDel="00271ED2">
          <w:rPr>
            <w:rFonts w:cs="Calibri"/>
            <w:bCs/>
            <w:sz w:val="20"/>
            <w:szCs w:val="20"/>
          </w:rPr>
          <w:delText xml:space="preserve">I agree to take part in the COVID-19 immune modulation domain. </w:delText>
        </w:r>
        <w:r w:rsidRPr="0060293F" w:rsidDel="00271ED2">
          <w:rPr>
            <w:rFonts w:asciiTheme="majorHAnsi" w:hAnsiTheme="majorHAnsi" w:cs="Arial"/>
            <w:i/>
            <w:sz w:val="20"/>
            <w:szCs w:val="20"/>
          </w:rPr>
          <w:delText xml:space="preserve"> [delete if not taking part in COVID-19 immune modulation treatment domain]</w:delText>
        </w:r>
      </w:del>
    </w:p>
    <w:p w14:paraId="25FDE65A" w14:textId="393523FB"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71" w:author="Best-Lane, Janis A" w:date="2020-10-05T15:34:00Z"/>
          <w:rFonts w:cs="Calibri"/>
          <w:bCs/>
          <w:sz w:val="20"/>
          <w:szCs w:val="20"/>
        </w:rPr>
      </w:pPr>
      <w:del w:id="572" w:author="Best-Lane, Janis A" w:date="2020-10-05T15:34:00Z">
        <w:r w:rsidRPr="0060293F" w:rsidDel="00271ED2">
          <w:rPr>
            <w:rFonts w:cs="Calibri"/>
            <w:bCs/>
            <w:sz w:val="20"/>
            <w:szCs w:val="20"/>
          </w:rPr>
          <w:delText>I agree to take part in the antibiotic domain.</w:delText>
        </w:r>
      </w:del>
    </w:p>
    <w:p w14:paraId="187ACFB5" w14:textId="4A229426"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73" w:author="Best-Lane, Janis A" w:date="2020-10-05T15:34:00Z"/>
          <w:rFonts w:cs="Calibri"/>
          <w:bCs/>
          <w:sz w:val="20"/>
          <w:szCs w:val="20"/>
        </w:rPr>
      </w:pPr>
      <w:del w:id="574" w:author="Best-Lane, Janis A" w:date="2020-10-05T15:34:00Z">
        <w:r w:rsidRPr="0060293F" w:rsidDel="00271ED2">
          <w:rPr>
            <w:rFonts w:cs="Calibri"/>
            <w:bCs/>
            <w:sz w:val="20"/>
            <w:szCs w:val="20"/>
          </w:rPr>
          <w:delText xml:space="preserve">I agree to take part in the macrolide domain. </w:delText>
        </w:r>
        <w:r w:rsidRPr="0060293F" w:rsidDel="00271ED2">
          <w:rPr>
            <w:rFonts w:asciiTheme="majorHAnsi" w:hAnsiTheme="majorHAnsi" w:cs="Arial"/>
            <w:i/>
            <w:sz w:val="20"/>
            <w:szCs w:val="20"/>
          </w:rPr>
          <w:delText>[delete if not taking part in macrolide treatment domain]</w:delText>
        </w:r>
      </w:del>
    </w:p>
    <w:p w14:paraId="3A7F1165" w14:textId="2B9A6407" w:rsidR="00082613" w:rsidRPr="0060293F" w:rsidDel="00271ED2" w:rsidRDefault="00082613" w:rsidP="00082613">
      <w:pPr>
        <w:pStyle w:val="ColorfulList-Accent11"/>
        <w:autoSpaceDE w:val="0"/>
        <w:autoSpaceDN w:val="0"/>
        <w:adjustRightInd w:val="0"/>
        <w:spacing w:after="0" w:line="240" w:lineRule="auto"/>
        <w:ind w:hanging="720"/>
        <w:contextualSpacing w:val="0"/>
        <w:rPr>
          <w:del w:id="575" w:author="Best-Lane, Janis A" w:date="2020-10-05T15:34:00Z"/>
          <w:rFonts w:cs="Calibri"/>
          <w:bCs/>
          <w:sz w:val="20"/>
          <w:szCs w:val="20"/>
        </w:rPr>
      </w:pPr>
    </w:p>
    <w:p w14:paraId="37CB23D6" w14:textId="4EB568AF"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contextualSpacing w:val="0"/>
        <w:rPr>
          <w:del w:id="576" w:author="Best-Lane, Janis A" w:date="2020-10-05T15:34:00Z"/>
          <w:rFonts w:cs="Calibri"/>
          <w:bCs/>
          <w:sz w:val="20"/>
          <w:szCs w:val="20"/>
        </w:rPr>
      </w:pPr>
      <w:del w:id="577" w:author="Best-Lane, Janis A" w:date="2020-10-05T15:34:00Z">
        <w:r w:rsidRPr="0060293F" w:rsidDel="00271ED2">
          <w:rPr>
            <w:rFonts w:asciiTheme="majorHAnsi" w:hAnsiTheme="majorHAnsi" w:cs="Arial"/>
            <w:i/>
            <w:sz w:val="20"/>
            <w:szCs w:val="20"/>
          </w:rPr>
          <w:delText>]</w:delText>
        </w:r>
      </w:del>
    </w:p>
    <w:p w14:paraId="072AA1E9" w14:textId="0181F351" w:rsidR="00082613" w:rsidRPr="0060293F" w:rsidDel="00271ED2" w:rsidRDefault="00082613" w:rsidP="00082613">
      <w:pPr>
        <w:pStyle w:val="ColorfulList-Accent11"/>
        <w:numPr>
          <w:ilvl w:val="0"/>
          <w:numId w:val="2"/>
        </w:numPr>
        <w:spacing w:after="0" w:line="240" w:lineRule="auto"/>
        <w:ind w:left="720" w:hanging="720"/>
        <w:contextualSpacing w:val="0"/>
        <w:rPr>
          <w:del w:id="578" w:author="Best-Lane, Janis A" w:date="2020-10-05T15:34:00Z"/>
          <w:color w:val="000000" w:themeColor="text1"/>
          <w:sz w:val="20"/>
          <w:szCs w:val="20"/>
        </w:rPr>
      </w:pPr>
      <w:del w:id="579" w:author="Best-Lane, Janis A" w:date="2020-10-05T15:34:00Z">
        <w:r w:rsidRPr="0060293F" w:rsidDel="00271ED2">
          <w:rPr>
            <w:rFonts w:asciiTheme="majorHAnsi" w:hAnsiTheme="majorHAnsi" w:cs="Arial"/>
            <w:color w:val="000000" w:themeColor="text1"/>
            <w:sz w:val="20"/>
            <w:szCs w:val="20"/>
          </w:rPr>
          <w:delText xml:space="preserve">I agree to take part in the immunoglobulin therapy domain. </w:delText>
        </w:r>
        <w:r w:rsidRPr="0060293F" w:rsidDel="00271ED2">
          <w:rPr>
            <w:rFonts w:asciiTheme="majorHAnsi" w:hAnsiTheme="majorHAnsi" w:cs="Arial"/>
            <w:i/>
            <w:iCs/>
            <w:color w:val="000000" w:themeColor="text1"/>
            <w:sz w:val="20"/>
            <w:szCs w:val="20"/>
          </w:rPr>
          <w:delText>[delete if not taking part in immunoglobulin therapy domain]</w:delText>
        </w:r>
      </w:del>
    </w:p>
    <w:p w14:paraId="099220F8" w14:textId="17DC1DA4" w:rsidR="00082613" w:rsidRPr="0060293F" w:rsidDel="00271ED2" w:rsidRDefault="00082613" w:rsidP="00082613">
      <w:pPr>
        <w:pStyle w:val="ColorfulList-Accent11"/>
        <w:numPr>
          <w:ilvl w:val="0"/>
          <w:numId w:val="2"/>
        </w:numPr>
        <w:spacing w:after="0" w:line="240" w:lineRule="auto"/>
        <w:ind w:left="720" w:hanging="720"/>
        <w:rPr>
          <w:del w:id="580" w:author="Best-Lane, Janis A" w:date="2020-10-05T15:34:00Z"/>
          <w:color w:val="000000" w:themeColor="text1"/>
          <w:sz w:val="20"/>
          <w:szCs w:val="20"/>
        </w:rPr>
      </w:pPr>
      <w:del w:id="581" w:author="Best-Lane, Janis A" w:date="2020-10-05T15:34:00Z">
        <w:r w:rsidRPr="0060293F" w:rsidDel="00271ED2">
          <w:rPr>
            <w:rFonts w:asciiTheme="majorHAnsi" w:hAnsiTheme="majorHAnsi" w:cs="Arial"/>
            <w:color w:val="000000" w:themeColor="text1"/>
            <w:sz w:val="20"/>
            <w:szCs w:val="20"/>
          </w:rPr>
          <w:delText>I agree that my blood and respiratory samples can be retained by researchers as part of the study. [</w:delText>
        </w:r>
        <w:r w:rsidRPr="0060293F" w:rsidDel="00271ED2">
          <w:rPr>
            <w:rFonts w:asciiTheme="majorHAnsi" w:hAnsiTheme="majorHAnsi" w:cs="Arial"/>
            <w:i/>
            <w:iCs/>
            <w:color w:val="000000" w:themeColor="text1"/>
            <w:sz w:val="20"/>
            <w:szCs w:val="20"/>
          </w:rPr>
          <w:delText>delete if not taking part in immunoglobulin therapy domain]</w:delText>
        </w:r>
      </w:del>
    </w:p>
    <w:p w14:paraId="46077BD9" w14:textId="794FD4C1" w:rsidR="00082613" w:rsidRPr="0060293F" w:rsidDel="00271ED2" w:rsidRDefault="00082613" w:rsidP="00082613">
      <w:pPr>
        <w:pStyle w:val="ColorfulList-Accent11"/>
        <w:numPr>
          <w:ilvl w:val="0"/>
          <w:numId w:val="2"/>
        </w:numPr>
        <w:spacing w:after="0" w:line="240" w:lineRule="auto"/>
        <w:ind w:left="720" w:hanging="720"/>
        <w:rPr>
          <w:del w:id="582" w:author="Best-Lane, Janis A" w:date="2020-10-05T15:34:00Z"/>
          <w:color w:val="000000" w:themeColor="text1"/>
          <w:sz w:val="20"/>
          <w:szCs w:val="20"/>
        </w:rPr>
      </w:pPr>
      <w:del w:id="583" w:author="Best-Lane, Janis A" w:date="2020-10-05T15:34:00Z">
        <w:r w:rsidRPr="0060293F" w:rsidDel="00271ED2">
          <w:rPr>
            <w:rFonts w:asciiTheme="majorHAnsi" w:hAnsiTheme="majorHAnsi" w:cs="Arial"/>
            <w:color w:val="000000" w:themeColor="text1"/>
            <w:sz w:val="20"/>
            <w:szCs w:val="20"/>
          </w:rPr>
          <w:delText xml:space="preserve">I agree that these samples can be donated as a gift to researchers for future research purposes.  </w:delText>
        </w:r>
        <w:r w:rsidRPr="0060293F" w:rsidDel="00271ED2">
          <w:rPr>
            <w:rFonts w:asciiTheme="majorHAnsi" w:hAnsiTheme="majorHAnsi" w:cs="Arial"/>
            <w:i/>
            <w:iCs/>
            <w:color w:val="000000" w:themeColor="text1"/>
            <w:sz w:val="20"/>
            <w:szCs w:val="20"/>
          </w:rPr>
          <w:delText>[delete if not taking part in immunoglobulin therapy domain]</w:delText>
        </w:r>
      </w:del>
    </w:p>
    <w:p w14:paraId="2826FEB0" w14:textId="037D42BA" w:rsidR="00082613" w:rsidRPr="0060293F" w:rsidDel="00271ED2" w:rsidRDefault="00082613" w:rsidP="00082613">
      <w:pPr>
        <w:pStyle w:val="ColorfulList-Accent11"/>
        <w:numPr>
          <w:ilvl w:val="0"/>
          <w:numId w:val="2"/>
        </w:numPr>
        <w:spacing w:after="0" w:line="240" w:lineRule="auto"/>
        <w:ind w:left="720" w:hanging="720"/>
        <w:rPr>
          <w:del w:id="584" w:author="Best-Lane, Janis A" w:date="2020-10-05T15:34:00Z"/>
          <w:i/>
          <w:iCs/>
          <w:color w:val="000000" w:themeColor="text1"/>
          <w:sz w:val="20"/>
          <w:szCs w:val="20"/>
        </w:rPr>
      </w:pPr>
      <w:del w:id="585" w:author="Best-Lane, Janis A" w:date="2020-10-05T15:34:00Z">
        <w:r w:rsidRPr="0060293F" w:rsidDel="00271ED2">
          <w:rPr>
            <w:rFonts w:asciiTheme="majorHAnsi" w:hAnsiTheme="majorHAnsi" w:cs="Arial"/>
            <w:i/>
            <w:iCs/>
            <w:color w:val="000000" w:themeColor="text1"/>
            <w:sz w:val="20"/>
            <w:szCs w:val="20"/>
          </w:rPr>
          <w:delText xml:space="preserve">I agree that DNA and RNA from my blood sample will be analysed to determine whether any genetic factors have made me susceptible to severe infection. </w:delText>
        </w:r>
        <w:r w:rsidRPr="0060293F" w:rsidDel="00271ED2">
          <w:rPr>
            <w:rFonts w:asciiTheme="majorHAnsi" w:hAnsiTheme="majorHAnsi" w:cs="Arial"/>
            <w:color w:val="000000" w:themeColor="text1"/>
            <w:sz w:val="20"/>
            <w:szCs w:val="20"/>
          </w:rPr>
          <w:delText>[</w:delText>
        </w:r>
        <w:r w:rsidRPr="0060293F" w:rsidDel="00271ED2">
          <w:rPr>
            <w:rFonts w:asciiTheme="majorHAnsi" w:hAnsiTheme="majorHAnsi" w:cs="Arial"/>
            <w:i/>
            <w:iCs/>
            <w:color w:val="000000" w:themeColor="text1"/>
            <w:sz w:val="20"/>
            <w:szCs w:val="20"/>
          </w:rPr>
          <w:delText>delete if not taking part in immunoglobulin therapy domain]</w:delText>
        </w:r>
      </w:del>
    </w:p>
    <w:p w14:paraId="7B056B05" w14:textId="4213ABC4" w:rsidR="00082613" w:rsidRPr="0060293F" w:rsidDel="00271ED2" w:rsidRDefault="00082613" w:rsidP="00082613">
      <w:pPr>
        <w:pStyle w:val="ColorfulList-Accent11"/>
        <w:numPr>
          <w:ilvl w:val="0"/>
          <w:numId w:val="2"/>
        </w:numPr>
        <w:spacing w:after="0" w:line="240" w:lineRule="auto"/>
        <w:ind w:left="720" w:hanging="720"/>
        <w:rPr>
          <w:del w:id="586" w:author="Best-Lane, Janis A" w:date="2020-10-05T15:34:00Z"/>
          <w:i/>
          <w:iCs/>
          <w:color w:val="000000" w:themeColor="text1"/>
          <w:sz w:val="20"/>
          <w:szCs w:val="20"/>
        </w:rPr>
      </w:pPr>
      <w:del w:id="587" w:author="Best-Lane, Janis A" w:date="2020-10-05T15:34:00Z">
        <w:r w:rsidRPr="004E4C96" w:rsidDel="00271ED2">
          <w:rPr>
            <w:rFonts w:asciiTheme="majorHAnsi" w:hAnsiTheme="majorHAnsi" w:cs="Arial"/>
            <w:i/>
            <w:iCs/>
            <w:sz w:val="20"/>
            <w:szCs w:val="20"/>
          </w:rPr>
          <w:delText xml:space="preserve">I agree to take part in the therapeutic anticoagulation domain </w:delText>
        </w:r>
        <w:r w:rsidRPr="004E4C96" w:rsidDel="00271ED2">
          <w:rPr>
            <w:rFonts w:asciiTheme="majorHAnsi" w:hAnsiTheme="majorHAnsi" w:cs="Arial"/>
            <w:sz w:val="20"/>
            <w:szCs w:val="20"/>
          </w:rPr>
          <w:delText>[</w:delText>
        </w:r>
        <w:r w:rsidRPr="004E4C96" w:rsidDel="00271ED2">
          <w:rPr>
            <w:rFonts w:asciiTheme="majorHAnsi" w:hAnsiTheme="majorHAnsi" w:cs="Arial"/>
            <w:i/>
            <w:iCs/>
            <w:sz w:val="20"/>
            <w:szCs w:val="20"/>
          </w:rPr>
          <w:delText>delete if not taking part in therapeutic anticoagulation domain]</w:delText>
        </w:r>
      </w:del>
    </w:p>
    <w:p w14:paraId="19E78ACA" w14:textId="6A5C35C5" w:rsidR="00082613" w:rsidRPr="004E4C96" w:rsidDel="00271ED2" w:rsidRDefault="00082613" w:rsidP="00082613">
      <w:pPr>
        <w:pStyle w:val="ColorfulList-Accent11"/>
        <w:numPr>
          <w:ilvl w:val="0"/>
          <w:numId w:val="2"/>
        </w:numPr>
        <w:spacing w:after="0" w:line="240" w:lineRule="auto"/>
        <w:ind w:left="720" w:hanging="720"/>
        <w:rPr>
          <w:del w:id="588" w:author="Best-Lane, Janis A" w:date="2020-10-05T15:34:00Z"/>
          <w:i/>
          <w:iCs/>
          <w:color w:val="000000" w:themeColor="text1"/>
          <w:sz w:val="20"/>
          <w:szCs w:val="20"/>
        </w:rPr>
      </w:pPr>
      <w:del w:id="589" w:author="Best-Lane, Janis A" w:date="2020-10-05T15:34:00Z">
        <w:r w:rsidRPr="004E4C96" w:rsidDel="00271ED2">
          <w:rPr>
            <w:rFonts w:asciiTheme="majorHAnsi" w:hAnsiTheme="majorHAnsi" w:cs="Arial"/>
            <w:i/>
            <w:iCs/>
            <w:sz w:val="20"/>
            <w:szCs w:val="20"/>
          </w:rPr>
          <w:delText xml:space="preserve">I agree to take part in the </w:delText>
        </w:r>
        <w:r w:rsidDel="00271ED2">
          <w:rPr>
            <w:rFonts w:asciiTheme="majorHAnsi" w:hAnsiTheme="majorHAnsi" w:cs="Arial"/>
            <w:i/>
            <w:iCs/>
            <w:sz w:val="20"/>
            <w:szCs w:val="20"/>
          </w:rPr>
          <w:delText>Vitamin C</w:delText>
        </w:r>
        <w:r w:rsidRPr="004E4C96" w:rsidDel="00271ED2">
          <w:rPr>
            <w:rFonts w:asciiTheme="majorHAnsi" w:hAnsiTheme="majorHAnsi" w:cs="Arial"/>
            <w:i/>
            <w:iCs/>
            <w:sz w:val="20"/>
            <w:szCs w:val="20"/>
          </w:rPr>
          <w:delText xml:space="preserve"> domain </w:delText>
        </w:r>
        <w:r w:rsidRPr="004E4C96" w:rsidDel="00271ED2">
          <w:rPr>
            <w:rFonts w:asciiTheme="majorHAnsi" w:hAnsiTheme="majorHAnsi" w:cs="Arial"/>
            <w:sz w:val="20"/>
            <w:szCs w:val="20"/>
          </w:rPr>
          <w:delText>[</w:delText>
        </w:r>
        <w:r w:rsidRPr="004E4C96" w:rsidDel="00271ED2">
          <w:rPr>
            <w:rFonts w:asciiTheme="majorHAnsi" w:hAnsiTheme="majorHAnsi" w:cs="Arial"/>
            <w:i/>
            <w:iCs/>
            <w:sz w:val="20"/>
            <w:szCs w:val="20"/>
          </w:rPr>
          <w:delText xml:space="preserve">delete if not taking part in </w:delText>
        </w:r>
        <w:r w:rsidR="00FA6380" w:rsidDel="00271ED2">
          <w:rPr>
            <w:rFonts w:asciiTheme="majorHAnsi" w:hAnsiTheme="majorHAnsi" w:cs="Arial"/>
            <w:i/>
            <w:iCs/>
            <w:sz w:val="20"/>
            <w:szCs w:val="20"/>
          </w:rPr>
          <w:delText>Vitamin C</w:delText>
        </w:r>
        <w:r w:rsidRPr="004E4C96" w:rsidDel="00271ED2">
          <w:rPr>
            <w:rFonts w:asciiTheme="majorHAnsi" w:hAnsiTheme="majorHAnsi" w:cs="Arial"/>
            <w:i/>
            <w:iCs/>
            <w:sz w:val="20"/>
            <w:szCs w:val="20"/>
          </w:rPr>
          <w:delText xml:space="preserve"> domain]</w:delText>
        </w:r>
      </w:del>
    </w:p>
    <w:p w14:paraId="62C4377B" w14:textId="1AD0CDE7" w:rsidR="00082613" w:rsidRPr="00F6760B" w:rsidDel="00271ED2" w:rsidRDefault="00082613" w:rsidP="00082613">
      <w:pPr>
        <w:pStyle w:val="ColorfulList-Accent11"/>
        <w:numPr>
          <w:ilvl w:val="0"/>
          <w:numId w:val="2"/>
        </w:numPr>
        <w:spacing w:after="0" w:line="240" w:lineRule="auto"/>
        <w:ind w:left="720" w:hanging="720"/>
        <w:rPr>
          <w:ins w:id="590" w:author="Al-Beidh, Farah" w:date="2020-10-04T16:17:00Z"/>
          <w:del w:id="591" w:author="Best-Lane, Janis A" w:date="2020-10-05T15:34:00Z"/>
          <w:i/>
          <w:iCs/>
          <w:color w:val="000000" w:themeColor="text1"/>
          <w:sz w:val="20"/>
          <w:szCs w:val="20"/>
          <w:rPrChange w:id="592" w:author="Al-Beidh, Farah" w:date="2020-10-04T16:17:00Z">
            <w:rPr>
              <w:ins w:id="593" w:author="Al-Beidh, Farah" w:date="2020-10-04T16:17:00Z"/>
              <w:del w:id="594" w:author="Best-Lane, Janis A" w:date="2020-10-05T15:34:00Z"/>
              <w:rFonts w:asciiTheme="majorHAnsi" w:hAnsiTheme="majorHAnsi" w:cs="Arial"/>
              <w:i/>
              <w:iCs/>
              <w:sz w:val="20"/>
              <w:szCs w:val="20"/>
            </w:rPr>
          </w:rPrChange>
        </w:rPr>
      </w:pPr>
      <w:del w:id="595" w:author="Best-Lane, Janis A" w:date="2020-10-05T15:34:00Z">
        <w:r w:rsidRPr="004E4C96" w:rsidDel="00271ED2">
          <w:rPr>
            <w:rFonts w:asciiTheme="majorHAnsi" w:hAnsiTheme="majorHAnsi" w:cs="Arial"/>
            <w:i/>
            <w:iCs/>
            <w:sz w:val="20"/>
            <w:szCs w:val="20"/>
          </w:rPr>
          <w:delText xml:space="preserve">I agree to take part in the </w:delText>
        </w:r>
        <w:r w:rsidR="001C6633" w:rsidDel="00271ED2">
          <w:rPr>
            <w:rFonts w:asciiTheme="majorHAnsi" w:hAnsiTheme="majorHAnsi" w:cs="Arial"/>
            <w:i/>
            <w:iCs/>
            <w:sz w:val="20"/>
            <w:szCs w:val="20"/>
          </w:rPr>
          <w:delText>Simvastatin</w:delText>
        </w:r>
        <w:r w:rsidRPr="004E4C96" w:rsidDel="00271ED2">
          <w:rPr>
            <w:rFonts w:asciiTheme="majorHAnsi" w:hAnsiTheme="majorHAnsi" w:cs="Arial"/>
            <w:i/>
            <w:iCs/>
            <w:sz w:val="20"/>
            <w:szCs w:val="20"/>
          </w:rPr>
          <w:delText xml:space="preserve"> domain </w:delText>
        </w:r>
        <w:r w:rsidRPr="004E4C96" w:rsidDel="00271ED2">
          <w:rPr>
            <w:rFonts w:asciiTheme="majorHAnsi" w:hAnsiTheme="majorHAnsi" w:cs="Arial"/>
            <w:sz w:val="20"/>
            <w:szCs w:val="20"/>
          </w:rPr>
          <w:delText>[</w:delText>
        </w:r>
        <w:r w:rsidRPr="004E4C96" w:rsidDel="00271ED2">
          <w:rPr>
            <w:rFonts w:asciiTheme="majorHAnsi" w:hAnsiTheme="majorHAnsi" w:cs="Arial"/>
            <w:i/>
            <w:iCs/>
            <w:sz w:val="20"/>
            <w:szCs w:val="20"/>
          </w:rPr>
          <w:delText xml:space="preserve">delete if not taking part in </w:delText>
        </w:r>
        <w:r w:rsidR="00FA6380" w:rsidDel="00271ED2">
          <w:rPr>
            <w:rFonts w:asciiTheme="majorHAnsi" w:hAnsiTheme="majorHAnsi" w:cs="Arial"/>
            <w:i/>
            <w:iCs/>
            <w:sz w:val="20"/>
            <w:szCs w:val="20"/>
          </w:rPr>
          <w:delText>Simvastatin</w:delText>
        </w:r>
        <w:r w:rsidRPr="004E4C96" w:rsidDel="00271ED2">
          <w:rPr>
            <w:rFonts w:asciiTheme="majorHAnsi" w:hAnsiTheme="majorHAnsi" w:cs="Arial"/>
            <w:i/>
            <w:iCs/>
            <w:sz w:val="20"/>
            <w:szCs w:val="20"/>
          </w:rPr>
          <w:delText xml:space="preserve"> domain]</w:delText>
        </w:r>
      </w:del>
    </w:p>
    <w:p w14:paraId="367DC234" w14:textId="2C2E39B9" w:rsidR="00F6760B" w:rsidRPr="004E4C96" w:rsidDel="00271ED2" w:rsidRDefault="00F6760B" w:rsidP="00F6760B">
      <w:pPr>
        <w:pStyle w:val="ColorfulList-Accent11"/>
        <w:numPr>
          <w:ilvl w:val="0"/>
          <w:numId w:val="2"/>
        </w:numPr>
        <w:spacing w:after="0" w:line="240" w:lineRule="auto"/>
        <w:ind w:left="720" w:hanging="720"/>
        <w:rPr>
          <w:ins w:id="596" w:author="Al-Beidh, Farah" w:date="2020-10-04T16:17:00Z"/>
          <w:del w:id="597" w:author="Best-Lane, Janis A" w:date="2020-10-05T15:34:00Z"/>
          <w:i/>
          <w:iCs/>
          <w:color w:val="000000" w:themeColor="text1"/>
          <w:sz w:val="20"/>
          <w:szCs w:val="20"/>
        </w:rPr>
      </w:pPr>
      <w:ins w:id="598" w:author="Al-Beidh, Farah" w:date="2020-10-04T16:17:00Z">
        <w:del w:id="599" w:author="Best-Lane, Janis A" w:date="2020-10-05T15:34:00Z">
          <w:r w:rsidDel="00271ED2">
            <w:rPr>
              <w:i/>
              <w:iCs/>
              <w:color w:val="000000" w:themeColor="text1"/>
              <w:sz w:val="20"/>
              <w:szCs w:val="20"/>
            </w:rPr>
            <w:delText xml:space="preserve">I agree to take part in the Antiplatelet domain </w:delText>
          </w:r>
          <w:r w:rsidRPr="004E4C96" w:rsidDel="00271ED2">
            <w:rPr>
              <w:rFonts w:asciiTheme="majorHAnsi" w:hAnsiTheme="majorHAnsi" w:cs="Arial"/>
              <w:sz w:val="20"/>
              <w:szCs w:val="20"/>
            </w:rPr>
            <w:delText>[</w:delText>
          </w:r>
          <w:r w:rsidRPr="004E4C96" w:rsidDel="00271ED2">
            <w:rPr>
              <w:rFonts w:asciiTheme="majorHAnsi" w:hAnsiTheme="majorHAnsi" w:cs="Arial"/>
              <w:i/>
              <w:iCs/>
              <w:sz w:val="20"/>
              <w:szCs w:val="20"/>
            </w:rPr>
            <w:delText>delete if not taking par</w:delText>
          </w:r>
          <w:r w:rsidDel="00271ED2">
            <w:rPr>
              <w:rFonts w:asciiTheme="majorHAnsi" w:hAnsiTheme="majorHAnsi" w:cs="Arial"/>
              <w:i/>
              <w:iCs/>
              <w:sz w:val="20"/>
              <w:szCs w:val="20"/>
            </w:rPr>
            <w:delText xml:space="preserve">t in Antiplatelet </w:delText>
          </w:r>
          <w:r w:rsidRPr="004E4C96" w:rsidDel="00271ED2">
            <w:rPr>
              <w:rFonts w:asciiTheme="majorHAnsi" w:hAnsiTheme="majorHAnsi" w:cs="Arial"/>
              <w:i/>
              <w:iCs/>
              <w:sz w:val="20"/>
              <w:szCs w:val="20"/>
            </w:rPr>
            <w:delText>domain]</w:delText>
          </w:r>
        </w:del>
      </w:ins>
    </w:p>
    <w:p w14:paraId="33C4723B" w14:textId="046936F7" w:rsidR="00F6760B" w:rsidRPr="004E4C96" w:rsidDel="00271ED2" w:rsidRDefault="00F6760B" w:rsidP="00F6760B">
      <w:pPr>
        <w:pStyle w:val="ColorfulList-Accent11"/>
        <w:spacing w:after="0" w:line="240" w:lineRule="auto"/>
        <w:rPr>
          <w:del w:id="600" w:author="Best-Lane, Janis A" w:date="2020-10-05T15:34:00Z"/>
          <w:i/>
          <w:iCs/>
          <w:color w:val="000000" w:themeColor="text1"/>
          <w:sz w:val="20"/>
          <w:szCs w:val="20"/>
        </w:rPr>
      </w:pPr>
    </w:p>
    <w:p w14:paraId="1C914A32" w14:textId="536E6384" w:rsidR="00082613" w:rsidRPr="004E4C96" w:rsidDel="00271ED2" w:rsidRDefault="00082613" w:rsidP="00082613">
      <w:pPr>
        <w:pStyle w:val="ColorfulList-Accent11"/>
        <w:autoSpaceDE w:val="0"/>
        <w:autoSpaceDN w:val="0"/>
        <w:adjustRightInd w:val="0"/>
        <w:spacing w:after="0" w:line="240" w:lineRule="auto"/>
        <w:ind w:left="0"/>
        <w:rPr>
          <w:del w:id="601" w:author="Best-Lane, Janis A" w:date="2020-10-05T15:34:00Z"/>
          <w:rFonts w:cs="Calibri"/>
          <w:bCs/>
          <w:sz w:val="20"/>
          <w:szCs w:val="20"/>
        </w:rPr>
      </w:pPr>
    </w:p>
    <w:p w14:paraId="0CD811D8" w14:textId="5685245D" w:rsidR="00082613" w:rsidRPr="004E4C96" w:rsidDel="00271ED2" w:rsidRDefault="00082613" w:rsidP="00271ED2">
      <w:pPr>
        <w:pStyle w:val="ColorfulList-Accent11"/>
        <w:numPr>
          <w:ilvl w:val="0"/>
          <w:numId w:val="2"/>
        </w:numPr>
        <w:autoSpaceDE w:val="0"/>
        <w:autoSpaceDN w:val="0"/>
        <w:adjustRightInd w:val="0"/>
        <w:spacing w:after="0" w:line="240" w:lineRule="auto"/>
        <w:ind w:left="1440" w:hanging="720"/>
        <w:rPr>
          <w:del w:id="602" w:author="Best-Lane, Janis A" w:date="2020-10-05T15:34:00Z"/>
          <w:rFonts w:cs="Calibri"/>
          <w:bCs/>
          <w:sz w:val="20"/>
          <w:szCs w:val="20"/>
        </w:rPr>
        <w:pPrChange w:id="603" w:author="Best-Lane, Janis A" w:date="2020-10-05T15:31:00Z">
          <w:pPr>
            <w:pStyle w:val="ColorfulList-Accent11"/>
            <w:numPr>
              <w:numId w:val="2"/>
            </w:numPr>
            <w:autoSpaceDE w:val="0"/>
            <w:autoSpaceDN w:val="0"/>
            <w:adjustRightInd w:val="0"/>
            <w:spacing w:after="0" w:line="240" w:lineRule="auto"/>
            <w:ind w:hanging="720"/>
          </w:pPr>
        </w:pPrChange>
      </w:pPr>
      <w:del w:id="604" w:author="Best-Lane, Janis A" w:date="2020-10-05T15:34:00Z">
        <w:r w:rsidRPr="004E4C96" w:rsidDel="00271ED2">
          <w:rPr>
            <w:rFonts w:cs="Calibri"/>
            <w:bCs/>
            <w:sz w:val="20"/>
            <w:szCs w:val="20"/>
          </w:rPr>
          <w:delText>I understand that my participation is voluntary and I am free to withdraw at any time, without</w:delText>
        </w:r>
      </w:del>
    </w:p>
    <w:p w14:paraId="58314F5A" w14:textId="0465AE35" w:rsidR="00082613" w:rsidRPr="004E4C96" w:rsidDel="00271ED2" w:rsidRDefault="00082613" w:rsidP="00271ED2">
      <w:pPr>
        <w:pStyle w:val="ColorfulList-Accent11"/>
        <w:autoSpaceDE w:val="0"/>
        <w:autoSpaceDN w:val="0"/>
        <w:adjustRightInd w:val="0"/>
        <w:spacing w:after="0" w:line="240" w:lineRule="auto"/>
        <w:ind w:left="1440"/>
        <w:rPr>
          <w:del w:id="605" w:author="Best-Lane, Janis A" w:date="2020-10-05T15:34:00Z"/>
          <w:rFonts w:cs="Calibri"/>
          <w:bCs/>
          <w:sz w:val="20"/>
          <w:szCs w:val="20"/>
        </w:rPr>
        <w:pPrChange w:id="606" w:author="Best-Lane, Janis A" w:date="2020-10-05T15:31:00Z">
          <w:pPr>
            <w:pStyle w:val="ColorfulList-Accent11"/>
            <w:autoSpaceDE w:val="0"/>
            <w:autoSpaceDN w:val="0"/>
            <w:adjustRightInd w:val="0"/>
            <w:spacing w:after="0" w:line="240" w:lineRule="auto"/>
          </w:pPr>
        </w:pPrChange>
      </w:pPr>
      <w:del w:id="607" w:author="Best-Lane, Janis A" w:date="2020-10-05T15:34:00Z">
        <w:r w:rsidRPr="004E4C96" w:rsidDel="00271ED2">
          <w:rPr>
            <w:rFonts w:cs="Calibri"/>
            <w:bCs/>
            <w:sz w:val="20"/>
            <w:szCs w:val="20"/>
          </w:rPr>
          <w:delText>giving any reason and without my medical care or legal rights being affected.</w:delText>
        </w:r>
      </w:del>
    </w:p>
    <w:p w14:paraId="76BE1F43" w14:textId="4BD8C7EC" w:rsidR="00082613" w:rsidRPr="004E4C96" w:rsidDel="00271ED2" w:rsidRDefault="00082613" w:rsidP="00082613">
      <w:pPr>
        <w:pStyle w:val="ColorfulList-Accent11"/>
        <w:spacing w:after="0" w:line="240" w:lineRule="auto"/>
        <w:ind w:hanging="720"/>
        <w:rPr>
          <w:del w:id="608" w:author="Best-Lane, Janis A" w:date="2020-10-05T15:34:00Z"/>
          <w:rFonts w:cs="Calibri"/>
          <w:bCs/>
          <w:sz w:val="20"/>
          <w:szCs w:val="20"/>
        </w:rPr>
      </w:pPr>
    </w:p>
    <w:p w14:paraId="76C238EF" w14:textId="360F8624" w:rsidR="00082613" w:rsidRPr="004E4C96" w:rsidDel="00271ED2" w:rsidRDefault="00082613" w:rsidP="00082613">
      <w:pPr>
        <w:pStyle w:val="ColorfulList-Accent11"/>
        <w:numPr>
          <w:ilvl w:val="0"/>
          <w:numId w:val="2"/>
        </w:numPr>
        <w:autoSpaceDE w:val="0"/>
        <w:autoSpaceDN w:val="0"/>
        <w:adjustRightInd w:val="0"/>
        <w:spacing w:after="0" w:line="240" w:lineRule="auto"/>
        <w:ind w:left="720" w:hanging="720"/>
        <w:rPr>
          <w:del w:id="609" w:author="Best-Lane, Janis A" w:date="2020-10-05T15:34:00Z"/>
          <w:rFonts w:cs="Calibri"/>
          <w:bCs/>
          <w:sz w:val="20"/>
          <w:szCs w:val="20"/>
        </w:rPr>
      </w:pPr>
      <w:del w:id="610" w:author="Best-Lane, Janis A" w:date="2020-10-05T15:34:00Z">
        <w:r w:rsidRPr="004E4C96" w:rsidDel="00271ED2">
          <w:rPr>
            <w:rFonts w:cs="Calibri"/>
            <w:bCs/>
            <w:sz w:val="20"/>
            <w:szCs w:val="20"/>
          </w:rPr>
          <w:delText>I understand my identity will never be disclosed to any third parties and any information collected will remain confidential.</w:delText>
        </w:r>
      </w:del>
    </w:p>
    <w:p w14:paraId="140F22BC" w14:textId="0C99F65D" w:rsidR="00082613" w:rsidRPr="0060293F" w:rsidDel="00271ED2" w:rsidRDefault="00082613" w:rsidP="00082613">
      <w:pPr>
        <w:pStyle w:val="ColorfulList-Accent11"/>
        <w:spacing w:after="0" w:line="240" w:lineRule="auto"/>
        <w:ind w:hanging="720"/>
        <w:rPr>
          <w:del w:id="611" w:author="Best-Lane, Janis A" w:date="2020-10-05T15:34:00Z"/>
          <w:rFonts w:cs="Calibri"/>
          <w:bCs/>
          <w:sz w:val="20"/>
          <w:szCs w:val="20"/>
        </w:rPr>
      </w:pPr>
    </w:p>
    <w:p w14:paraId="23B44E28" w14:textId="365B4833"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mirrorIndents/>
        <w:rPr>
          <w:del w:id="612" w:author="Best-Lane, Janis A" w:date="2020-10-05T15:34:00Z"/>
          <w:rFonts w:cs="Calibri"/>
          <w:bCs/>
          <w:sz w:val="20"/>
          <w:szCs w:val="20"/>
        </w:rPr>
      </w:pPr>
      <w:del w:id="613" w:author="Best-Lane, Janis A" w:date="2020-10-05T15:34:00Z">
        <w:r w:rsidRPr="0060293F" w:rsidDel="00271ED2">
          <w:rPr>
            <w:rFonts w:cs="Calibri"/>
            <w:bCs/>
            <w:sz w:val="20"/>
            <w:szCs w:val="20"/>
          </w:rPr>
          <w:delTex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delText>
        </w:r>
      </w:del>
    </w:p>
    <w:p w14:paraId="57270F6C" w14:textId="66ED8C84" w:rsidR="00082613" w:rsidRPr="0060293F" w:rsidDel="00271ED2" w:rsidRDefault="00082613" w:rsidP="00082613">
      <w:pPr>
        <w:pStyle w:val="ColorfulList-Accent11"/>
        <w:autoSpaceDE w:val="0"/>
        <w:autoSpaceDN w:val="0"/>
        <w:adjustRightInd w:val="0"/>
        <w:spacing w:after="0" w:line="240" w:lineRule="auto"/>
        <w:ind w:hanging="720"/>
        <w:rPr>
          <w:del w:id="614" w:author="Best-Lane, Janis A" w:date="2020-10-05T15:34:00Z"/>
          <w:rFonts w:cs="Calibri"/>
          <w:bCs/>
          <w:sz w:val="20"/>
          <w:szCs w:val="20"/>
        </w:rPr>
      </w:pPr>
    </w:p>
    <w:p w14:paraId="10879999" w14:textId="737CDE66" w:rsidR="00082613" w:rsidRPr="0060293F" w:rsidDel="00271ED2" w:rsidRDefault="00082613" w:rsidP="00082613">
      <w:pPr>
        <w:pStyle w:val="ColorfulList-Accent11"/>
        <w:numPr>
          <w:ilvl w:val="0"/>
          <w:numId w:val="5"/>
        </w:numPr>
        <w:tabs>
          <w:tab w:val="left" w:pos="709"/>
        </w:tabs>
        <w:autoSpaceDE w:val="0"/>
        <w:autoSpaceDN w:val="0"/>
        <w:adjustRightInd w:val="0"/>
        <w:spacing w:after="0" w:line="240" w:lineRule="auto"/>
        <w:ind w:left="720" w:hanging="720"/>
        <w:rPr>
          <w:del w:id="615" w:author="Best-Lane, Janis A" w:date="2020-10-05T15:34:00Z"/>
          <w:rFonts w:cs="Calibri"/>
          <w:bCs/>
          <w:sz w:val="20"/>
          <w:szCs w:val="20"/>
        </w:rPr>
      </w:pPr>
      <w:del w:id="616" w:author="Best-Lane, Janis A" w:date="2020-10-05T15:34:00Z">
        <w:r w:rsidRPr="0060293F" w:rsidDel="00271ED2">
          <w:rPr>
            <w:rFonts w:cs="Calibri"/>
            <w:bCs/>
            <w:sz w:val="20"/>
            <w:szCs w:val="20"/>
          </w:rPr>
          <w:delText>I agree that I will not seek to restrict the use to which the results of the study may be put.</w:delText>
        </w:r>
      </w:del>
    </w:p>
    <w:p w14:paraId="3D1C439F" w14:textId="186CD57C" w:rsidR="00082613" w:rsidRPr="0060293F" w:rsidDel="00271ED2" w:rsidRDefault="00082613" w:rsidP="00082613">
      <w:pPr>
        <w:ind w:left="720" w:hanging="720"/>
        <w:rPr>
          <w:del w:id="617" w:author="Best-Lane, Janis A" w:date="2020-10-05T15:34:00Z"/>
          <w:rFonts w:asciiTheme="majorHAnsi" w:hAnsiTheme="majorHAnsi" w:cs="Calibri"/>
          <w:bCs/>
          <w:sz w:val="20"/>
          <w:szCs w:val="20"/>
        </w:rPr>
      </w:pPr>
    </w:p>
    <w:p w14:paraId="005AF7B8" w14:textId="39F21AD9"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rPr>
          <w:del w:id="618" w:author="Best-Lane, Janis A" w:date="2020-10-05T15:34:00Z"/>
          <w:rFonts w:cs="Calibri"/>
          <w:bCs/>
          <w:sz w:val="20"/>
          <w:szCs w:val="20"/>
        </w:rPr>
      </w:pPr>
      <w:del w:id="619" w:author="Best-Lane, Janis A" w:date="2020-10-05T15:34:00Z">
        <w:r w:rsidRPr="0060293F" w:rsidDel="00271ED2">
          <w:rPr>
            <w:rFonts w:cs="Calibri"/>
            <w:bCs/>
            <w:sz w:val="20"/>
            <w:szCs w:val="20"/>
          </w:rPr>
          <w:delText xml:space="preserve">I understand I will be contacted by ICNARC in six months to ask about my quality of life and wellbeing. </w:delText>
        </w:r>
        <w:r w:rsidRPr="0060293F" w:rsidDel="00271ED2">
          <w:rPr>
            <w:rFonts w:asciiTheme="majorHAnsi" w:hAnsiTheme="majorHAnsi" w:cs="Arial"/>
            <w:i/>
            <w:sz w:val="20"/>
            <w:szCs w:val="20"/>
          </w:rPr>
          <w:delText>[delete if not taking part in follow-up aspect]</w:delText>
        </w:r>
      </w:del>
    </w:p>
    <w:p w14:paraId="3CDDEFDD" w14:textId="5AAA1376" w:rsidR="00082613" w:rsidRPr="0060293F" w:rsidDel="00271ED2" w:rsidRDefault="00082613" w:rsidP="00082613">
      <w:pPr>
        <w:pStyle w:val="ColorfulList-Accent11"/>
        <w:numPr>
          <w:ilvl w:val="0"/>
          <w:numId w:val="2"/>
        </w:numPr>
        <w:autoSpaceDE w:val="0"/>
        <w:autoSpaceDN w:val="0"/>
        <w:adjustRightInd w:val="0"/>
        <w:spacing w:after="0" w:line="240" w:lineRule="auto"/>
        <w:ind w:left="720" w:hanging="720"/>
        <w:rPr>
          <w:del w:id="620" w:author="Best-Lane, Janis A" w:date="2020-10-05T15:34:00Z"/>
          <w:rFonts w:cs="Calibri"/>
          <w:bCs/>
          <w:sz w:val="20"/>
          <w:szCs w:val="20"/>
        </w:rPr>
      </w:pPr>
      <w:del w:id="621" w:author="Best-Lane, Janis A" w:date="2020-10-05T15:34:00Z">
        <w:r w:rsidRPr="0060293F" w:rsidDel="00271ED2">
          <w:rPr>
            <w:rFonts w:cs="Calibri"/>
            <w:bCs/>
            <w:sz w:val="20"/>
            <w:szCs w:val="20"/>
          </w:rPr>
          <w:delText>I understand that minimal randomisation data collected about me will be transferred outside of the EEA.</w:delText>
        </w:r>
      </w:del>
    </w:p>
    <w:p w14:paraId="2947B699" w14:textId="49B98E6D" w:rsidR="00082613" w:rsidRPr="0060293F" w:rsidDel="00271ED2" w:rsidRDefault="00082613" w:rsidP="00082613">
      <w:pPr>
        <w:pStyle w:val="ColorfulList-Accent11"/>
        <w:autoSpaceDE w:val="0"/>
        <w:autoSpaceDN w:val="0"/>
        <w:adjustRightInd w:val="0"/>
        <w:spacing w:after="0" w:line="240" w:lineRule="auto"/>
        <w:ind w:left="360"/>
        <w:rPr>
          <w:del w:id="622" w:author="Best-Lane, Janis A" w:date="2020-10-05T15:34:00Z"/>
          <w:rFonts w:cs="Calibri"/>
          <w:bCs/>
          <w:sz w:val="20"/>
          <w:szCs w:val="20"/>
        </w:rPr>
      </w:pPr>
    </w:p>
    <w:p w14:paraId="3F34CE1E" w14:textId="6E99CF66" w:rsidR="00082613" w:rsidRPr="0060293F" w:rsidDel="00271ED2" w:rsidRDefault="00082613" w:rsidP="00082613">
      <w:pPr>
        <w:pStyle w:val="ColorfulList-Accent11"/>
        <w:autoSpaceDE w:val="0"/>
        <w:autoSpaceDN w:val="0"/>
        <w:adjustRightInd w:val="0"/>
        <w:spacing w:after="0" w:line="240" w:lineRule="auto"/>
        <w:rPr>
          <w:del w:id="623" w:author="Best-Lane, Janis A" w:date="2020-10-05T15:34:00Z"/>
          <w:rFonts w:cs="Calibri"/>
          <w:bCs/>
          <w:sz w:val="20"/>
          <w:szCs w:val="20"/>
        </w:rPr>
      </w:pPr>
    </w:p>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53C6C6AC" w14:textId="10AFE395" w:rsidR="00082613" w:rsidDel="00271ED2" w:rsidRDefault="00082613" w:rsidP="00082613">
      <w:pPr>
        <w:pStyle w:val="ColorfulList-Accent11"/>
        <w:autoSpaceDE w:val="0"/>
        <w:autoSpaceDN w:val="0"/>
        <w:adjustRightInd w:val="0"/>
        <w:spacing w:after="0" w:line="240" w:lineRule="auto"/>
        <w:rPr>
          <w:ins w:id="624" w:author="Al-Beidh, Farah" w:date="2020-10-04T16:18:00Z"/>
          <w:del w:id="625" w:author="Best-Lane, Janis A" w:date="2020-10-05T15:34:00Z"/>
          <w:rFonts w:cs="Calibri"/>
          <w:bCs/>
          <w:color w:val="FF0000"/>
          <w:sz w:val="24"/>
          <w:szCs w:val="28"/>
        </w:rPr>
      </w:pPr>
    </w:p>
    <w:p w14:paraId="46BA8559" w14:textId="42A015A1" w:rsidR="00F6760B" w:rsidDel="00271ED2" w:rsidRDefault="00F6760B" w:rsidP="00082613">
      <w:pPr>
        <w:pStyle w:val="ColorfulList-Accent11"/>
        <w:autoSpaceDE w:val="0"/>
        <w:autoSpaceDN w:val="0"/>
        <w:adjustRightInd w:val="0"/>
        <w:spacing w:after="0" w:line="240" w:lineRule="auto"/>
        <w:rPr>
          <w:ins w:id="626" w:author="Al-Beidh, Farah" w:date="2020-10-04T16:18:00Z"/>
          <w:del w:id="627" w:author="Best-Lane, Janis A" w:date="2020-10-05T15:34:00Z"/>
          <w:rFonts w:cs="Calibri"/>
          <w:bCs/>
          <w:color w:val="FF0000"/>
          <w:sz w:val="24"/>
          <w:szCs w:val="28"/>
        </w:rPr>
      </w:pPr>
    </w:p>
    <w:p w14:paraId="126A963C" w14:textId="1D8ACB89" w:rsidR="00F6760B" w:rsidDel="00271ED2" w:rsidRDefault="00F6760B" w:rsidP="00082613">
      <w:pPr>
        <w:pStyle w:val="ColorfulList-Accent11"/>
        <w:autoSpaceDE w:val="0"/>
        <w:autoSpaceDN w:val="0"/>
        <w:adjustRightInd w:val="0"/>
        <w:spacing w:after="0" w:line="240" w:lineRule="auto"/>
        <w:rPr>
          <w:ins w:id="628" w:author="Al-Beidh, Farah" w:date="2020-10-04T16:18:00Z"/>
          <w:del w:id="629" w:author="Best-Lane, Janis A" w:date="2020-10-05T15:34:00Z"/>
          <w:rFonts w:cs="Calibri"/>
          <w:bCs/>
          <w:color w:val="FF0000"/>
          <w:sz w:val="24"/>
          <w:szCs w:val="28"/>
        </w:rPr>
      </w:pPr>
    </w:p>
    <w:p w14:paraId="70AF0961" w14:textId="0E9B705E" w:rsidR="00F6760B" w:rsidDel="00271ED2" w:rsidRDefault="00F6760B" w:rsidP="00082613">
      <w:pPr>
        <w:pStyle w:val="ColorfulList-Accent11"/>
        <w:autoSpaceDE w:val="0"/>
        <w:autoSpaceDN w:val="0"/>
        <w:adjustRightInd w:val="0"/>
        <w:spacing w:after="0" w:line="240" w:lineRule="auto"/>
        <w:rPr>
          <w:ins w:id="630" w:author="Al-Beidh, Farah" w:date="2020-10-04T16:18:00Z"/>
          <w:del w:id="631" w:author="Best-Lane, Janis A" w:date="2020-10-05T15:34:00Z"/>
          <w:rFonts w:cs="Calibri"/>
          <w:bCs/>
          <w:color w:val="FF0000"/>
          <w:sz w:val="24"/>
          <w:szCs w:val="28"/>
        </w:rPr>
      </w:pPr>
    </w:p>
    <w:p w14:paraId="7C3284EF" w14:textId="1AEB5241" w:rsidR="00F6760B" w:rsidDel="00271ED2" w:rsidRDefault="00F6760B" w:rsidP="00082613">
      <w:pPr>
        <w:pStyle w:val="ColorfulList-Accent11"/>
        <w:autoSpaceDE w:val="0"/>
        <w:autoSpaceDN w:val="0"/>
        <w:adjustRightInd w:val="0"/>
        <w:spacing w:after="0" w:line="240" w:lineRule="auto"/>
        <w:rPr>
          <w:ins w:id="632" w:author="Al-Beidh, Farah" w:date="2020-10-04T16:18:00Z"/>
          <w:del w:id="633" w:author="Best-Lane, Janis A" w:date="2020-10-05T15:34:00Z"/>
          <w:rFonts w:cs="Calibri"/>
          <w:bCs/>
          <w:color w:val="FF0000"/>
          <w:sz w:val="24"/>
          <w:szCs w:val="28"/>
        </w:rPr>
      </w:pPr>
    </w:p>
    <w:p w14:paraId="50BF3D90" w14:textId="61AE8678" w:rsidR="00F6760B" w:rsidDel="00271ED2" w:rsidRDefault="00F6760B" w:rsidP="00082613">
      <w:pPr>
        <w:pStyle w:val="ColorfulList-Accent11"/>
        <w:autoSpaceDE w:val="0"/>
        <w:autoSpaceDN w:val="0"/>
        <w:adjustRightInd w:val="0"/>
        <w:spacing w:after="0" w:line="240" w:lineRule="auto"/>
        <w:rPr>
          <w:ins w:id="634" w:author="Al-Beidh, Farah" w:date="2020-10-04T16:18:00Z"/>
          <w:del w:id="635" w:author="Best-Lane, Janis A" w:date="2020-10-05T15:34:00Z"/>
          <w:rFonts w:cs="Calibri"/>
          <w:bCs/>
          <w:color w:val="FF0000"/>
          <w:sz w:val="24"/>
          <w:szCs w:val="28"/>
        </w:rPr>
      </w:pPr>
    </w:p>
    <w:p w14:paraId="7F699004" w14:textId="79C79FD8" w:rsidR="00F6760B" w:rsidDel="00271ED2" w:rsidRDefault="00F6760B" w:rsidP="00082613">
      <w:pPr>
        <w:pStyle w:val="ColorfulList-Accent11"/>
        <w:autoSpaceDE w:val="0"/>
        <w:autoSpaceDN w:val="0"/>
        <w:adjustRightInd w:val="0"/>
        <w:spacing w:after="0" w:line="240" w:lineRule="auto"/>
        <w:rPr>
          <w:ins w:id="636" w:author="Al-Beidh, Farah" w:date="2020-10-04T16:18:00Z"/>
          <w:del w:id="637" w:author="Best-Lane, Janis A" w:date="2020-10-05T15:34:00Z"/>
          <w:rFonts w:eastAsia="Times New Roman"/>
          <w:b/>
          <w:bCs/>
          <w:sz w:val="24"/>
          <w:szCs w:val="20"/>
          <w:lang w:eastAsia="fr-FR"/>
        </w:rPr>
      </w:pPr>
    </w:p>
    <w:p w14:paraId="7A4C1754" w14:textId="1D183367" w:rsidR="00F6760B" w:rsidDel="00271ED2" w:rsidRDefault="00F6760B" w:rsidP="00082613">
      <w:pPr>
        <w:pStyle w:val="ColorfulList-Accent11"/>
        <w:autoSpaceDE w:val="0"/>
        <w:autoSpaceDN w:val="0"/>
        <w:adjustRightInd w:val="0"/>
        <w:spacing w:after="0" w:line="240" w:lineRule="auto"/>
        <w:rPr>
          <w:ins w:id="638" w:author="Al-Beidh, Farah" w:date="2020-10-04T16:18:00Z"/>
          <w:del w:id="639" w:author="Best-Lane, Janis A" w:date="2020-10-05T15:34:00Z"/>
          <w:rFonts w:eastAsia="Times New Roman"/>
          <w:b/>
          <w:bCs/>
          <w:sz w:val="24"/>
          <w:szCs w:val="20"/>
          <w:lang w:eastAsia="fr-FR"/>
        </w:rPr>
      </w:pPr>
    </w:p>
    <w:p w14:paraId="4478BD00" w14:textId="77777777" w:rsidR="00F6760B" w:rsidRPr="00007C19" w:rsidDel="00271ED2" w:rsidRDefault="00F6760B" w:rsidP="00082613">
      <w:pPr>
        <w:pStyle w:val="ColorfulList-Accent11"/>
        <w:autoSpaceDE w:val="0"/>
        <w:autoSpaceDN w:val="0"/>
        <w:adjustRightInd w:val="0"/>
        <w:spacing w:after="0" w:line="240" w:lineRule="auto"/>
        <w:rPr>
          <w:del w:id="640" w:author="Best-Lane, Janis A" w:date="2020-10-05T15:34:00Z"/>
          <w:rFonts w:cs="Calibri"/>
          <w:bCs/>
          <w:color w:val="FF0000"/>
          <w:sz w:val="24"/>
          <w:szCs w:val="28"/>
        </w:rPr>
      </w:pPr>
    </w:p>
    <w:p w14:paraId="2DFD5C8C" w14:textId="77777777" w:rsidR="00F6760B" w:rsidRPr="0060293F" w:rsidDel="00271ED2" w:rsidRDefault="00F6760B" w:rsidP="00F6760B">
      <w:pPr>
        <w:pStyle w:val="ColorfulList-Accent11"/>
        <w:autoSpaceDE w:val="0"/>
        <w:autoSpaceDN w:val="0"/>
        <w:adjustRightInd w:val="0"/>
        <w:spacing w:after="0" w:line="240" w:lineRule="auto"/>
        <w:rPr>
          <w:ins w:id="641" w:author="Al-Beidh, Farah" w:date="2020-10-04T16:18:00Z"/>
          <w:del w:id="642" w:author="Best-Lane, Janis A" w:date="2020-10-05T15:34:00Z"/>
          <w:rFonts w:cs="Calibri"/>
          <w:bCs/>
          <w:sz w:val="20"/>
          <w:szCs w:val="20"/>
        </w:rPr>
      </w:pPr>
    </w:p>
    <w:p w14:paraId="6BD4420B" w14:textId="77777777" w:rsidR="00F6760B" w:rsidRPr="00A226C8" w:rsidRDefault="00F6760B" w:rsidP="00271ED2">
      <w:pPr>
        <w:pStyle w:val="ColorfulList-Accent11"/>
        <w:autoSpaceDE w:val="0"/>
        <w:autoSpaceDN w:val="0"/>
        <w:adjustRightInd w:val="0"/>
        <w:spacing w:after="0" w:line="240" w:lineRule="auto"/>
        <w:ind w:left="0"/>
        <w:rPr>
          <w:ins w:id="643" w:author="Al-Beidh, Farah" w:date="2020-10-04T16:18:00Z"/>
          <w:rFonts w:cs="Calibri"/>
          <w:bCs/>
          <w:sz w:val="24"/>
          <w:szCs w:val="28"/>
        </w:rPr>
        <w:pPrChange w:id="644" w:author="Best-Lane, Janis A" w:date="2020-10-05T15:34:00Z">
          <w:pPr>
            <w:pStyle w:val="ColorfulList-Accent11"/>
            <w:autoSpaceDE w:val="0"/>
            <w:autoSpaceDN w:val="0"/>
            <w:adjustRightInd w:val="0"/>
            <w:spacing w:after="0" w:line="240" w:lineRule="auto"/>
          </w:pPr>
        </w:pPrChange>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ins w:id="645" w:author="Al-Beidh, Farah" w:date="2020-10-04T16:18:00Z"/>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ins w:id="646" w:author="Al-Beidh, Farah" w:date="2020-10-04T16:18:00Z"/>
                <w:rFonts w:ascii="Calibri" w:hAnsi="Calibri"/>
                <w:sz w:val="20"/>
                <w:szCs w:val="20"/>
              </w:rPr>
            </w:pPr>
            <w:ins w:id="647" w:author="Al-Beidh, Farah" w:date="2020-10-04T16:18:00Z">
              <w:r w:rsidRPr="00924D14">
                <w:rPr>
                  <w:rFonts w:ascii="Calibri" w:hAnsi="Calibri"/>
                  <w:sz w:val="20"/>
                  <w:szCs w:val="20"/>
                </w:rPr>
                <w:t>Patient</w:t>
              </w:r>
            </w:ins>
          </w:p>
          <w:p w14:paraId="38BFF273" w14:textId="77777777" w:rsidR="00F6760B" w:rsidRPr="00924D14" w:rsidRDefault="00F6760B" w:rsidP="00B658B8">
            <w:pPr>
              <w:rPr>
                <w:ins w:id="648" w:author="Al-Beidh, Farah" w:date="2020-10-04T16:18:00Z"/>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ins w:id="649" w:author="Al-Beidh, Farah" w:date="2020-10-04T16:18:00Z"/>
                <w:rFonts w:ascii="Calibri" w:hAnsi="Calibri"/>
                <w:iCs/>
                <w:sz w:val="20"/>
                <w:szCs w:val="20"/>
                <w:u w:val="single"/>
              </w:rPr>
            </w:pPr>
            <w:ins w:id="650" w:author="Al-Beidh, Farah" w:date="2020-10-04T16:18:00Z">
              <w:r w:rsidRPr="00924D14">
                <w:rPr>
                  <w:rFonts w:ascii="Calibri" w:hAnsi="Calibri"/>
                  <w:iCs/>
                  <w:sz w:val="20"/>
                  <w:szCs w:val="20"/>
                </w:rPr>
                <w:t>Person responsible for collecting the informed consent</w:t>
              </w:r>
            </w:ins>
          </w:p>
        </w:tc>
      </w:tr>
      <w:tr w:rsidR="00F6760B" w:rsidRPr="004B7B50" w14:paraId="30CC73B7" w14:textId="77777777" w:rsidTr="00B658B8">
        <w:trPr>
          <w:trHeight w:val="1199"/>
          <w:tblCellSpacing w:w="42" w:type="dxa"/>
          <w:ins w:id="651" w:author="Al-Beidh, Farah" w:date="2020-10-04T16:18:00Z"/>
        </w:trPr>
        <w:tc>
          <w:tcPr>
            <w:tcW w:w="4635" w:type="dxa"/>
            <w:tcBorders>
              <w:left w:val="single" w:sz="4" w:space="0" w:color="auto"/>
              <w:right w:val="single" w:sz="4" w:space="0" w:color="auto"/>
            </w:tcBorders>
          </w:tcPr>
          <w:p w14:paraId="143A030A" w14:textId="77777777" w:rsidR="00F6760B" w:rsidRPr="00924D14" w:rsidRDefault="00F6760B" w:rsidP="00B658B8">
            <w:pPr>
              <w:rPr>
                <w:ins w:id="652" w:author="Al-Beidh, Farah" w:date="2020-10-04T16:18:00Z"/>
                <w:rFonts w:ascii="Calibri" w:hAnsi="Calibri"/>
                <w:bCs/>
                <w:i/>
                <w:sz w:val="20"/>
                <w:szCs w:val="20"/>
              </w:rPr>
            </w:pPr>
            <w:ins w:id="653" w:author="Al-Beidh, Farah" w:date="2020-10-04T16:18:00Z">
              <w:r w:rsidRPr="00924D14">
                <w:rPr>
                  <w:rFonts w:ascii="Calibri" w:hAnsi="Calibri"/>
                  <w:bCs/>
                  <w:i/>
                  <w:sz w:val="20"/>
                  <w:szCs w:val="20"/>
                </w:rPr>
                <w:t>Date:</w:t>
              </w:r>
            </w:ins>
          </w:p>
          <w:p w14:paraId="10934C82" w14:textId="77777777" w:rsidR="00F6760B" w:rsidRPr="004B7B50" w:rsidRDefault="00F6760B" w:rsidP="00B658B8">
            <w:pPr>
              <w:rPr>
                <w:ins w:id="654" w:author="Al-Beidh, Farah" w:date="2020-10-04T16:18:00Z"/>
                <w:rFonts w:ascii="Calibri" w:hAnsi="Calibri"/>
                <w:bCs/>
                <w:i/>
                <w:sz w:val="20"/>
                <w:szCs w:val="20"/>
              </w:rPr>
            </w:pPr>
          </w:p>
          <w:p w14:paraId="7DEAE1B4" w14:textId="77777777" w:rsidR="00F6760B" w:rsidRPr="00924D14" w:rsidRDefault="00F6760B" w:rsidP="00B658B8">
            <w:pPr>
              <w:rPr>
                <w:ins w:id="655" w:author="Al-Beidh, Farah" w:date="2020-10-04T16:18:00Z"/>
                <w:rFonts w:ascii="Calibri" w:hAnsi="Calibri"/>
                <w:bCs/>
                <w:i/>
                <w:sz w:val="20"/>
                <w:szCs w:val="20"/>
              </w:rPr>
            </w:pPr>
            <w:ins w:id="656" w:author="Al-Beidh, Farah" w:date="2020-10-04T16:18:00Z">
              <w:r w:rsidRPr="00924D14">
                <w:rPr>
                  <w:rFonts w:ascii="Calibri" w:hAnsi="Calibri"/>
                  <w:bCs/>
                  <w:i/>
                  <w:sz w:val="20"/>
                  <w:szCs w:val="20"/>
                </w:rPr>
                <w:t>Signature:</w:t>
              </w:r>
            </w:ins>
          </w:p>
          <w:p w14:paraId="36E1A55C" w14:textId="77777777" w:rsidR="00F6760B" w:rsidRPr="004B7B50" w:rsidRDefault="00F6760B" w:rsidP="00B658B8">
            <w:pPr>
              <w:rPr>
                <w:ins w:id="657" w:author="Al-Beidh, Farah" w:date="2020-10-04T16:18:00Z"/>
                <w:rFonts w:ascii="Calibri" w:hAnsi="Calibri"/>
                <w:bCs/>
                <w:i/>
                <w:sz w:val="20"/>
                <w:szCs w:val="20"/>
              </w:rPr>
            </w:pPr>
          </w:p>
          <w:p w14:paraId="099194B7" w14:textId="77777777" w:rsidR="00F6760B" w:rsidRPr="00924D14" w:rsidRDefault="00F6760B" w:rsidP="00B658B8">
            <w:pPr>
              <w:rPr>
                <w:ins w:id="658" w:author="Al-Beidh, Farah" w:date="2020-10-04T16:18:00Z"/>
                <w:rFonts w:ascii="Calibri" w:hAnsi="Calibri"/>
                <w:bCs/>
                <w:i/>
                <w:sz w:val="20"/>
                <w:szCs w:val="20"/>
              </w:rPr>
            </w:pPr>
            <w:ins w:id="659" w:author="Al-Beidh, Farah" w:date="2020-10-04T16:18: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3102DF3D" w14:textId="77777777" w:rsidR="00F6760B" w:rsidRPr="00924D14" w:rsidRDefault="00F6760B" w:rsidP="00B658B8">
            <w:pPr>
              <w:rPr>
                <w:ins w:id="660" w:author="Al-Beidh, Farah" w:date="2020-10-04T16:18:00Z"/>
                <w:rFonts w:ascii="Calibri" w:hAnsi="Calibri"/>
                <w:bCs/>
                <w:i/>
                <w:sz w:val="20"/>
                <w:szCs w:val="20"/>
              </w:rPr>
            </w:pPr>
            <w:ins w:id="661" w:author="Al-Beidh, Farah" w:date="2020-10-04T16:18:00Z">
              <w:r w:rsidRPr="00924D14">
                <w:rPr>
                  <w:rFonts w:ascii="Calibri" w:hAnsi="Calibri"/>
                  <w:bCs/>
                  <w:i/>
                  <w:sz w:val="20"/>
                  <w:szCs w:val="20"/>
                </w:rPr>
                <w:t>Date:</w:t>
              </w:r>
            </w:ins>
          </w:p>
          <w:p w14:paraId="563AE7D2" w14:textId="77777777" w:rsidR="00F6760B" w:rsidRPr="004B7B50" w:rsidRDefault="00F6760B" w:rsidP="00B658B8">
            <w:pPr>
              <w:rPr>
                <w:ins w:id="662" w:author="Al-Beidh, Farah" w:date="2020-10-04T16:18:00Z"/>
                <w:rFonts w:ascii="Calibri" w:hAnsi="Calibri"/>
                <w:bCs/>
                <w:i/>
                <w:sz w:val="20"/>
                <w:szCs w:val="20"/>
              </w:rPr>
            </w:pPr>
          </w:p>
          <w:p w14:paraId="2CDC5A20" w14:textId="77777777" w:rsidR="00F6760B" w:rsidRPr="00924D14" w:rsidRDefault="00F6760B" w:rsidP="00B658B8">
            <w:pPr>
              <w:rPr>
                <w:ins w:id="663" w:author="Al-Beidh, Farah" w:date="2020-10-04T16:18:00Z"/>
                <w:rFonts w:ascii="Calibri" w:hAnsi="Calibri"/>
                <w:bCs/>
                <w:i/>
                <w:sz w:val="20"/>
                <w:szCs w:val="20"/>
              </w:rPr>
            </w:pPr>
            <w:ins w:id="664" w:author="Al-Beidh, Farah" w:date="2020-10-04T16:18:00Z">
              <w:r w:rsidRPr="00924D14">
                <w:rPr>
                  <w:rFonts w:ascii="Calibri" w:hAnsi="Calibri"/>
                  <w:bCs/>
                  <w:i/>
                  <w:sz w:val="20"/>
                  <w:szCs w:val="20"/>
                </w:rPr>
                <w:t>Signature:</w:t>
              </w:r>
            </w:ins>
          </w:p>
          <w:p w14:paraId="1C7A5A9D" w14:textId="77777777" w:rsidR="00F6760B" w:rsidRPr="004B7B50" w:rsidRDefault="00F6760B" w:rsidP="00B658B8">
            <w:pPr>
              <w:rPr>
                <w:ins w:id="665" w:author="Al-Beidh, Farah" w:date="2020-10-04T16:18:00Z"/>
                <w:rFonts w:ascii="Calibri" w:hAnsi="Calibri"/>
                <w:bCs/>
                <w:i/>
                <w:sz w:val="20"/>
                <w:szCs w:val="20"/>
              </w:rPr>
            </w:pPr>
          </w:p>
          <w:p w14:paraId="1CF2FC79" w14:textId="77777777" w:rsidR="00F6760B" w:rsidRPr="00924D14" w:rsidRDefault="00F6760B" w:rsidP="00B658B8">
            <w:pPr>
              <w:rPr>
                <w:ins w:id="666" w:author="Al-Beidh, Farah" w:date="2020-10-04T16:18:00Z"/>
                <w:rFonts w:ascii="Calibri" w:hAnsi="Calibri"/>
                <w:i/>
                <w:iCs/>
                <w:sz w:val="20"/>
                <w:szCs w:val="20"/>
              </w:rPr>
            </w:pPr>
            <w:ins w:id="667" w:author="Al-Beidh, Farah" w:date="2020-10-04T16:18:00Z">
              <w:r w:rsidRPr="00924D14">
                <w:rPr>
                  <w:rFonts w:ascii="Calibri" w:hAnsi="Calibri"/>
                  <w:bCs/>
                  <w:i/>
                  <w:sz w:val="20"/>
                  <w:szCs w:val="20"/>
                </w:rPr>
                <w:t>Printed Name:</w:t>
              </w:r>
            </w:ins>
          </w:p>
        </w:tc>
      </w:tr>
      <w:tr w:rsidR="00F6760B" w:rsidRPr="004B7B50" w14:paraId="64D75A11" w14:textId="77777777" w:rsidTr="00B658B8">
        <w:trPr>
          <w:trHeight w:val="1199"/>
          <w:tblCellSpacing w:w="42" w:type="dxa"/>
          <w:ins w:id="668" w:author="Al-Beidh, Farah" w:date="2020-10-04T16:18:00Z"/>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ins w:id="669" w:author="Al-Beidh, Farah" w:date="2020-10-04T16:18:00Z"/>
                <w:rFonts w:ascii="Calibri" w:hAnsi="Calibri"/>
                <w:bCs/>
                <w:i/>
                <w:sz w:val="20"/>
                <w:szCs w:val="20"/>
              </w:rPr>
            </w:pPr>
            <w:ins w:id="670" w:author="Al-Beidh, Farah" w:date="2020-10-04T16:18:00Z">
              <w:r>
                <w:rPr>
                  <w:rFonts w:ascii="Calibri" w:hAnsi="Calibri"/>
                  <w:bCs/>
                  <w:i/>
                  <w:sz w:val="20"/>
                  <w:szCs w:val="20"/>
                </w:rPr>
                <w:t>Witness Consent (in the event the patient cannot sign)</w:t>
              </w:r>
            </w:ins>
          </w:p>
          <w:p w14:paraId="0229ED5A" w14:textId="77777777" w:rsidR="00F6760B" w:rsidRDefault="00F6760B" w:rsidP="00B658B8">
            <w:pPr>
              <w:rPr>
                <w:ins w:id="671" w:author="Al-Beidh, Farah" w:date="2020-10-04T16:18:00Z"/>
                <w:rFonts w:ascii="Calibri" w:hAnsi="Calibri"/>
                <w:bCs/>
                <w:i/>
                <w:sz w:val="20"/>
                <w:szCs w:val="20"/>
              </w:rPr>
            </w:pPr>
            <w:ins w:id="672" w:author="Al-Beidh, Farah" w:date="2020-10-04T16:18:00Z">
              <w:r>
                <w:rPr>
                  <w:rFonts w:ascii="Calibri" w:hAnsi="Calibri"/>
                  <w:bCs/>
                  <w:i/>
                  <w:sz w:val="20"/>
                  <w:szCs w:val="20"/>
                </w:rPr>
                <w:t>Date:</w:t>
              </w:r>
            </w:ins>
          </w:p>
          <w:p w14:paraId="1D834C3F" w14:textId="77777777" w:rsidR="00F6760B" w:rsidRDefault="00F6760B" w:rsidP="00B658B8">
            <w:pPr>
              <w:rPr>
                <w:ins w:id="673" w:author="Al-Beidh, Farah" w:date="2020-10-04T16:18:00Z"/>
                <w:rFonts w:ascii="Calibri" w:hAnsi="Calibri"/>
                <w:bCs/>
                <w:i/>
                <w:sz w:val="20"/>
                <w:szCs w:val="20"/>
              </w:rPr>
            </w:pPr>
            <w:ins w:id="674" w:author="Al-Beidh, Farah" w:date="2020-10-04T16:18:00Z">
              <w:r>
                <w:rPr>
                  <w:rFonts w:ascii="Calibri" w:hAnsi="Calibri"/>
                  <w:bCs/>
                  <w:i/>
                  <w:sz w:val="20"/>
                  <w:szCs w:val="20"/>
                </w:rPr>
                <w:t>Signature:</w:t>
              </w:r>
            </w:ins>
          </w:p>
          <w:p w14:paraId="5110C95B" w14:textId="77777777" w:rsidR="00F6760B" w:rsidRPr="00924D14" w:rsidRDefault="00F6760B" w:rsidP="00B658B8">
            <w:pPr>
              <w:rPr>
                <w:ins w:id="675" w:author="Al-Beidh, Farah" w:date="2020-10-04T16:18:00Z"/>
                <w:rFonts w:ascii="Calibri" w:hAnsi="Calibri"/>
                <w:bCs/>
                <w:i/>
                <w:sz w:val="20"/>
                <w:szCs w:val="20"/>
              </w:rPr>
            </w:pPr>
            <w:ins w:id="676" w:author="Al-Beidh, Farah" w:date="2020-10-04T16:18: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ins w:id="677" w:author="Al-Beidh, Farah" w:date="2020-10-04T16:18:00Z"/>
                <w:rFonts w:ascii="Calibri" w:hAnsi="Calibri"/>
                <w:bCs/>
                <w:i/>
                <w:sz w:val="20"/>
                <w:szCs w:val="20"/>
              </w:rPr>
            </w:pPr>
          </w:p>
        </w:tc>
      </w:tr>
    </w:tbl>
    <w:p w14:paraId="0BC0A7A7" w14:textId="32FE1DF1" w:rsidR="00082613" w:rsidRPr="00BC03F5" w:rsidDel="00F6760B" w:rsidRDefault="00082613" w:rsidP="00F6760B">
      <w:pPr>
        <w:rPr>
          <w:del w:id="678" w:author="Al-Beidh, Farah" w:date="2020-10-04T16:18: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082613" w:rsidRPr="002D27E1" w:rsidDel="00F6760B" w14:paraId="2E0B200D" w14:textId="4AD18F13" w:rsidTr="00082613">
        <w:trPr>
          <w:trHeight w:val="571"/>
          <w:tblCellSpacing w:w="42" w:type="dxa"/>
          <w:del w:id="679" w:author="Al-Beidh, Farah" w:date="2020-10-04T16:18:00Z"/>
        </w:trPr>
        <w:tc>
          <w:tcPr>
            <w:tcW w:w="4979" w:type="dxa"/>
            <w:tcBorders>
              <w:top w:val="single" w:sz="4" w:space="0" w:color="auto"/>
              <w:left w:val="single" w:sz="4" w:space="0" w:color="auto"/>
              <w:right w:val="single" w:sz="4" w:space="0" w:color="auto"/>
            </w:tcBorders>
          </w:tcPr>
          <w:p w14:paraId="78EC6C1C" w14:textId="1AEC5378" w:rsidR="00082613" w:rsidDel="00F6760B" w:rsidRDefault="00082613" w:rsidP="00F6760B">
            <w:pPr>
              <w:rPr>
                <w:del w:id="680" w:author="Al-Beidh, Farah" w:date="2020-10-04T16:18:00Z"/>
                <w:rFonts w:ascii="Calibri" w:hAnsi="Calibri"/>
                <w:szCs w:val="20"/>
              </w:rPr>
            </w:pPr>
            <w:del w:id="681" w:author="Al-Beidh, Farah" w:date="2020-10-04T16:18:00Z">
              <w:r w:rsidRPr="002D27E1" w:rsidDel="00F6760B">
                <w:rPr>
                  <w:rFonts w:ascii="Calibri" w:hAnsi="Calibri"/>
                  <w:szCs w:val="20"/>
                </w:rPr>
                <w:delText>P</w:delText>
              </w:r>
              <w:r w:rsidDel="00F6760B">
                <w:rPr>
                  <w:rFonts w:ascii="Calibri" w:hAnsi="Calibri"/>
                  <w:szCs w:val="20"/>
                </w:rPr>
                <w:delText>atient</w:delText>
              </w:r>
            </w:del>
          </w:p>
          <w:p w14:paraId="20FC6217" w14:textId="774AE9B3" w:rsidR="00082613" w:rsidRPr="00BC03F5" w:rsidDel="00F6760B" w:rsidRDefault="00082613" w:rsidP="00F6760B">
            <w:pPr>
              <w:rPr>
                <w:del w:id="682" w:author="Al-Beidh, Farah" w:date="2020-10-04T16:18:00Z"/>
                <w:sz w:val="16"/>
                <w:szCs w:val="16"/>
                <w:lang w:eastAsia="fr-FR"/>
              </w:rPr>
            </w:pPr>
          </w:p>
        </w:tc>
        <w:tc>
          <w:tcPr>
            <w:tcW w:w="5291" w:type="dxa"/>
            <w:tcBorders>
              <w:top w:val="single" w:sz="4" w:space="0" w:color="auto"/>
              <w:left w:val="single" w:sz="4" w:space="0" w:color="auto"/>
              <w:right w:val="single" w:sz="4" w:space="0" w:color="auto"/>
            </w:tcBorders>
          </w:tcPr>
          <w:p w14:paraId="0D4BBFD6" w14:textId="2D204A5D" w:rsidR="00082613" w:rsidRPr="002D27E1" w:rsidDel="00F6760B" w:rsidRDefault="00082613" w:rsidP="00F6760B">
            <w:pPr>
              <w:rPr>
                <w:del w:id="683" w:author="Al-Beidh, Farah" w:date="2020-10-04T16:18:00Z"/>
                <w:rFonts w:ascii="Calibri" w:hAnsi="Calibri"/>
                <w:iCs/>
                <w:szCs w:val="20"/>
                <w:u w:val="single"/>
              </w:rPr>
            </w:pPr>
            <w:del w:id="684" w:author="Al-Beidh, Farah" w:date="2020-10-04T16:18:00Z">
              <w:r w:rsidRPr="002D27E1" w:rsidDel="00F6760B">
                <w:rPr>
                  <w:rFonts w:ascii="Calibri" w:hAnsi="Calibri"/>
                  <w:iCs/>
                  <w:szCs w:val="20"/>
                </w:rPr>
                <w:delText>Person responsible for collecting the informed consent</w:delText>
              </w:r>
            </w:del>
          </w:p>
        </w:tc>
      </w:tr>
      <w:tr w:rsidR="00082613" w:rsidRPr="002D27E1" w:rsidDel="00F6760B" w14:paraId="05296BDE" w14:textId="117B5133" w:rsidTr="00082613">
        <w:trPr>
          <w:trHeight w:val="1476"/>
          <w:tblCellSpacing w:w="42" w:type="dxa"/>
          <w:del w:id="685" w:author="Al-Beidh, Farah" w:date="2020-10-04T16:18:00Z"/>
        </w:trPr>
        <w:tc>
          <w:tcPr>
            <w:tcW w:w="4979" w:type="dxa"/>
            <w:tcBorders>
              <w:left w:val="single" w:sz="4" w:space="0" w:color="auto"/>
              <w:bottom w:val="single" w:sz="4" w:space="0" w:color="auto"/>
              <w:right w:val="single" w:sz="4" w:space="0" w:color="auto"/>
            </w:tcBorders>
          </w:tcPr>
          <w:p w14:paraId="7BD96C1C" w14:textId="6DBDD527" w:rsidR="00082613" w:rsidDel="00F6760B" w:rsidRDefault="00082613" w:rsidP="00F6760B">
            <w:pPr>
              <w:rPr>
                <w:del w:id="686" w:author="Al-Beidh, Farah" w:date="2020-10-04T16:18:00Z"/>
                <w:rFonts w:ascii="Calibri" w:hAnsi="Calibri"/>
                <w:bCs/>
                <w:i/>
              </w:rPr>
            </w:pPr>
            <w:del w:id="687" w:author="Al-Beidh, Farah" w:date="2020-10-04T16:18:00Z">
              <w:r w:rsidRPr="002D27E1" w:rsidDel="00F6760B">
                <w:rPr>
                  <w:rFonts w:ascii="Calibri" w:hAnsi="Calibri"/>
                  <w:bCs/>
                  <w:i/>
                </w:rPr>
                <w:delText>Date:</w:delText>
              </w:r>
            </w:del>
          </w:p>
          <w:p w14:paraId="5F1562C2" w14:textId="26A73879" w:rsidR="00082613" w:rsidRPr="00BC03F5" w:rsidDel="00F6760B" w:rsidRDefault="00082613" w:rsidP="00F6760B">
            <w:pPr>
              <w:rPr>
                <w:del w:id="688" w:author="Al-Beidh, Farah" w:date="2020-10-04T16:18:00Z"/>
                <w:rFonts w:ascii="Calibri" w:hAnsi="Calibri"/>
                <w:bCs/>
                <w:i/>
                <w:sz w:val="20"/>
                <w:szCs w:val="20"/>
              </w:rPr>
            </w:pPr>
          </w:p>
          <w:p w14:paraId="527A9E97" w14:textId="2212A4A6" w:rsidR="00082613" w:rsidDel="00F6760B" w:rsidRDefault="00082613" w:rsidP="00F6760B">
            <w:pPr>
              <w:rPr>
                <w:del w:id="689" w:author="Al-Beidh, Farah" w:date="2020-10-04T16:18:00Z"/>
                <w:rFonts w:ascii="Calibri" w:hAnsi="Calibri"/>
                <w:bCs/>
                <w:i/>
              </w:rPr>
            </w:pPr>
            <w:del w:id="690" w:author="Al-Beidh, Farah" w:date="2020-10-04T16:18:00Z">
              <w:r w:rsidRPr="002D27E1" w:rsidDel="00F6760B">
                <w:rPr>
                  <w:rFonts w:ascii="Calibri" w:hAnsi="Calibri"/>
                  <w:bCs/>
                  <w:i/>
                </w:rPr>
                <w:delText>Signature:</w:delText>
              </w:r>
            </w:del>
          </w:p>
          <w:p w14:paraId="4522F932" w14:textId="40433A10" w:rsidR="00082613" w:rsidRPr="00BC03F5" w:rsidDel="00F6760B" w:rsidRDefault="00082613" w:rsidP="00F6760B">
            <w:pPr>
              <w:rPr>
                <w:del w:id="691" w:author="Al-Beidh, Farah" w:date="2020-10-04T16:18:00Z"/>
                <w:rFonts w:ascii="Calibri" w:hAnsi="Calibri"/>
                <w:bCs/>
                <w:i/>
                <w:sz w:val="20"/>
                <w:szCs w:val="20"/>
              </w:rPr>
            </w:pPr>
          </w:p>
          <w:p w14:paraId="69BED40B" w14:textId="0A7966E3" w:rsidR="00082613" w:rsidRPr="00CE3915" w:rsidDel="00F6760B" w:rsidRDefault="00082613" w:rsidP="00F6760B">
            <w:pPr>
              <w:rPr>
                <w:del w:id="692" w:author="Al-Beidh, Farah" w:date="2020-10-04T16:18:00Z"/>
                <w:rFonts w:ascii="Calibri" w:hAnsi="Calibri"/>
                <w:bCs/>
                <w:i/>
              </w:rPr>
            </w:pPr>
            <w:del w:id="693" w:author="Al-Beidh, Farah" w:date="2020-10-04T16:18:00Z">
              <w:r w:rsidDel="00F6760B">
                <w:rPr>
                  <w:rFonts w:ascii="Calibri" w:hAnsi="Calibri"/>
                  <w:bCs/>
                  <w:i/>
                </w:rPr>
                <w:delText xml:space="preserve">Printed </w:delText>
              </w:r>
              <w:r w:rsidRPr="002D27E1" w:rsidDel="00F6760B">
                <w:rPr>
                  <w:rFonts w:ascii="Calibri" w:hAnsi="Calibri"/>
                  <w:bCs/>
                  <w:i/>
                </w:rPr>
                <w:delText>Name</w:delText>
              </w:r>
              <w:r w:rsidDel="00F6760B">
                <w:rPr>
                  <w:rFonts w:ascii="Calibri" w:hAnsi="Calibri"/>
                  <w:bCs/>
                  <w:i/>
                </w:rPr>
                <w:delText>:</w:delText>
              </w:r>
            </w:del>
          </w:p>
        </w:tc>
        <w:tc>
          <w:tcPr>
            <w:tcW w:w="5291" w:type="dxa"/>
            <w:tcBorders>
              <w:left w:val="single" w:sz="4" w:space="0" w:color="auto"/>
              <w:bottom w:val="single" w:sz="4" w:space="0" w:color="auto"/>
              <w:right w:val="single" w:sz="4" w:space="0" w:color="auto"/>
            </w:tcBorders>
          </w:tcPr>
          <w:p w14:paraId="58D9A4E1" w14:textId="60AFE0AA" w:rsidR="00082613" w:rsidDel="00F6760B" w:rsidRDefault="00082613" w:rsidP="00F6760B">
            <w:pPr>
              <w:rPr>
                <w:del w:id="694" w:author="Al-Beidh, Farah" w:date="2020-10-04T16:18:00Z"/>
                <w:rFonts w:ascii="Calibri" w:hAnsi="Calibri"/>
                <w:bCs/>
                <w:i/>
              </w:rPr>
            </w:pPr>
            <w:del w:id="695" w:author="Al-Beidh, Farah" w:date="2020-10-04T16:18:00Z">
              <w:r w:rsidRPr="002D27E1" w:rsidDel="00F6760B">
                <w:rPr>
                  <w:rFonts w:ascii="Calibri" w:hAnsi="Calibri"/>
                  <w:bCs/>
                  <w:i/>
                </w:rPr>
                <w:delText>Date:</w:delText>
              </w:r>
            </w:del>
          </w:p>
          <w:p w14:paraId="30972162" w14:textId="564AD191" w:rsidR="00082613" w:rsidRPr="00BC03F5" w:rsidDel="00F6760B" w:rsidRDefault="00082613" w:rsidP="00F6760B">
            <w:pPr>
              <w:rPr>
                <w:del w:id="696" w:author="Al-Beidh, Farah" w:date="2020-10-04T16:18:00Z"/>
                <w:rFonts w:ascii="Calibri" w:hAnsi="Calibri"/>
                <w:bCs/>
                <w:i/>
                <w:sz w:val="20"/>
                <w:szCs w:val="20"/>
              </w:rPr>
            </w:pPr>
          </w:p>
          <w:p w14:paraId="30E877AE" w14:textId="073FF946" w:rsidR="00082613" w:rsidDel="00F6760B" w:rsidRDefault="00082613" w:rsidP="00F6760B">
            <w:pPr>
              <w:rPr>
                <w:del w:id="697" w:author="Al-Beidh, Farah" w:date="2020-10-04T16:18:00Z"/>
                <w:rFonts w:ascii="Calibri" w:hAnsi="Calibri"/>
                <w:bCs/>
                <w:i/>
              </w:rPr>
            </w:pPr>
            <w:del w:id="698" w:author="Al-Beidh, Farah" w:date="2020-10-04T16:18:00Z">
              <w:r w:rsidRPr="002D27E1" w:rsidDel="00F6760B">
                <w:rPr>
                  <w:rFonts w:ascii="Calibri" w:hAnsi="Calibri"/>
                  <w:bCs/>
                  <w:i/>
                </w:rPr>
                <w:delText>Signature:</w:delText>
              </w:r>
            </w:del>
          </w:p>
          <w:p w14:paraId="61442833" w14:textId="3C4A96B2" w:rsidR="00082613" w:rsidRPr="00BC03F5" w:rsidDel="00F6760B" w:rsidRDefault="00082613" w:rsidP="00F6760B">
            <w:pPr>
              <w:rPr>
                <w:del w:id="699" w:author="Al-Beidh, Farah" w:date="2020-10-04T16:18:00Z"/>
                <w:rFonts w:ascii="Calibri" w:hAnsi="Calibri"/>
                <w:bCs/>
                <w:i/>
                <w:sz w:val="20"/>
                <w:szCs w:val="20"/>
              </w:rPr>
            </w:pPr>
          </w:p>
          <w:p w14:paraId="0EC70C24" w14:textId="55F41FF8" w:rsidR="00082613" w:rsidRPr="002D27E1" w:rsidDel="00F6760B" w:rsidRDefault="00082613" w:rsidP="00F6760B">
            <w:pPr>
              <w:rPr>
                <w:del w:id="700" w:author="Al-Beidh, Farah" w:date="2020-10-04T16:18:00Z"/>
                <w:rFonts w:ascii="Calibri" w:hAnsi="Calibri"/>
                <w:i/>
                <w:iCs/>
              </w:rPr>
            </w:pPr>
            <w:del w:id="701" w:author="Al-Beidh, Farah" w:date="2020-10-04T16:18:00Z">
              <w:r w:rsidDel="00F6760B">
                <w:rPr>
                  <w:rFonts w:ascii="Calibri" w:hAnsi="Calibri"/>
                  <w:bCs/>
                  <w:i/>
                </w:rPr>
                <w:delText xml:space="preserve">Printed </w:delText>
              </w:r>
              <w:r w:rsidRPr="002D27E1" w:rsidDel="00F6760B">
                <w:rPr>
                  <w:rFonts w:ascii="Calibri" w:hAnsi="Calibri"/>
                  <w:bCs/>
                  <w:i/>
                </w:rPr>
                <w:delText>Name:</w:delText>
              </w:r>
            </w:del>
          </w:p>
        </w:tc>
      </w:tr>
    </w:tbl>
    <w:p w14:paraId="211BCC43" w14:textId="42E6DEC7" w:rsidR="00082613" w:rsidRPr="00487386" w:rsidDel="00F6760B" w:rsidRDefault="00082613" w:rsidP="00F6760B">
      <w:pPr>
        <w:rPr>
          <w:del w:id="702" w:author="Al-Beidh, Farah" w:date="2020-10-04T16:18:00Z"/>
          <w:rFonts w:ascii="Calibri" w:hAnsi="Calibri" w:cs="Calibri"/>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6"/>
      <w:footerReference w:type="default" r:id="rId17"/>
      <w:headerReference w:type="first" r:id="rId18"/>
      <w:footerReference w:type="first" r:id="rId19"/>
      <w:pgSz w:w="11906" w:h="16838" w:code="9"/>
      <w:pgMar w:top="720" w:right="720" w:bottom="720" w:left="720" w:header="850"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52" w:author="Best-Lane, Janis A" w:date="2020-10-05T15:26:00Z" w:initials="BJA">
    <w:p w14:paraId="089B5895" w14:textId="613124CB" w:rsidR="00A75A4E" w:rsidRDefault="00A75A4E">
      <w:pPr>
        <w:pStyle w:val="CommentText"/>
      </w:pPr>
      <w:r>
        <w:rPr>
          <w:rStyle w:val="CommentReference"/>
        </w:rPr>
        <w:annotationRef/>
      </w:r>
      <w:r>
        <w:t>Duplicate sentence as in the paragraph above, delete?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89B58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B5895" w16cid:durableId="2325B9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6785C" w14:textId="77777777" w:rsidR="00F27D7C" w:rsidRDefault="00F27D7C">
      <w:r>
        <w:separator/>
      </w:r>
    </w:p>
  </w:endnote>
  <w:endnote w:type="continuationSeparator" w:id="0">
    <w:p w14:paraId="6987D917" w14:textId="77777777" w:rsidR="00F27D7C" w:rsidRDefault="00F2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207F7257" w:rsidR="00082613" w:rsidRPr="00CA394D" w:rsidRDefault="00082613" w:rsidP="005D495C">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ins w:id="703" w:author="Al-Beidh, Farah" w:date="2020-10-04T15:59:00Z">
            <w:r w:rsidR="005D495C">
              <w:rPr>
                <w:rFonts w:ascii="Calibri" w:eastAsia="Times New Roman" w:hAnsi="Calibri"/>
                <w:iCs/>
                <w:sz w:val="20"/>
                <w:lang w:eastAsia="fr-FR"/>
              </w:rPr>
              <w:t>7</w:t>
            </w:r>
          </w:ins>
          <w:del w:id="704" w:author="Al-Beidh, Farah" w:date="2020-10-04T15:59:00Z">
            <w:r w:rsidR="005D495C" w:rsidDel="005D495C">
              <w:rPr>
                <w:rFonts w:ascii="Calibri" w:eastAsia="Times New Roman" w:hAnsi="Calibri"/>
                <w:iCs/>
                <w:sz w:val="20"/>
                <w:lang w:eastAsia="fr-FR"/>
              </w:rPr>
              <w:delText>6</w:delText>
            </w:r>
          </w:del>
          <w:r>
            <w:rPr>
              <w:rFonts w:ascii="Calibri" w:eastAsia="Times New Roman" w:hAnsi="Calibri"/>
              <w:iCs/>
              <w:sz w:val="20"/>
              <w:lang w:eastAsia="fr-FR"/>
            </w:rPr>
            <w:t xml:space="preserve"> </w:t>
          </w:r>
          <w:ins w:id="705" w:author="Al-Beidh, Farah" w:date="2020-10-04T15:59:00Z">
            <w:r w:rsidR="005D495C">
              <w:rPr>
                <w:rFonts w:ascii="Calibri" w:eastAsia="Times New Roman" w:hAnsi="Calibri"/>
                <w:iCs/>
                <w:sz w:val="20"/>
                <w:lang w:eastAsia="fr-FR"/>
              </w:rPr>
              <w:t>1</w:t>
            </w:r>
            <w:r w:rsidR="005D495C" w:rsidRPr="005D495C">
              <w:rPr>
                <w:rFonts w:ascii="Calibri" w:eastAsia="Times New Roman" w:hAnsi="Calibri"/>
                <w:iCs/>
                <w:sz w:val="20"/>
                <w:vertAlign w:val="superscript"/>
                <w:lang w:eastAsia="fr-FR"/>
                <w:rPrChange w:id="706" w:author="Al-Beidh, Farah" w:date="2020-10-04T15:59:00Z">
                  <w:rPr>
                    <w:rFonts w:ascii="Calibri" w:eastAsia="Times New Roman" w:hAnsi="Calibri"/>
                    <w:iCs/>
                    <w:sz w:val="20"/>
                    <w:lang w:eastAsia="fr-FR"/>
                  </w:rPr>
                </w:rPrChange>
              </w:rPr>
              <w:t>st</w:t>
            </w:r>
            <w:r w:rsidR="005D495C">
              <w:rPr>
                <w:rFonts w:ascii="Calibri" w:eastAsia="Times New Roman" w:hAnsi="Calibri"/>
                <w:iCs/>
                <w:sz w:val="20"/>
                <w:lang w:eastAsia="fr-FR"/>
              </w:rPr>
              <w:t xml:space="preserve"> </w:t>
            </w:r>
          </w:ins>
          <w:del w:id="707" w:author="Al-Beidh, Farah" w:date="2020-10-04T16:00:00Z">
            <w:r w:rsidDel="005D495C">
              <w:rPr>
                <w:rFonts w:ascii="Calibri" w:eastAsia="Times New Roman" w:hAnsi="Calibri"/>
                <w:iCs/>
                <w:sz w:val="20"/>
                <w:lang w:eastAsia="fr-FR"/>
              </w:rPr>
              <w:delText xml:space="preserve">July </w:delText>
            </w:r>
          </w:del>
          <w:ins w:id="708" w:author="Al-Beidh, Farah" w:date="2020-10-04T16:00:00Z">
            <w:r w:rsidR="005D495C">
              <w:rPr>
                <w:rFonts w:ascii="Calibri" w:eastAsia="Times New Roman" w:hAnsi="Calibri"/>
                <w:iCs/>
                <w:sz w:val="20"/>
                <w:lang w:eastAsia="fr-FR"/>
              </w:rPr>
              <w:t xml:space="preserve">October </w:t>
            </w:r>
          </w:ins>
          <w:r>
            <w:rPr>
              <w:rFonts w:ascii="Calibri" w:eastAsia="Times New Roman" w:hAnsi="Calibri"/>
              <w:iCs/>
              <w:sz w:val="20"/>
              <w:lang w:eastAsia="fr-FR"/>
            </w:rPr>
            <w:t>2020</w:t>
          </w:r>
        </w:p>
      </w:tc>
      <w:tc>
        <w:tcPr>
          <w:tcW w:w="1405" w:type="dxa"/>
          <w:vAlign w:val="center"/>
        </w:tcPr>
        <w:p w14:paraId="7DBEF308" w14:textId="4F5339DF"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271ED2">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271ED2">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4A565" w14:textId="77777777" w:rsidR="00F27D7C" w:rsidRDefault="00F27D7C">
      <w:r>
        <w:separator/>
      </w:r>
    </w:p>
  </w:footnote>
  <w:footnote w:type="continuationSeparator" w:id="0">
    <w:p w14:paraId="54389079" w14:textId="77777777" w:rsidR="00F27D7C" w:rsidRDefault="00F27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st-Lane, Janis A">
    <w15:presenceInfo w15:providerId="AD" w15:userId="S-1-5-21-243037206-41955558-561332275-1046612"/>
  </w15:person>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82613"/>
    <w:rsid w:val="00090261"/>
    <w:rsid w:val="000954FD"/>
    <w:rsid w:val="000B6174"/>
    <w:rsid w:val="000C2B44"/>
    <w:rsid w:val="000D0219"/>
    <w:rsid w:val="000D032B"/>
    <w:rsid w:val="000D7EF2"/>
    <w:rsid w:val="000E399B"/>
    <w:rsid w:val="000E5DB8"/>
    <w:rsid w:val="000E751C"/>
    <w:rsid w:val="000F07DA"/>
    <w:rsid w:val="000F4B0D"/>
    <w:rsid w:val="001008ED"/>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82B"/>
    <w:rsid w:val="0028056C"/>
    <w:rsid w:val="0028340D"/>
    <w:rsid w:val="00291A22"/>
    <w:rsid w:val="002A0BD1"/>
    <w:rsid w:val="002B09EF"/>
    <w:rsid w:val="002B41DC"/>
    <w:rsid w:val="002C48F9"/>
    <w:rsid w:val="002C4B46"/>
    <w:rsid w:val="002D7959"/>
    <w:rsid w:val="002F1308"/>
    <w:rsid w:val="002F354F"/>
    <w:rsid w:val="002F41AD"/>
    <w:rsid w:val="002F73C0"/>
    <w:rsid w:val="002F76F2"/>
    <w:rsid w:val="0030269C"/>
    <w:rsid w:val="00303B29"/>
    <w:rsid w:val="00340515"/>
    <w:rsid w:val="00356B9A"/>
    <w:rsid w:val="0036065F"/>
    <w:rsid w:val="0036167D"/>
    <w:rsid w:val="00361E21"/>
    <w:rsid w:val="00363617"/>
    <w:rsid w:val="00366927"/>
    <w:rsid w:val="003678FE"/>
    <w:rsid w:val="00371251"/>
    <w:rsid w:val="00383D74"/>
    <w:rsid w:val="00393CB0"/>
    <w:rsid w:val="003967F7"/>
    <w:rsid w:val="003A09F6"/>
    <w:rsid w:val="003A18E9"/>
    <w:rsid w:val="003C7034"/>
    <w:rsid w:val="003D2450"/>
    <w:rsid w:val="003E1355"/>
    <w:rsid w:val="003E4908"/>
    <w:rsid w:val="003E56F6"/>
    <w:rsid w:val="00412EF2"/>
    <w:rsid w:val="00420086"/>
    <w:rsid w:val="00422755"/>
    <w:rsid w:val="004276A5"/>
    <w:rsid w:val="00430F94"/>
    <w:rsid w:val="004357FB"/>
    <w:rsid w:val="00435B8E"/>
    <w:rsid w:val="00436E06"/>
    <w:rsid w:val="00442C7D"/>
    <w:rsid w:val="00456CA8"/>
    <w:rsid w:val="00456F50"/>
    <w:rsid w:val="004571FB"/>
    <w:rsid w:val="00487386"/>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495C"/>
    <w:rsid w:val="005D7682"/>
    <w:rsid w:val="005E1026"/>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E2352"/>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50CE"/>
    <w:rsid w:val="00876D3B"/>
    <w:rsid w:val="00886E04"/>
    <w:rsid w:val="008970EF"/>
    <w:rsid w:val="008A0DA6"/>
    <w:rsid w:val="008B2F39"/>
    <w:rsid w:val="008D3A69"/>
    <w:rsid w:val="008D71CC"/>
    <w:rsid w:val="008E30D4"/>
    <w:rsid w:val="008E539A"/>
    <w:rsid w:val="00902625"/>
    <w:rsid w:val="00911C71"/>
    <w:rsid w:val="009147C3"/>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77B6"/>
    <w:rsid w:val="00D821A6"/>
    <w:rsid w:val="00D85EC1"/>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F5681"/>
    <w:rsid w:val="00F04F4F"/>
    <w:rsid w:val="00F109D6"/>
    <w:rsid w:val="00F27D7C"/>
    <w:rsid w:val="00F32967"/>
    <w:rsid w:val="00F46A11"/>
    <w:rsid w:val="00F571A3"/>
    <w:rsid w:val="00F6760B"/>
    <w:rsid w:val="00F70960"/>
    <w:rsid w:val="00F70E11"/>
    <w:rsid w:val="00F710BC"/>
    <w:rsid w:val="00F7291A"/>
    <w:rsid w:val="00F72A76"/>
    <w:rsid w:val="00F72CB7"/>
    <w:rsid w:val="00F80564"/>
    <w:rsid w:val="00F80DB1"/>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3.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691ED3-A166-438F-9ECD-1130D2C0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5922</Words>
  <Characters>33760</Characters>
  <Application>Microsoft Office Word</Application>
  <DocSecurity>0</DocSecurity>
  <Lines>281</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39603</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2</cp:revision>
  <cp:lastPrinted>2018-04-27T10:04:00Z</cp:lastPrinted>
  <dcterms:created xsi:type="dcterms:W3CDTF">2020-10-05T14:35:00Z</dcterms:created>
  <dcterms:modified xsi:type="dcterms:W3CDTF">2020-10-05T14:35:00Z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