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E35DC" w14:textId="77777777" w:rsidR="00990CCD" w:rsidRPr="00850426" w:rsidRDefault="005B7006" w:rsidP="00594DB9">
      <w:pPr>
        <w:pStyle w:val="NoSpacing"/>
        <w:rPr>
          <w:sz w:val="18"/>
          <w:szCs w:val="18"/>
        </w:rPr>
      </w:pPr>
      <w:r w:rsidRPr="00850426">
        <w:rPr>
          <w:rFonts w:eastAsia="Calibri" w:cs="Times New Roman"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5BF4D" wp14:editId="19AEFF07">
                <wp:simplePos x="0" y="0"/>
                <wp:positionH relativeFrom="column">
                  <wp:posOffset>3102610</wp:posOffset>
                </wp:positionH>
                <wp:positionV relativeFrom="paragraph">
                  <wp:posOffset>-176530</wp:posOffset>
                </wp:positionV>
                <wp:extent cx="2781300" cy="17983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79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298C1" w14:textId="3AF7E451" w:rsidR="00B92256" w:rsidRPr="00B154E5" w:rsidRDefault="00076CA7" w:rsidP="005B7006">
                            <w:pPr>
                              <w:jc w:val="right"/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</w:pPr>
                            <w:bookmarkStart w:id="0" w:name="_MailAutoSig"/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>Elizabeth Fagbodun</w:t>
                            </w:r>
                          </w:p>
                          <w:p w14:paraId="66AAC77A" w14:textId="1CB0D0C8" w:rsidR="00B92256" w:rsidRPr="00B154E5" w:rsidRDefault="00076CA7" w:rsidP="005B7006">
                            <w:pPr>
                              <w:jc w:val="right"/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 xml:space="preserve">UK </w:t>
                            </w:r>
                            <w:r w:rsidR="007A2DC0" w:rsidRPr="00B154E5"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 xml:space="preserve">REMAP-CAP </w:t>
                            </w:r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>Management Team</w:t>
                            </w:r>
                          </w:p>
                          <w:p w14:paraId="40B38955" w14:textId="77777777" w:rsidR="00B92256" w:rsidRPr="00B154E5" w:rsidRDefault="00B92256" w:rsidP="005B7006">
                            <w:pPr>
                              <w:jc w:val="right"/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  <w:t>Imperial College London / ICNARC</w:t>
                            </w:r>
                            <w:bookmarkEnd w:id="0"/>
                          </w:p>
                          <w:p w14:paraId="42A85EF1" w14:textId="77777777" w:rsidR="00B92256" w:rsidRPr="00B154E5" w:rsidRDefault="00B92256" w:rsidP="005B7006">
                            <w:pPr>
                              <w:jc w:val="right"/>
                              <w:rPr>
                                <w:rFonts w:eastAsia="Calibri" w:cs="Calibri"/>
                                <w:b/>
                                <w:bCs/>
                                <w:noProof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  <w:t>Tel: 020 7831 6878</w:t>
                            </w:r>
                          </w:p>
                          <w:p w14:paraId="504F0DF4" w14:textId="7D775E79" w:rsidR="00B92256" w:rsidRPr="00B154E5" w:rsidRDefault="00B92256" w:rsidP="005B7006">
                            <w:pPr>
                              <w:jc w:val="right"/>
                              <w:rPr>
                                <w:rFonts w:eastAsia="Calibri" w:cs="Calibri"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</w:pPr>
                            <w:r w:rsidRPr="00B154E5">
                              <w:rPr>
                                <w:rFonts w:eastAsia="Calibri" w:cs="Calibri"/>
                                <w:b/>
                                <w:bCs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  <w:t>Mobile: 07</w:t>
                            </w:r>
                            <w:r w:rsidR="00076CA7" w:rsidRPr="00B154E5">
                              <w:rPr>
                                <w:rFonts w:eastAsia="Calibri" w:cs="Calibri"/>
                                <w:b/>
                                <w:bCs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  <w:t>5 480 94320</w:t>
                            </w:r>
                          </w:p>
                          <w:p w14:paraId="03D731A5" w14:textId="77777777" w:rsidR="00B92256" w:rsidRPr="00B154E5" w:rsidRDefault="00B92256" w:rsidP="005B7006">
                            <w:pPr>
                              <w:jc w:val="right"/>
                              <w:rPr>
                                <w:rFonts w:eastAsia="Calibri" w:cs="Calibri"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</w:pPr>
                            <w:r w:rsidRPr="00B154E5">
                              <w:rPr>
                                <w:rFonts w:eastAsia="Calibri" w:cs="Calibri"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  <w:t>Fax: 020 7831 6879 </w:t>
                            </w:r>
                            <w:r w:rsidRPr="00B154E5">
                              <w:rPr>
                                <w:rFonts w:eastAsia="Calibri" w:cs="Calibri"/>
                                <w:i/>
                                <w:iCs/>
                                <w:noProof/>
                                <w:sz w:val="18"/>
                                <w:szCs w:val="18"/>
                                <w:lang w:val="en-GB" w:eastAsia="en-GB"/>
                              </w:rPr>
                              <w:br/>
                              <w:t>Email: </w:t>
                            </w:r>
                            <w:hyperlink r:id="rId11" w:tgtFrame="_blank" w:history="1">
                              <w:r w:rsidRPr="00B154E5">
                                <w:rPr>
                                  <w:rStyle w:val="Hyperlink"/>
                                  <w:rFonts w:eastAsia="Calibri" w:cs="Calibri"/>
                                  <w:i/>
                                  <w:iCs/>
                                  <w:noProof/>
                                  <w:sz w:val="18"/>
                                  <w:szCs w:val="18"/>
                                  <w:lang w:val="en-GB" w:eastAsia="en-GB"/>
                                </w:rPr>
                                <w:t>ukremap-cap@icnarc.org</w:t>
                              </w:r>
                            </w:hyperlink>
                          </w:p>
                          <w:p w14:paraId="71983EE9" w14:textId="77777777" w:rsidR="00B92256" w:rsidRPr="005B7006" w:rsidRDefault="00B92256" w:rsidP="005B7006">
                            <w:pPr>
                              <w:jc w:val="right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5BF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4.3pt;margin-top:-13.9pt;width:219pt;height:1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" filled="f" stroked="f">
                <v:textbox>
                  <w:txbxContent>
                    <w:p w14:paraId="080298C1" w14:textId="3AF7E451" w:rsidR="00B92256" w:rsidRPr="00B154E5" w:rsidRDefault="00076CA7" w:rsidP="005B7006">
                      <w:pPr>
                        <w:jc w:val="right"/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</w:pPr>
                      <w:bookmarkStart w:id="1" w:name="_MailAutoSig"/>
                      <w:r w:rsidRPr="00B154E5"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  <w:t>Elizabeth Fagbodun</w:t>
                      </w:r>
                    </w:p>
                    <w:p w14:paraId="66AAC77A" w14:textId="1CB0D0C8" w:rsidR="00B92256" w:rsidRPr="00B154E5" w:rsidRDefault="00076CA7" w:rsidP="005B7006">
                      <w:pPr>
                        <w:jc w:val="right"/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B154E5"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  <w:t xml:space="preserve">UK </w:t>
                      </w:r>
                      <w:r w:rsidR="007A2DC0" w:rsidRPr="00B154E5"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  <w:t xml:space="preserve">REMAP-CAP </w:t>
                      </w:r>
                      <w:r w:rsidRPr="00B154E5"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  <w:t>Management Team</w:t>
                      </w:r>
                    </w:p>
                    <w:p w14:paraId="40B38955" w14:textId="77777777" w:rsidR="00B92256" w:rsidRPr="00B154E5" w:rsidRDefault="00B92256" w:rsidP="005B7006">
                      <w:pPr>
                        <w:jc w:val="right"/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B154E5"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  <w:t>Imperial College London / ICNARC</w:t>
                      </w:r>
                      <w:bookmarkEnd w:id="1"/>
                    </w:p>
                    <w:p w14:paraId="42A85EF1" w14:textId="77777777" w:rsidR="00B92256" w:rsidRPr="00B154E5" w:rsidRDefault="00B92256" w:rsidP="005B7006">
                      <w:pPr>
                        <w:jc w:val="right"/>
                        <w:rPr>
                          <w:rFonts w:eastAsia="Calibri" w:cs="Calibri"/>
                          <w:b/>
                          <w:bCs/>
                          <w:noProof/>
                          <w:sz w:val="18"/>
                          <w:szCs w:val="18"/>
                          <w:lang w:eastAsia="en-GB"/>
                        </w:rPr>
                      </w:pPr>
                      <w:r w:rsidRPr="00B154E5">
                        <w:rPr>
                          <w:rFonts w:eastAsia="Calibri" w:cs="Calibri"/>
                          <w:b/>
                          <w:bCs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  <w:t>Tel: 020 7831 6878</w:t>
                      </w:r>
                    </w:p>
                    <w:p w14:paraId="504F0DF4" w14:textId="7D775E79" w:rsidR="00B92256" w:rsidRPr="00B154E5" w:rsidRDefault="00B92256" w:rsidP="005B7006">
                      <w:pPr>
                        <w:jc w:val="right"/>
                        <w:rPr>
                          <w:rFonts w:eastAsia="Calibri" w:cs="Calibri"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</w:pPr>
                      <w:r w:rsidRPr="00B154E5">
                        <w:rPr>
                          <w:rFonts w:eastAsia="Calibri" w:cs="Calibri"/>
                          <w:b/>
                          <w:bCs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  <w:t>Mobile: 07</w:t>
                      </w:r>
                      <w:r w:rsidR="00076CA7" w:rsidRPr="00B154E5">
                        <w:rPr>
                          <w:rFonts w:eastAsia="Calibri" w:cs="Calibri"/>
                          <w:b/>
                          <w:bCs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  <w:t>5 480 94320</w:t>
                      </w:r>
                    </w:p>
                    <w:p w14:paraId="03D731A5" w14:textId="77777777" w:rsidR="00B92256" w:rsidRPr="00B154E5" w:rsidRDefault="00B92256" w:rsidP="005B7006">
                      <w:pPr>
                        <w:jc w:val="right"/>
                        <w:rPr>
                          <w:rFonts w:eastAsia="Calibri" w:cs="Calibri"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</w:pPr>
                      <w:r w:rsidRPr="00B154E5">
                        <w:rPr>
                          <w:rFonts w:eastAsia="Calibri" w:cs="Calibri"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  <w:t>Fax: 020 7831 6879 </w:t>
                      </w:r>
                      <w:r w:rsidRPr="00B154E5">
                        <w:rPr>
                          <w:rFonts w:eastAsia="Calibri" w:cs="Calibri"/>
                          <w:i/>
                          <w:iCs/>
                          <w:noProof/>
                          <w:sz w:val="18"/>
                          <w:szCs w:val="18"/>
                          <w:lang w:val="en-GB" w:eastAsia="en-GB"/>
                        </w:rPr>
                        <w:br/>
                        <w:t>Email: </w:t>
                      </w:r>
                      <w:hyperlink r:id="rId12" w:tgtFrame="_blank" w:history="1">
                        <w:r w:rsidRPr="00B154E5">
                          <w:rPr>
                            <w:rStyle w:val="Hyperlink"/>
                            <w:rFonts w:eastAsia="Calibri" w:cs="Calibri"/>
                            <w:i/>
                            <w:iCs/>
                            <w:noProof/>
                            <w:sz w:val="18"/>
                            <w:szCs w:val="18"/>
                            <w:lang w:val="en-GB" w:eastAsia="en-GB"/>
                          </w:rPr>
                          <w:t>ukremap-cap@icnarc.org</w:t>
                        </w:r>
                      </w:hyperlink>
                    </w:p>
                    <w:p w14:paraId="71983EE9" w14:textId="77777777" w:rsidR="00B92256" w:rsidRPr="005B7006" w:rsidRDefault="00B92256" w:rsidP="005B7006">
                      <w:pPr>
                        <w:jc w:val="right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B264C8" w14:textId="77777777" w:rsidR="00E03A25" w:rsidRPr="00850426" w:rsidRDefault="00E03A25" w:rsidP="00990CCD">
      <w:pPr>
        <w:spacing w:before="120" w:after="240" w:line="360" w:lineRule="auto"/>
        <w:rPr>
          <w:sz w:val="18"/>
          <w:szCs w:val="18"/>
        </w:rPr>
      </w:pPr>
    </w:p>
    <w:p w14:paraId="6ED13B79" w14:textId="77777777" w:rsidR="00E03A25" w:rsidRPr="00850426" w:rsidRDefault="00E03A25" w:rsidP="00990CCD">
      <w:pPr>
        <w:spacing w:before="120" w:after="240" w:line="360" w:lineRule="auto"/>
        <w:rPr>
          <w:sz w:val="18"/>
          <w:szCs w:val="18"/>
        </w:rPr>
      </w:pPr>
    </w:p>
    <w:p w14:paraId="6BE383AB" w14:textId="77777777" w:rsidR="003634D4" w:rsidRPr="00850426" w:rsidRDefault="003634D4" w:rsidP="00990CCD">
      <w:pPr>
        <w:spacing w:before="120" w:after="240" w:line="360" w:lineRule="auto"/>
        <w:rPr>
          <w:sz w:val="18"/>
          <w:szCs w:val="18"/>
        </w:rPr>
      </w:pPr>
    </w:p>
    <w:p w14:paraId="225A51A4" w14:textId="46958E1A" w:rsidR="000B62D4" w:rsidRPr="00850426" w:rsidRDefault="009B6C49" w:rsidP="77BE9FA9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Calibri"/>
          <w:b/>
          <w:bCs/>
          <w:color w:val="000000"/>
          <w:sz w:val="18"/>
          <w:szCs w:val="18"/>
        </w:rPr>
      </w:pPr>
      <w:r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0</w:t>
      </w:r>
      <w:r w:rsidR="004972DC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8</w:t>
      </w:r>
      <w:r w:rsidR="005A2DC1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/0</w:t>
      </w:r>
      <w:r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8</w:t>
      </w:r>
      <w:r w:rsidR="005A2DC1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/2</w:t>
      </w:r>
      <w:r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3</w:t>
      </w:r>
    </w:p>
    <w:p w14:paraId="63D61A95" w14:textId="76E09FAB" w:rsidR="005B7006" w:rsidRPr="00850426" w:rsidRDefault="005B7006" w:rsidP="005B700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18"/>
          <w:szCs w:val="18"/>
        </w:rPr>
      </w:pPr>
      <w:r w:rsidRPr="00850426">
        <w:rPr>
          <w:rFonts w:asciiTheme="minorHAnsi" w:hAnsiTheme="minorHAnsi" w:cs="Calibri"/>
          <w:b/>
          <w:bCs/>
          <w:color w:val="000000"/>
          <w:sz w:val="18"/>
          <w:szCs w:val="18"/>
        </w:rPr>
        <w:t>Re: Study Title: Randomized, Embedded, Multi-factorial, Adaptive Platform Trial for community -Acquired Pneumonia</w:t>
      </w:r>
    </w:p>
    <w:p w14:paraId="27C6B09B" w14:textId="77777777" w:rsidR="005B7006" w:rsidRPr="00850426" w:rsidRDefault="005B7006" w:rsidP="005B700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18"/>
          <w:szCs w:val="18"/>
        </w:rPr>
      </w:pPr>
      <w:r w:rsidRPr="00850426">
        <w:rPr>
          <w:rFonts w:asciiTheme="minorHAnsi" w:hAnsiTheme="minorHAnsi" w:cs="Calibri"/>
          <w:b/>
          <w:bCs/>
          <w:color w:val="000000"/>
          <w:sz w:val="18"/>
          <w:szCs w:val="18"/>
        </w:rPr>
        <w:t>REC reference: 18/lo/0660</w:t>
      </w:r>
    </w:p>
    <w:p w14:paraId="0C71E20F" w14:textId="77777777" w:rsidR="005B7006" w:rsidRPr="00850426" w:rsidRDefault="005B7006" w:rsidP="005B700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Calibri"/>
          <w:color w:val="000000"/>
          <w:sz w:val="18"/>
          <w:szCs w:val="18"/>
        </w:rPr>
      </w:pPr>
      <w:r w:rsidRPr="00850426">
        <w:rPr>
          <w:rFonts w:asciiTheme="minorHAnsi" w:hAnsiTheme="minorHAnsi" w:cs="Calibri"/>
          <w:b/>
          <w:bCs/>
          <w:color w:val="000000"/>
          <w:sz w:val="18"/>
          <w:szCs w:val="18"/>
        </w:rPr>
        <w:t>EudraCT number: 2015-002340-14</w:t>
      </w:r>
    </w:p>
    <w:p w14:paraId="07FA1253" w14:textId="77777777" w:rsidR="005B7006" w:rsidRPr="00850426" w:rsidRDefault="005B7006" w:rsidP="005B700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Calibri"/>
          <w:b/>
          <w:bCs/>
          <w:color w:val="000000"/>
          <w:sz w:val="18"/>
          <w:szCs w:val="18"/>
        </w:rPr>
      </w:pPr>
      <w:r w:rsidRPr="00850426">
        <w:rPr>
          <w:rFonts w:asciiTheme="minorHAnsi" w:hAnsiTheme="minorHAnsi" w:cs="Calibri"/>
          <w:b/>
          <w:bCs/>
          <w:color w:val="000000"/>
          <w:sz w:val="18"/>
          <w:szCs w:val="18"/>
        </w:rPr>
        <w:t>IRAS project ID: 237150</w:t>
      </w:r>
    </w:p>
    <w:p w14:paraId="1F9DA876" w14:textId="77777777" w:rsidR="008473FE" w:rsidRPr="00850426" w:rsidRDefault="008473FE" w:rsidP="005B700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Calibri"/>
          <w:b/>
          <w:bCs/>
          <w:color w:val="000000"/>
          <w:sz w:val="18"/>
          <w:szCs w:val="18"/>
        </w:rPr>
      </w:pPr>
    </w:p>
    <w:p w14:paraId="7E547415" w14:textId="77D67D05" w:rsidR="008473FE" w:rsidRDefault="009B6C49" w:rsidP="77BE9FA9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</w:pPr>
      <w:r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Non-</w:t>
      </w:r>
      <w:r w:rsidR="00C3165C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 xml:space="preserve">Substantial Amendment </w:t>
      </w:r>
      <w:r w:rsidR="00076CA7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6</w:t>
      </w:r>
      <w:r w:rsidR="00A06B33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 xml:space="preserve"> (</w:t>
      </w:r>
      <w:r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NS</w:t>
      </w:r>
      <w:r w:rsidR="00076CA7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6</w:t>
      </w:r>
      <w:r w:rsidR="008473FE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>)</w:t>
      </w:r>
      <w:r w:rsidR="00E27008" w:rsidRPr="77BE9FA9">
        <w:rPr>
          <w:rFonts w:asciiTheme="minorHAnsi" w:hAnsiTheme="minorHAnsi" w:cs="Calibri"/>
          <w:b/>
          <w:bCs/>
          <w:color w:val="000000" w:themeColor="text1"/>
          <w:sz w:val="18"/>
          <w:szCs w:val="18"/>
        </w:rPr>
        <w:t xml:space="preserve"> </w:t>
      </w:r>
    </w:p>
    <w:p w14:paraId="7A871C81" w14:textId="77777777" w:rsidR="009B6C49" w:rsidRPr="00850426" w:rsidRDefault="009B6C49" w:rsidP="77BE9FA9">
      <w:pPr>
        <w:pStyle w:val="NormalWeb"/>
        <w:shd w:val="clear" w:color="auto" w:fill="FFFFFF" w:themeFill="background1"/>
        <w:spacing w:before="0" w:beforeAutospacing="0" w:after="0" w:afterAutospacing="0"/>
        <w:rPr>
          <w:rFonts w:asciiTheme="minorHAnsi" w:hAnsiTheme="minorHAnsi" w:cs="Calibri"/>
          <w:b/>
          <w:bCs/>
          <w:color w:val="000000"/>
          <w:sz w:val="18"/>
          <w:szCs w:val="18"/>
        </w:rPr>
      </w:pPr>
    </w:p>
    <w:p w14:paraId="65A4A45A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>Dear the REC,</w:t>
      </w:r>
    </w:p>
    <w:p w14:paraId="78420B20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18B1C330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>We hope you are all well.</w:t>
      </w:r>
    </w:p>
    <w:p w14:paraId="7699C5F3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044C005B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>We have realised that during the submission of amendment 37 a consent form for children aged 10-15 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shd w:val="clear" w:color="auto" w:fill="FFFFFF"/>
          <w:lang w:val="en-GB" w:eastAsia="en-GB"/>
        </w:rPr>
        <w:t>was submitted and approved with some omitted text in error. The file listed below was submitted and approved.</w:t>
      </w:r>
    </w:p>
    <w:p w14:paraId="72B646F2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55CCB257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b/>
          <w:bCs/>
          <w:color w:val="000000"/>
          <w:sz w:val="18"/>
          <w:szCs w:val="18"/>
          <w:lang w:val="en-GB" w:eastAsia="en-GB"/>
        </w:rPr>
        <w:t xml:space="preserve">REMAP-CAP_Child_10-15_PIS_ICF v1.2 </w:t>
      </w:r>
      <w:proofErr w:type="gramStart"/>
      <w:r w:rsidRPr="009B6C49">
        <w:rPr>
          <w:rFonts w:eastAsia="Times New Roman" w:cs="Calibri"/>
          <w:b/>
          <w:bCs/>
          <w:color w:val="000000"/>
          <w:sz w:val="18"/>
          <w:szCs w:val="18"/>
          <w:lang w:val="en-GB" w:eastAsia="en-GB"/>
        </w:rPr>
        <w:t>2022.12.08</w:t>
      </w:r>
      <w:proofErr w:type="gramEnd"/>
    </w:p>
    <w:p w14:paraId="28E29A55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184789D8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>During the review process one of the points of feedback was that the document was not age appropriate and so we removed the parent/guardian section from this document. We would like to reinstate the parent/guardian section to allow the parent/guardian to countersign the document and to receive information about the study.</w:t>
      </w:r>
    </w:p>
    <w:p w14:paraId="0B7FEA94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4556F1B4" w14:textId="194E7908" w:rsidR="009B6C49" w:rsidRPr="009B6C49" w:rsidRDefault="009C6EA4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>
        <w:rPr>
          <w:rFonts w:eastAsia="Times New Roman" w:cs="Calibri"/>
          <w:color w:val="000000"/>
          <w:sz w:val="18"/>
          <w:szCs w:val="18"/>
          <w:lang w:val="en-GB" w:eastAsia="en-GB"/>
        </w:rPr>
        <w:t xml:space="preserve">To </w:t>
      </w:r>
      <w:proofErr w:type="gramStart"/>
      <w:r>
        <w:rPr>
          <w:rFonts w:eastAsia="Times New Roman" w:cs="Calibri"/>
          <w:color w:val="000000"/>
          <w:sz w:val="18"/>
          <w:szCs w:val="18"/>
          <w:lang w:val="en-GB" w:eastAsia="en-GB"/>
        </w:rPr>
        <w:t>clarify:-</w:t>
      </w:r>
      <w:proofErr w:type="gramEnd"/>
    </w:p>
    <w:p w14:paraId="33835A3D" w14:textId="0A5EFA47" w:rsidR="009B6C49" w:rsidRPr="009B6C49" w:rsidRDefault="009B6C49" w:rsidP="009B6C49">
      <w:pPr>
        <w:numPr>
          <w:ilvl w:val="0"/>
          <w:numId w:val="15"/>
        </w:num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The original document that was submitted</w:t>
      </w:r>
      <w:r w:rsidR="00CF3313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 xml:space="preserve"> </w:t>
      </w:r>
      <w:proofErr w:type="gramStart"/>
      <w:r w:rsidR="00CF3313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was:-</w:t>
      </w:r>
      <w:proofErr w:type="gramEnd"/>
    </w:p>
    <w:p w14:paraId="51299373" w14:textId="3E6CA0F3" w:rsidR="009B6C49" w:rsidRPr="009B6C49" w:rsidRDefault="009B6C49" w:rsidP="009B6C49">
      <w:pPr>
        <w:spacing w:after="0" w:line="240" w:lineRule="auto"/>
        <w:ind w:left="720"/>
        <w:jc w:val="left"/>
        <w:textAlignment w:val="baseline"/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</w:pPr>
      <w:r w:rsidRPr="009B6C49"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  <w:t xml:space="preserve">REMAP-CAP_Child_10-15_PIS_ICF v1.0 </w:t>
      </w:r>
      <w:proofErr w:type="gramStart"/>
      <w:r w:rsidRPr="009B6C49"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  <w:t>2022.10.25</w:t>
      </w:r>
      <w:proofErr w:type="gramEnd"/>
    </w:p>
    <w:p w14:paraId="686751E8" w14:textId="77777777" w:rsidR="009B6C49" w:rsidRPr="009B6C49" w:rsidRDefault="009B6C49" w:rsidP="009B6C49">
      <w:pPr>
        <w:spacing w:after="0" w:line="240" w:lineRule="auto"/>
        <w:ind w:left="720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430A92F2" w14:textId="77777777" w:rsidR="009B6C49" w:rsidRPr="009B6C49" w:rsidRDefault="009B6C49" w:rsidP="009B6C49">
      <w:pPr>
        <w:numPr>
          <w:ilvl w:val="0"/>
          <w:numId w:val="15"/>
        </w:num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 xml:space="preserve">The updated version (tracked changed - removed parent/guardian section) - this is the version we would like to </w:t>
      </w:r>
      <w:proofErr w:type="gramStart"/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reinstate</w:t>
      </w:r>
      <w:proofErr w:type="gramEnd"/>
    </w:p>
    <w:p w14:paraId="07B42489" w14:textId="77777777" w:rsidR="009B6C49" w:rsidRPr="009B6C49" w:rsidRDefault="009B6C49" w:rsidP="009B6C49">
      <w:pPr>
        <w:spacing w:after="0" w:line="240" w:lineRule="auto"/>
        <w:ind w:left="720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  <w:t>REMAP-CAP_Child_10-15_PIS_ICF v1.1 2022.12.01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br/>
      </w:r>
    </w:p>
    <w:p w14:paraId="24EA4E59" w14:textId="77777777" w:rsidR="009B6C49" w:rsidRPr="009B6C49" w:rsidRDefault="009B6C49" w:rsidP="009B6C49">
      <w:pPr>
        <w:numPr>
          <w:ilvl w:val="0"/>
          <w:numId w:val="15"/>
        </w:num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The final version that was approved (without the parent/guardian section)</w:t>
      </w:r>
    </w:p>
    <w:p w14:paraId="4BCC771C" w14:textId="77777777" w:rsidR="009B6C49" w:rsidRPr="009B6C49" w:rsidRDefault="009B6C49" w:rsidP="009B6C49">
      <w:pPr>
        <w:spacing w:after="0" w:line="240" w:lineRule="auto"/>
        <w:ind w:left="720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  <w:t>REMAP-CAP_Child_10-15_PIS_ICF v1.2 2022.12.08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br/>
      </w:r>
    </w:p>
    <w:p w14:paraId="7E0251A6" w14:textId="621ED8D6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 xml:space="preserve">We have attached a proposed new version which </w:t>
      </w:r>
      <w:r w:rsidR="00B154E5">
        <w:rPr>
          <w:rFonts w:eastAsia="Times New Roman" w:cs="Calibri"/>
          <w:color w:val="000000"/>
          <w:sz w:val="18"/>
          <w:szCs w:val="18"/>
          <w:lang w:val="en-GB" w:eastAsia="en-GB"/>
        </w:rPr>
        <w:t xml:space="preserve">also </w:t>
      </w:r>
      <w:r w:rsidRPr="009B6C49">
        <w:rPr>
          <w:rFonts w:eastAsia="Times New Roman" w:cs="Calibri"/>
          <w:color w:val="000000"/>
          <w:sz w:val="18"/>
          <w:szCs w:val="18"/>
          <w:lang w:val="en-GB" w:eastAsia="en-GB"/>
        </w:rPr>
        <w:t xml:space="preserve">contains </w:t>
      </w:r>
      <w:r w:rsidR="00B154E5">
        <w:rPr>
          <w:rFonts w:eastAsia="Times New Roman" w:cs="Calibri"/>
          <w:color w:val="000000"/>
          <w:sz w:val="18"/>
          <w:szCs w:val="18"/>
          <w:lang w:val="en-GB" w:eastAsia="en-GB"/>
        </w:rPr>
        <w:t xml:space="preserve">some corrections to typographical errors. 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 xml:space="preserve">Would you be so kind as to </w:t>
      </w:r>
      <w:r w:rsidR="00034ED1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review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 xml:space="preserve"> v1.3 with the parent/guardian section reinstated?</w:t>
      </w:r>
    </w:p>
    <w:p w14:paraId="3A033D66" w14:textId="5EBE23FF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13807374" w14:textId="4F34EB1D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b/>
          <w:bCs/>
          <w:color w:val="000000"/>
          <w:sz w:val="18"/>
          <w:szCs w:val="18"/>
          <w:bdr w:val="none" w:sz="0" w:space="0" w:color="auto" w:frame="1"/>
          <w:lang w:val="en-GB" w:eastAsia="en-GB"/>
        </w:rPr>
        <w:t>REMAP-CAP_Child_10-15_PIS_ICF v1.3 2023.08.02</w:t>
      </w: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br/>
      </w:r>
    </w:p>
    <w:p w14:paraId="41D9F38B" w14:textId="77777777" w:rsidR="009B6C49" w:rsidRPr="009B6C49" w:rsidRDefault="009B6C49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  <w:r w:rsidRPr="009B6C49">
        <w:rPr>
          <w:rFonts w:eastAsia="Times New Roman" w:cs="Calibri"/>
          <w:color w:val="000000"/>
          <w:sz w:val="18"/>
          <w:szCs w:val="18"/>
          <w:bdr w:val="none" w:sz="0" w:space="0" w:color="auto" w:frame="1"/>
          <w:lang w:val="en-GB" w:eastAsia="en-GB"/>
        </w:rPr>
        <w:t>Please do let us know if you have any queries or need any further information.</w:t>
      </w:r>
    </w:p>
    <w:p w14:paraId="74FBCEB5" w14:textId="726CAFA3" w:rsidR="00AE03F6" w:rsidRPr="009B6C49" w:rsidRDefault="00AE03F6" w:rsidP="009B6C49">
      <w:pPr>
        <w:spacing w:after="0" w:line="240" w:lineRule="auto"/>
        <w:jc w:val="left"/>
        <w:textAlignment w:val="baseline"/>
        <w:rPr>
          <w:rFonts w:eastAsia="Times New Roman" w:cs="Calibri"/>
          <w:color w:val="000000"/>
          <w:sz w:val="18"/>
          <w:szCs w:val="18"/>
          <w:lang w:val="en-GB" w:eastAsia="en-GB"/>
        </w:rPr>
      </w:pPr>
    </w:p>
    <w:p w14:paraId="325515AF" w14:textId="3070DDDA" w:rsidR="00A361ED" w:rsidRPr="009B6C49" w:rsidRDefault="00A361ED" w:rsidP="005C4E4A">
      <w:pPr>
        <w:shd w:val="clear" w:color="auto" w:fill="FFFFFF"/>
        <w:spacing w:after="0" w:line="240" w:lineRule="auto"/>
        <w:jc w:val="left"/>
        <w:rPr>
          <w:rFonts w:asciiTheme="minorHAnsi" w:eastAsia="Times New Roman" w:hAnsiTheme="minorHAnsi" w:cs="Segoe UI"/>
          <w:color w:val="000000"/>
          <w:sz w:val="18"/>
          <w:szCs w:val="18"/>
          <w:bdr w:val="none" w:sz="0" w:space="0" w:color="auto" w:frame="1"/>
          <w:lang w:val="en-GB" w:eastAsia="en-GB"/>
        </w:rPr>
      </w:pPr>
      <w:r w:rsidRPr="009B6C49">
        <w:rPr>
          <w:rFonts w:asciiTheme="minorHAnsi" w:eastAsia="Times New Roman" w:hAnsiTheme="minorHAnsi" w:cs="Segoe UI"/>
          <w:color w:val="000000"/>
          <w:sz w:val="18"/>
          <w:szCs w:val="18"/>
          <w:bdr w:val="none" w:sz="0" w:space="0" w:color="auto" w:frame="1"/>
          <w:lang w:val="en-GB" w:eastAsia="en-GB"/>
        </w:rPr>
        <w:t>Many Thanks</w:t>
      </w:r>
    </w:p>
    <w:p w14:paraId="2C4E29A2" w14:textId="0901A105" w:rsidR="000C20FC" w:rsidRPr="009B6C49" w:rsidRDefault="00B276DB" w:rsidP="005C4E4A">
      <w:pPr>
        <w:shd w:val="clear" w:color="auto" w:fill="FFFFFF"/>
        <w:spacing w:after="0" w:line="240" w:lineRule="auto"/>
        <w:jc w:val="left"/>
        <w:rPr>
          <w:rFonts w:asciiTheme="minorHAnsi" w:eastAsia="Times New Roman" w:hAnsiTheme="minorHAnsi" w:cs="Segoe UI"/>
          <w:color w:val="000000"/>
          <w:sz w:val="18"/>
          <w:szCs w:val="18"/>
          <w:bdr w:val="none" w:sz="0" w:space="0" w:color="auto" w:frame="1"/>
          <w:lang w:val="en-GB" w:eastAsia="en-GB"/>
        </w:rPr>
      </w:pPr>
      <w:r w:rsidRPr="009B6C49">
        <w:rPr>
          <w:rFonts w:asciiTheme="minorHAnsi" w:eastAsia="Times New Roman" w:hAnsiTheme="minorHAnsi" w:cs="Segoe UI"/>
          <w:color w:val="000000"/>
          <w:sz w:val="18"/>
          <w:szCs w:val="18"/>
          <w:bdr w:val="none" w:sz="0" w:space="0" w:color="auto" w:frame="1"/>
          <w:lang w:val="en-GB" w:eastAsia="en-GB"/>
        </w:rPr>
        <w:t>Elizabeth</w:t>
      </w:r>
    </w:p>
    <w:p w14:paraId="0A4E9CFE" w14:textId="77777777" w:rsidR="00A361ED" w:rsidRPr="009B6C49" w:rsidRDefault="00A361ED" w:rsidP="00A361ED">
      <w:pPr>
        <w:shd w:val="clear" w:color="auto" w:fill="FFFFFF"/>
        <w:spacing w:after="0" w:line="240" w:lineRule="auto"/>
        <w:jc w:val="left"/>
        <w:rPr>
          <w:rFonts w:asciiTheme="minorHAnsi" w:eastAsia="Times New Roman" w:hAnsiTheme="minorHAnsi" w:cs="Segoe UI"/>
          <w:color w:val="000000"/>
          <w:sz w:val="18"/>
          <w:szCs w:val="18"/>
          <w:bdr w:val="none" w:sz="0" w:space="0" w:color="auto" w:frame="1"/>
          <w:lang w:val="en-GB" w:eastAsia="en-GB"/>
        </w:rPr>
      </w:pPr>
    </w:p>
    <w:p w14:paraId="5B297480" w14:textId="742CF878" w:rsidR="00C10D43" w:rsidRDefault="00B276DB" w:rsidP="000C20FC">
      <w:pPr>
        <w:spacing w:after="0" w:line="240" w:lineRule="auto"/>
        <w:jc w:val="left"/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</w:pPr>
      <w:r w:rsidRPr="009B6C49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  <w:t>Elizabeth Fagbodun</w:t>
      </w:r>
      <w:r w:rsidR="00C10D43" w:rsidRPr="009B6C49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  <w:t xml:space="preserve"> </w:t>
      </w:r>
      <w:r w:rsidRPr="009B6C49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  <w:t>MSc</w:t>
      </w:r>
    </w:p>
    <w:p w14:paraId="7C45045C" w14:textId="25C1D00D" w:rsidR="00B154E5" w:rsidRDefault="00B154E5" w:rsidP="000C20FC">
      <w:pPr>
        <w:spacing w:after="0" w:line="240" w:lineRule="auto"/>
        <w:jc w:val="left"/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</w:pPr>
      <w:r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  <w:t xml:space="preserve">UK REMAP-CAP Trial Management </w:t>
      </w:r>
      <w:proofErr w:type="gramStart"/>
      <w:r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  <w:lang w:val="en-GB" w:eastAsia="en-GB"/>
        </w:rPr>
        <w:t>team</w:t>
      </w:r>
      <w:proofErr w:type="gramEnd"/>
    </w:p>
    <w:sectPr w:rsidR="00B154E5" w:rsidSect="00B154E5">
      <w:headerReference w:type="default" r:id="rId13"/>
      <w:footerReference w:type="default" r:id="rId14"/>
      <w:footerReference w:type="first" r:id="rId15"/>
      <w:pgSz w:w="11906" w:h="16838"/>
      <w:pgMar w:top="1440" w:right="1440" w:bottom="1440" w:left="1440" w:header="708" w:footer="16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5442C" w14:textId="77777777" w:rsidR="00BF5874" w:rsidRDefault="00BF5874" w:rsidP="00E03A25">
      <w:pPr>
        <w:spacing w:after="0" w:line="240" w:lineRule="auto"/>
      </w:pPr>
      <w:r>
        <w:separator/>
      </w:r>
    </w:p>
  </w:endnote>
  <w:endnote w:type="continuationSeparator" w:id="0">
    <w:p w14:paraId="0814CCA3" w14:textId="77777777" w:rsidR="00BF5874" w:rsidRDefault="00BF5874" w:rsidP="00E0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94CB5F3" w14:paraId="7DA52F31" w14:textId="77777777" w:rsidTr="394CB5F3">
      <w:tc>
        <w:tcPr>
          <w:tcW w:w="3005" w:type="dxa"/>
        </w:tcPr>
        <w:p w14:paraId="5FA78374" w14:textId="315DC027" w:rsidR="394CB5F3" w:rsidRDefault="394CB5F3" w:rsidP="394CB5F3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2A72F701" w14:textId="3F919F1D" w:rsidR="394CB5F3" w:rsidRDefault="394CB5F3" w:rsidP="394CB5F3">
          <w:pPr>
            <w:pStyle w:val="Header"/>
            <w:jc w:val="center"/>
          </w:pPr>
        </w:p>
      </w:tc>
      <w:tc>
        <w:tcPr>
          <w:tcW w:w="3005" w:type="dxa"/>
        </w:tcPr>
        <w:p w14:paraId="4B881591" w14:textId="290C97BE" w:rsidR="394CB5F3" w:rsidRDefault="394CB5F3" w:rsidP="394CB5F3">
          <w:pPr>
            <w:pStyle w:val="Header"/>
            <w:ind w:right="-115"/>
            <w:jc w:val="right"/>
          </w:pPr>
        </w:p>
      </w:tc>
    </w:tr>
  </w:tbl>
  <w:p w14:paraId="61C69F3F" w14:textId="67EC70A2" w:rsidR="394CB5F3" w:rsidRDefault="394CB5F3" w:rsidP="394CB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0C08" w14:textId="77777777" w:rsidR="00B92256" w:rsidRDefault="00B92256" w:rsidP="00CB1EA6">
    <w:pPr>
      <w:pStyle w:val="Footer"/>
      <w:contextualSpacing/>
      <w:jc w:val="center"/>
      <w:rPr>
        <w:rFonts w:asciiTheme="majorHAnsi" w:hAnsiTheme="majorHAnsi"/>
        <w:b/>
        <w:bCs/>
        <w:sz w:val="21"/>
        <w:szCs w:val="21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0412CD" wp14:editId="0A522E5F">
              <wp:simplePos x="0" y="0"/>
              <wp:positionH relativeFrom="margin">
                <wp:posOffset>-114300</wp:posOffset>
              </wp:positionH>
              <wp:positionV relativeFrom="paragraph">
                <wp:posOffset>176371</wp:posOffset>
              </wp:positionV>
              <wp:extent cx="1987550" cy="13944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7550" cy="13944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DDDB07" w14:textId="77777777" w:rsidR="00B92256" w:rsidRPr="00955244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EUROPE</w:t>
                          </w:r>
                        </w:p>
                        <w:p w14:paraId="6628A82E" w14:textId="77777777" w:rsidR="00B92256" w:rsidRPr="00955244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University Medical Center Utrecht</w:t>
                          </w:r>
                        </w:p>
                        <w:p w14:paraId="40C8EAAA" w14:textId="77777777" w:rsidR="00B92256" w:rsidRPr="00955244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Heidelberglaan</w:t>
                          </w:r>
                          <w:proofErr w:type="spellEnd"/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 xml:space="preserve"> 100</w:t>
                          </w:r>
                        </w:p>
                        <w:p w14:paraId="76DF628E" w14:textId="77777777" w:rsidR="00B92256" w:rsidRPr="00955244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3584 CX</w:t>
                          </w:r>
                        </w:p>
                        <w:p w14:paraId="72D4E9E1" w14:textId="77777777" w:rsidR="00B92256" w:rsidRPr="00955244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THE NETHERLANDS</w:t>
                          </w:r>
                        </w:p>
                        <w:p w14:paraId="6D1D4629" w14:textId="77777777" w:rsidR="00B92256" w:rsidRDefault="00B92256" w:rsidP="00CB1EA6">
                          <w:pPr>
                            <w:pStyle w:val="Footer"/>
                            <w:contextualSpacing/>
                            <w:rPr>
                              <w:rFonts w:asciiTheme="majorHAnsi" w:hAnsiTheme="majorHAnsi" w:cstheme="majorHAnsi"/>
                              <w:b/>
                              <w:sz w:val="18"/>
                              <w:szCs w:val="18"/>
                            </w:rPr>
                          </w:pPr>
                          <w:r w:rsidRPr="00955244">
                            <w:rPr>
                              <w:rFonts w:asciiTheme="majorHAnsi" w:hAnsiTheme="majorHAnsi" w:cstheme="majorHAnsi"/>
                              <w:b/>
                              <w:bCs/>
                              <w:sz w:val="18"/>
                              <w:szCs w:val="18"/>
                            </w:rPr>
                            <w:t>Phone</w:t>
                          </w:r>
                          <w:r w:rsidRPr="00955244">
                            <w:rPr>
                              <w:rFonts w:asciiTheme="majorHAnsi" w:hAnsiTheme="majorHAnsi" w:cstheme="majorHAnsi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theme="majorHAnsi"/>
                              <w:b/>
                              <w:sz w:val="18"/>
                              <w:szCs w:val="18"/>
                            </w:rPr>
                            <w:t xml:space="preserve">    +31 (0) 6 277 444 77</w:t>
                          </w:r>
                        </w:p>
                        <w:p w14:paraId="1719829E" w14:textId="77777777" w:rsidR="00B92256" w:rsidRDefault="00B92256" w:rsidP="00CB1EA6">
                          <w:pPr>
                            <w:pStyle w:val="Footer"/>
                            <w:contextualSpacing/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sz w:val="18"/>
                              <w:szCs w:val="18"/>
                            </w:rPr>
                            <w:t xml:space="preserve">Email       </w:t>
                          </w:r>
                          <w:hyperlink r:id="rId1" w:history="1">
                            <w:r w:rsidRPr="008B3460">
                              <w:rPr>
                                <w:rStyle w:val="Hyperlink"/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prepare_icu@umcmtrecht.nl</w:t>
                            </w:r>
                          </w:hyperlink>
                          <w:r>
                            <w:rPr>
                              <w:rFonts w:asciiTheme="majorHAnsi" w:hAnsiTheme="majorHAnsi" w:cstheme="majorHAnsi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0412C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-9pt;margin-top:13.9pt;width:156.5pt;height:109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" fillcolor="window" stroked="f" strokeweight=".5pt">
              <v:textbox>
                <w:txbxContent>
                  <w:p w14:paraId="7CDDDB07" w14:textId="77777777" w:rsidR="00B92256" w:rsidRPr="00955244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</w:pPr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EUROPE</w:t>
                    </w:r>
                  </w:p>
                  <w:p w14:paraId="6628A82E" w14:textId="77777777" w:rsidR="00B92256" w:rsidRPr="00955244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</w:pPr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University Medical Center Utrecht</w:t>
                    </w:r>
                  </w:p>
                  <w:p w14:paraId="40C8EAAA" w14:textId="77777777" w:rsidR="00B92256" w:rsidRPr="00955244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</w:pPr>
                    <w:proofErr w:type="spellStart"/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Heidelberglaan</w:t>
                    </w:r>
                    <w:proofErr w:type="spellEnd"/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 xml:space="preserve"> 100</w:t>
                    </w:r>
                  </w:p>
                  <w:p w14:paraId="76DF628E" w14:textId="77777777" w:rsidR="00B92256" w:rsidRPr="00955244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</w:pPr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3584 CX</w:t>
                    </w:r>
                  </w:p>
                  <w:p w14:paraId="72D4E9E1" w14:textId="77777777" w:rsidR="00B92256" w:rsidRPr="00955244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</w:pPr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THE NETHERLANDS</w:t>
                    </w:r>
                  </w:p>
                  <w:p w14:paraId="6D1D4629" w14:textId="77777777" w:rsidR="00B92256" w:rsidRDefault="00B92256" w:rsidP="00CB1EA6">
                    <w:pPr>
                      <w:pStyle w:val="Footer"/>
                      <w:contextualSpacing/>
                      <w:rPr>
                        <w:rFonts w:asciiTheme="majorHAnsi" w:hAnsiTheme="majorHAnsi" w:cstheme="majorHAnsi"/>
                        <w:b/>
                        <w:sz w:val="18"/>
                        <w:szCs w:val="18"/>
                      </w:rPr>
                    </w:pPr>
                    <w:r w:rsidRPr="00955244">
                      <w:rPr>
                        <w:rFonts w:asciiTheme="majorHAnsi" w:hAnsiTheme="majorHAnsi" w:cstheme="majorHAnsi"/>
                        <w:b/>
                        <w:bCs/>
                        <w:sz w:val="18"/>
                        <w:szCs w:val="18"/>
                      </w:rPr>
                      <w:t>Phone</w:t>
                    </w:r>
                    <w:r w:rsidRPr="00955244">
                      <w:rPr>
                        <w:rFonts w:asciiTheme="majorHAnsi" w:hAnsiTheme="majorHAnsi" w:cstheme="majorHAnsi"/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b/>
                        <w:sz w:val="18"/>
                        <w:szCs w:val="18"/>
                      </w:rPr>
                      <w:t xml:space="preserve">    +31 (0) 6 277 444 77</w:t>
                    </w:r>
                  </w:p>
                  <w:p w14:paraId="1719829E" w14:textId="77777777" w:rsidR="00B92256" w:rsidRDefault="00B92256" w:rsidP="00CB1EA6">
                    <w:pPr>
                      <w:pStyle w:val="Footer"/>
                      <w:contextualSpacing/>
                    </w:pPr>
                    <w:r>
                      <w:rPr>
                        <w:rFonts w:asciiTheme="majorHAnsi" w:hAnsiTheme="majorHAnsi" w:cstheme="majorHAnsi"/>
                        <w:b/>
                        <w:sz w:val="18"/>
                        <w:szCs w:val="18"/>
                      </w:rPr>
                      <w:t xml:space="preserve">Email       </w:t>
                    </w:r>
                    <w:hyperlink r:id="rId2" w:history="1">
                      <w:r w:rsidRPr="008B3460">
                        <w:rPr>
                          <w:rStyle w:val="Hyperlink"/>
                          <w:rFonts w:asciiTheme="majorHAnsi" w:hAnsiTheme="majorHAnsi" w:cstheme="majorHAnsi"/>
                          <w:sz w:val="16"/>
                          <w:szCs w:val="16"/>
                        </w:rPr>
                        <w:t>prepare_icu@umcmtrecht.nl</w:t>
                      </w:r>
                    </w:hyperlink>
                    <w:r>
                      <w:rPr>
                        <w:rFonts w:asciiTheme="majorHAnsi" w:hAnsiTheme="majorHAnsi" w:cstheme="majorHAnsi"/>
                        <w:b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73E70">
      <w:rPr>
        <w:rFonts w:asciiTheme="majorHAnsi" w:hAnsiTheme="majorHAnsi"/>
        <w:b/>
        <w:bCs/>
        <w:noProof/>
        <w:sz w:val="21"/>
        <w:szCs w:val="21"/>
        <w:lang w:val="en-GB" w:eastAsia="en-GB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DC9BB92" wp14:editId="0F2D8757">
              <wp:simplePos x="0" y="0"/>
              <wp:positionH relativeFrom="column">
                <wp:posOffset>635</wp:posOffset>
              </wp:positionH>
              <wp:positionV relativeFrom="paragraph">
                <wp:posOffset>-53023</wp:posOffset>
              </wp:positionV>
              <wp:extent cx="5943600" cy="19050"/>
              <wp:effectExtent l="19050" t="1905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43600" cy="1905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5B9BD5">
                            <a:lumMod val="7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A29D34" id="Straight Connector 7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-4.2pt" to="468.05pt,-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" strokecolor="#2e75b6" strokeweight="2.25pt">
              <v:stroke joinstyle="miter"/>
            </v:line>
          </w:pict>
        </mc:Fallback>
      </mc:AlternateContent>
    </w:r>
    <w:r>
      <w:rPr>
        <w:rFonts w:asciiTheme="majorHAnsi" w:hAnsiTheme="majorHAnsi"/>
        <w:b/>
        <w:bCs/>
        <w:sz w:val="21"/>
        <w:szCs w:val="21"/>
      </w:rPr>
      <w:t>Coordinating Centers</w:t>
    </w:r>
  </w:p>
  <w:p w14:paraId="48B49448" w14:textId="77777777" w:rsidR="00B92256" w:rsidRPr="00D73E70" w:rsidRDefault="00B92256" w:rsidP="00CB1EA6">
    <w:pPr>
      <w:pStyle w:val="Footer"/>
      <w:contextualSpacing/>
      <w:jc w:val="center"/>
      <w:rPr>
        <w:rFonts w:asciiTheme="majorHAnsi" w:hAnsiTheme="majorHAnsi"/>
        <w:b/>
        <w:bCs/>
        <w:sz w:val="21"/>
        <w:szCs w:val="21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ADCA07" wp14:editId="062C5BF1">
              <wp:simplePos x="0" y="0"/>
              <wp:positionH relativeFrom="column">
                <wp:posOffset>4229100</wp:posOffset>
              </wp:positionH>
              <wp:positionV relativeFrom="paragraph">
                <wp:posOffset>13176</wp:posOffset>
              </wp:positionV>
              <wp:extent cx="1943100" cy="1413193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1413193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F17B021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AUSTRALIA </w:t>
                          </w:r>
                        </w:p>
                        <w:p w14:paraId="2ACCD71A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The Australian and New Zealand</w:t>
                          </w: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 Intensive Care Research Centre, </w:t>
                          </w: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Monash University </w:t>
                          </w:r>
                        </w:p>
                        <w:p w14:paraId="0F64D69E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Level 3, 533 St Kilda Road</w:t>
                          </w:r>
                        </w:p>
                        <w:p w14:paraId="2A8A1A88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Melbourne, Victoria, 3004</w:t>
                          </w:r>
                        </w:p>
                        <w:p w14:paraId="0F28908D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AUSTRALIA</w:t>
                          </w:r>
                        </w:p>
                        <w:p w14:paraId="223E2D18" w14:textId="77777777" w:rsidR="00B92256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Phone </w:t>
                          </w: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ab/>
                          </w: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+61 3 9903 0247</w:t>
                          </w:r>
                        </w:p>
                        <w:p w14:paraId="4654AA37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Email </w:t>
                          </w: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ab/>
                          </w:r>
                          <w:hyperlink r:id="rId3" w:history="1">
                            <w:r w:rsidRPr="0009672B">
                              <w:rPr>
                                <w:rStyle w:val="Hyperlink"/>
                                <w:rFonts w:asciiTheme="majorHAnsi" w:hAnsiTheme="majorHAnsi"/>
                                <w:sz w:val="16"/>
                                <w:szCs w:val="16"/>
                              </w:rPr>
                              <w:t>anzicrc@med.monash.edu</w:t>
                            </w:r>
                          </w:hyperlink>
                          <w:r>
                            <w:rPr>
                              <w:rFonts w:asciiTheme="majorHAnsi" w:hAnsiTheme="majorHAnsi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ADCA07" id="Text Box 12" o:spid="_x0000_s1028" type="#_x0000_t202" style="position:absolute;left:0;text-align:left;margin-left:333pt;margin-top:1.05pt;width:153pt;height:11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" fillcolor="window" stroked="f" strokeweight=".5pt">
              <v:textbox>
                <w:txbxContent>
                  <w:p w14:paraId="5F17B021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AUSTRALIA </w:t>
                    </w:r>
                  </w:p>
                  <w:p w14:paraId="2ACCD71A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The Australian and New Zealand</w:t>
                    </w: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 Intensive Care Research Centre, </w:t>
                    </w: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Monash University </w:t>
                    </w:r>
                  </w:p>
                  <w:p w14:paraId="0F64D69E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Level 3, 533 St Kilda Road</w:t>
                    </w:r>
                  </w:p>
                  <w:p w14:paraId="2A8A1A88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Melbourne, Victoria, 3004</w:t>
                    </w:r>
                  </w:p>
                  <w:p w14:paraId="0F28908D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AUSTRALIA</w:t>
                    </w:r>
                  </w:p>
                  <w:p w14:paraId="223E2D18" w14:textId="77777777" w:rsidR="00B92256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Phone </w:t>
                    </w: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ab/>
                    </w: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+61 3 9903 0247</w:t>
                    </w:r>
                  </w:p>
                  <w:p w14:paraId="4654AA37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Email </w:t>
                    </w: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ab/>
                    </w:r>
                    <w:hyperlink r:id="rId4" w:history="1">
                      <w:r w:rsidRPr="0009672B">
                        <w:rPr>
                          <w:rStyle w:val="Hyperlink"/>
                          <w:rFonts w:asciiTheme="majorHAnsi" w:hAnsiTheme="majorHAnsi"/>
                          <w:sz w:val="16"/>
                          <w:szCs w:val="16"/>
                        </w:rPr>
                        <w:t>anzicrc@med.monash.edu</w:t>
                      </w:r>
                    </w:hyperlink>
                    <w:r>
                      <w:rPr>
                        <w:rFonts w:asciiTheme="majorHAnsi" w:hAnsiTheme="majorHAnsi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ECFE784" wp14:editId="38F1B148">
              <wp:simplePos x="0" y="0"/>
              <wp:positionH relativeFrom="margin">
                <wp:align>center</wp:align>
              </wp:positionH>
              <wp:positionV relativeFrom="paragraph">
                <wp:posOffset>13176</wp:posOffset>
              </wp:positionV>
              <wp:extent cx="1853045" cy="1413164"/>
              <wp:effectExtent l="0" t="0" r="0" b="0"/>
              <wp:wrapNone/>
              <wp:docPr id="42" name="Text Box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3045" cy="1413164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12832A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NEW ZEALAND </w:t>
                          </w:r>
                        </w:p>
                        <w:p w14:paraId="453EA83E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The Medical Research Institute of New Zealand </w:t>
                          </w:r>
                        </w:p>
                        <w:p w14:paraId="0FC91F07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Private Bag 7902, Newtown, Wellington 6242, </w:t>
                          </w:r>
                        </w:p>
                        <w:p w14:paraId="31B8147A" w14:textId="77777777" w:rsidR="00B92256" w:rsidRPr="00D73E70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NEW ZEALAND </w:t>
                          </w:r>
                        </w:p>
                        <w:p w14:paraId="7DF66A5A" w14:textId="77777777" w:rsidR="00B92256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Phone</w:t>
                          </w: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ab/>
                          </w:r>
                          <w:r w:rsidRPr="00D73E70"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+64 4 805 0147</w:t>
                          </w:r>
                        </w:p>
                        <w:p w14:paraId="715AFD52" w14:textId="77777777" w:rsidR="00B92256" w:rsidRDefault="00B92256" w:rsidP="00CB1EA6">
                          <w:pPr>
                            <w:spacing w:after="0" w:line="240" w:lineRule="auto"/>
                            <w:contextualSpacing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>Email</w:t>
                          </w:r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ab/>
                          </w:r>
                          <w:hyperlink r:id="rId5" w:history="1">
                            <w:r w:rsidRPr="008B3460">
                              <w:rPr>
                                <w:rStyle w:val="Hyperlink"/>
                                <w:rFonts w:asciiTheme="majorHAnsi" w:hAnsiTheme="majorHAnsi"/>
                                <w:sz w:val="16"/>
                                <w:szCs w:val="16"/>
                              </w:rPr>
                              <w:t>anne.turner@mrinz.ac.nz</w:t>
                            </w:r>
                          </w:hyperlink>
                          <w:r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AB53218" w14:textId="77777777" w:rsidR="00B92256" w:rsidRDefault="00B92256" w:rsidP="00CB1EA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CFE784" id="Text Box 42" o:spid="_x0000_s1029" type="#_x0000_t202" style="position:absolute;left:0;text-align:left;margin-left:0;margin-top:1.05pt;width:145.9pt;height:111.2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" fillcolor="window" stroked="f" strokeweight=".5pt">
              <v:textbox>
                <w:txbxContent>
                  <w:p w14:paraId="3412832A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NEW ZEALAND </w:t>
                    </w:r>
                  </w:p>
                  <w:p w14:paraId="453EA83E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The Medical Research Institute of New Zealand </w:t>
                    </w:r>
                  </w:p>
                  <w:p w14:paraId="0FC91F07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Private Bag 7902, Newtown, Wellington 6242, </w:t>
                    </w:r>
                  </w:p>
                  <w:p w14:paraId="31B8147A" w14:textId="77777777" w:rsidR="00B92256" w:rsidRPr="00D73E70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NEW ZEALAND </w:t>
                    </w:r>
                  </w:p>
                  <w:p w14:paraId="7DF66A5A" w14:textId="77777777" w:rsidR="00B92256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>Phone</w:t>
                    </w: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ab/>
                    </w:r>
                    <w:r w:rsidRPr="00D73E70">
                      <w:rPr>
                        <w:rFonts w:asciiTheme="majorHAnsi" w:hAnsiTheme="majorHAnsi"/>
                        <w:sz w:val="18"/>
                        <w:szCs w:val="18"/>
                      </w:rPr>
                      <w:t>+64 4 805 0147</w:t>
                    </w:r>
                  </w:p>
                  <w:p w14:paraId="715AFD52" w14:textId="77777777" w:rsidR="00B92256" w:rsidRDefault="00B92256" w:rsidP="00CB1EA6">
                    <w:pPr>
                      <w:spacing w:after="0" w:line="240" w:lineRule="auto"/>
                      <w:contextualSpacing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>Email</w:t>
                    </w:r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ab/>
                    </w:r>
                    <w:hyperlink r:id="rId6" w:history="1">
                      <w:r w:rsidRPr="008B3460">
                        <w:rPr>
                          <w:rStyle w:val="Hyperlink"/>
                          <w:rFonts w:asciiTheme="majorHAnsi" w:hAnsiTheme="majorHAnsi"/>
                          <w:sz w:val="16"/>
                          <w:szCs w:val="16"/>
                        </w:rPr>
                        <w:t>anne.turner@mrinz.ac.nz</w:t>
                      </w:r>
                    </w:hyperlink>
                    <w:r>
                      <w:rPr>
                        <w:rFonts w:asciiTheme="majorHAnsi" w:hAnsiTheme="majorHAnsi"/>
                        <w:sz w:val="18"/>
                        <w:szCs w:val="18"/>
                      </w:rPr>
                      <w:t xml:space="preserve"> </w:t>
                    </w:r>
                  </w:p>
                  <w:p w14:paraId="4AB53218" w14:textId="77777777" w:rsidR="00B92256" w:rsidRDefault="00B92256" w:rsidP="00CB1EA6"/>
                </w:txbxContent>
              </v:textbox>
              <w10:wrap anchorx="margin"/>
            </v:shape>
          </w:pict>
        </mc:Fallback>
      </mc:AlternateContent>
    </w:r>
  </w:p>
  <w:p w14:paraId="244F8D93" w14:textId="77777777" w:rsidR="00B92256" w:rsidRPr="00E03A25" w:rsidRDefault="00B92256">
    <w:pPr>
      <w:pStyle w:val="Footer"/>
      <w:jc w:val="right"/>
      <w:rPr>
        <w:sz w:val="18"/>
        <w:szCs w:val="18"/>
      </w:rPr>
    </w:pPr>
  </w:p>
  <w:p w14:paraId="1AF7057D" w14:textId="77777777" w:rsidR="00B92256" w:rsidRDefault="00B92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FE0E" w14:textId="77777777" w:rsidR="00BF5874" w:rsidRDefault="00BF5874" w:rsidP="00E03A25">
      <w:pPr>
        <w:spacing w:after="0" w:line="240" w:lineRule="auto"/>
      </w:pPr>
      <w:r>
        <w:separator/>
      </w:r>
    </w:p>
  </w:footnote>
  <w:footnote w:type="continuationSeparator" w:id="0">
    <w:p w14:paraId="2960A87C" w14:textId="77777777" w:rsidR="00BF5874" w:rsidRDefault="00BF5874" w:rsidP="00E03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94CB5F3" w14:paraId="3AAE6759" w14:textId="77777777" w:rsidTr="394CB5F3">
      <w:tc>
        <w:tcPr>
          <w:tcW w:w="3005" w:type="dxa"/>
        </w:tcPr>
        <w:p w14:paraId="1F5515EA" w14:textId="57CABDE4" w:rsidR="394CB5F3" w:rsidRDefault="394CB5F3" w:rsidP="394CB5F3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647000A4" w14:textId="314C836A" w:rsidR="394CB5F3" w:rsidRDefault="394CB5F3" w:rsidP="394CB5F3">
          <w:pPr>
            <w:pStyle w:val="Header"/>
            <w:jc w:val="center"/>
          </w:pPr>
        </w:p>
      </w:tc>
      <w:tc>
        <w:tcPr>
          <w:tcW w:w="3005" w:type="dxa"/>
        </w:tcPr>
        <w:p w14:paraId="2729F203" w14:textId="56E2F363" w:rsidR="394CB5F3" w:rsidRDefault="394CB5F3" w:rsidP="394CB5F3">
          <w:pPr>
            <w:pStyle w:val="Header"/>
            <w:ind w:right="-115"/>
            <w:jc w:val="right"/>
          </w:pPr>
        </w:p>
      </w:tc>
    </w:tr>
  </w:tbl>
  <w:p w14:paraId="070ED18E" w14:textId="7D033ADA" w:rsidR="394CB5F3" w:rsidRDefault="394CB5F3" w:rsidP="394CB5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222"/>
    <w:multiLevelType w:val="hybridMultilevel"/>
    <w:tmpl w:val="1FFEA946"/>
    <w:lvl w:ilvl="0" w:tplc="96A0242A">
      <w:start w:val="1"/>
      <w:numFmt w:val="decimal"/>
      <w:lvlText w:val="%1."/>
      <w:lvlJc w:val="left"/>
      <w:pPr>
        <w:ind w:left="720" w:hanging="360"/>
      </w:pPr>
    </w:lvl>
    <w:lvl w:ilvl="1" w:tplc="E3A23EE2">
      <w:start w:val="1"/>
      <w:numFmt w:val="lowerLetter"/>
      <w:lvlText w:val="%2."/>
      <w:lvlJc w:val="left"/>
      <w:pPr>
        <w:ind w:left="1440" w:hanging="360"/>
      </w:pPr>
    </w:lvl>
    <w:lvl w:ilvl="2" w:tplc="C4CA067C">
      <w:start w:val="1"/>
      <w:numFmt w:val="lowerRoman"/>
      <w:lvlText w:val="%3."/>
      <w:lvlJc w:val="right"/>
      <w:pPr>
        <w:ind w:left="2160" w:hanging="180"/>
      </w:pPr>
    </w:lvl>
    <w:lvl w:ilvl="3" w:tplc="0CBCC718">
      <w:start w:val="1"/>
      <w:numFmt w:val="decimal"/>
      <w:lvlText w:val="%4."/>
      <w:lvlJc w:val="left"/>
      <w:pPr>
        <w:ind w:left="2880" w:hanging="360"/>
      </w:pPr>
    </w:lvl>
    <w:lvl w:ilvl="4" w:tplc="6DF85190">
      <w:start w:val="1"/>
      <w:numFmt w:val="lowerLetter"/>
      <w:lvlText w:val="%5."/>
      <w:lvlJc w:val="left"/>
      <w:pPr>
        <w:ind w:left="3600" w:hanging="360"/>
      </w:pPr>
    </w:lvl>
    <w:lvl w:ilvl="5" w:tplc="6CBA72B2">
      <w:start w:val="1"/>
      <w:numFmt w:val="lowerRoman"/>
      <w:lvlText w:val="%6."/>
      <w:lvlJc w:val="right"/>
      <w:pPr>
        <w:ind w:left="4320" w:hanging="180"/>
      </w:pPr>
    </w:lvl>
    <w:lvl w:ilvl="6" w:tplc="9D8814A2">
      <w:start w:val="1"/>
      <w:numFmt w:val="decimal"/>
      <w:lvlText w:val="%7."/>
      <w:lvlJc w:val="left"/>
      <w:pPr>
        <w:ind w:left="5040" w:hanging="360"/>
      </w:pPr>
    </w:lvl>
    <w:lvl w:ilvl="7" w:tplc="FD3ECE48">
      <w:start w:val="1"/>
      <w:numFmt w:val="lowerLetter"/>
      <w:lvlText w:val="%8."/>
      <w:lvlJc w:val="left"/>
      <w:pPr>
        <w:ind w:left="5760" w:hanging="360"/>
      </w:pPr>
    </w:lvl>
    <w:lvl w:ilvl="8" w:tplc="5A06154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16B9"/>
    <w:multiLevelType w:val="multilevel"/>
    <w:tmpl w:val="D7F20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442C3"/>
    <w:multiLevelType w:val="multilevel"/>
    <w:tmpl w:val="D2E89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045CD"/>
    <w:multiLevelType w:val="hybridMultilevel"/>
    <w:tmpl w:val="3ED49E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46F58"/>
    <w:multiLevelType w:val="hybridMultilevel"/>
    <w:tmpl w:val="3EFCAB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A672C"/>
    <w:multiLevelType w:val="multilevel"/>
    <w:tmpl w:val="9CF8708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CB43874"/>
    <w:multiLevelType w:val="multilevel"/>
    <w:tmpl w:val="0BB2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FD31F1"/>
    <w:multiLevelType w:val="hybridMultilevel"/>
    <w:tmpl w:val="610ECB34"/>
    <w:lvl w:ilvl="0" w:tplc="14F8E354">
      <w:start w:val="1"/>
      <w:numFmt w:val="decimal"/>
      <w:lvlText w:val="%1."/>
      <w:lvlJc w:val="left"/>
      <w:pPr>
        <w:ind w:left="720" w:hanging="360"/>
      </w:pPr>
    </w:lvl>
    <w:lvl w:ilvl="1" w:tplc="9D1A9DE2">
      <w:start w:val="1"/>
      <w:numFmt w:val="lowerLetter"/>
      <w:lvlText w:val="%2."/>
      <w:lvlJc w:val="left"/>
      <w:pPr>
        <w:ind w:left="1440" w:hanging="360"/>
      </w:pPr>
    </w:lvl>
    <w:lvl w:ilvl="2" w:tplc="5384482C">
      <w:start w:val="1"/>
      <w:numFmt w:val="lowerRoman"/>
      <w:lvlText w:val="%3."/>
      <w:lvlJc w:val="right"/>
      <w:pPr>
        <w:ind w:left="2160" w:hanging="180"/>
      </w:pPr>
    </w:lvl>
    <w:lvl w:ilvl="3" w:tplc="35A21124">
      <w:start w:val="1"/>
      <w:numFmt w:val="decimal"/>
      <w:lvlText w:val="%4."/>
      <w:lvlJc w:val="left"/>
      <w:pPr>
        <w:ind w:left="2880" w:hanging="360"/>
      </w:pPr>
    </w:lvl>
    <w:lvl w:ilvl="4" w:tplc="E49A96E4">
      <w:start w:val="1"/>
      <w:numFmt w:val="lowerLetter"/>
      <w:lvlText w:val="%5."/>
      <w:lvlJc w:val="left"/>
      <w:pPr>
        <w:ind w:left="3600" w:hanging="360"/>
      </w:pPr>
    </w:lvl>
    <w:lvl w:ilvl="5" w:tplc="4660211A">
      <w:start w:val="1"/>
      <w:numFmt w:val="lowerRoman"/>
      <w:lvlText w:val="%6."/>
      <w:lvlJc w:val="right"/>
      <w:pPr>
        <w:ind w:left="4320" w:hanging="180"/>
      </w:pPr>
    </w:lvl>
    <w:lvl w:ilvl="6" w:tplc="35046666">
      <w:start w:val="1"/>
      <w:numFmt w:val="decimal"/>
      <w:lvlText w:val="%7."/>
      <w:lvlJc w:val="left"/>
      <w:pPr>
        <w:ind w:left="5040" w:hanging="360"/>
      </w:pPr>
    </w:lvl>
    <w:lvl w:ilvl="7" w:tplc="E5BE2D7E">
      <w:start w:val="1"/>
      <w:numFmt w:val="lowerLetter"/>
      <w:lvlText w:val="%8."/>
      <w:lvlJc w:val="left"/>
      <w:pPr>
        <w:ind w:left="5760" w:hanging="360"/>
      </w:pPr>
    </w:lvl>
    <w:lvl w:ilvl="8" w:tplc="9BF23B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D70A0"/>
    <w:multiLevelType w:val="hybridMultilevel"/>
    <w:tmpl w:val="E0A46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23E24"/>
    <w:multiLevelType w:val="hybridMultilevel"/>
    <w:tmpl w:val="8F74D5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332248">
    <w:abstractNumId w:val="0"/>
  </w:num>
  <w:num w:numId="2" w16cid:durableId="70587140">
    <w:abstractNumId w:val="7"/>
  </w:num>
  <w:num w:numId="3" w16cid:durableId="1234120970">
    <w:abstractNumId w:val="5"/>
  </w:num>
  <w:num w:numId="4" w16cid:durableId="1209030619">
    <w:abstractNumId w:val="5"/>
  </w:num>
  <w:num w:numId="5" w16cid:durableId="1443455899">
    <w:abstractNumId w:val="5"/>
  </w:num>
  <w:num w:numId="6" w16cid:durableId="1317487806">
    <w:abstractNumId w:val="5"/>
  </w:num>
  <w:num w:numId="7" w16cid:durableId="80490592">
    <w:abstractNumId w:val="5"/>
  </w:num>
  <w:num w:numId="8" w16cid:durableId="1012991122">
    <w:abstractNumId w:val="5"/>
  </w:num>
  <w:num w:numId="9" w16cid:durableId="923609709">
    <w:abstractNumId w:val="8"/>
  </w:num>
  <w:num w:numId="10" w16cid:durableId="1827630474">
    <w:abstractNumId w:val="4"/>
  </w:num>
  <w:num w:numId="11" w16cid:durableId="501819341">
    <w:abstractNumId w:val="9"/>
  </w:num>
  <w:num w:numId="12" w16cid:durableId="1136027041">
    <w:abstractNumId w:val="3"/>
  </w:num>
  <w:num w:numId="13" w16cid:durableId="1082801284">
    <w:abstractNumId w:val="1"/>
  </w:num>
  <w:num w:numId="14" w16cid:durableId="1946378134">
    <w:abstractNumId w:val="2"/>
  </w:num>
  <w:num w:numId="15" w16cid:durableId="1448157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CCD"/>
    <w:rsid w:val="00013ABC"/>
    <w:rsid w:val="00021F4A"/>
    <w:rsid w:val="00034ED1"/>
    <w:rsid w:val="00045F15"/>
    <w:rsid w:val="000533CC"/>
    <w:rsid w:val="00076CA7"/>
    <w:rsid w:val="00087F97"/>
    <w:rsid w:val="000B62D4"/>
    <w:rsid w:val="000C20FC"/>
    <w:rsid w:val="00104391"/>
    <w:rsid w:val="00105676"/>
    <w:rsid w:val="00146819"/>
    <w:rsid w:val="00196BF7"/>
    <w:rsid w:val="00196DF2"/>
    <w:rsid w:val="001A36AE"/>
    <w:rsid w:val="001F5246"/>
    <w:rsid w:val="00241C0B"/>
    <w:rsid w:val="00243726"/>
    <w:rsid w:val="002B27DD"/>
    <w:rsid w:val="002C4CDA"/>
    <w:rsid w:val="002F1521"/>
    <w:rsid w:val="002F461D"/>
    <w:rsid w:val="00300429"/>
    <w:rsid w:val="00305D4D"/>
    <w:rsid w:val="003403A5"/>
    <w:rsid w:val="00343CDC"/>
    <w:rsid w:val="003518B8"/>
    <w:rsid w:val="00357142"/>
    <w:rsid w:val="0036231D"/>
    <w:rsid w:val="003634D4"/>
    <w:rsid w:val="00375DE4"/>
    <w:rsid w:val="003926F3"/>
    <w:rsid w:val="003D6D98"/>
    <w:rsid w:val="003E14AD"/>
    <w:rsid w:val="003E32C3"/>
    <w:rsid w:val="00420B6E"/>
    <w:rsid w:val="00426D5B"/>
    <w:rsid w:val="00432E8D"/>
    <w:rsid w:val="0045119A"/>
    <w:rsid w:val="00467F88"/>
    <w:rsid w:val="00480AD3"/>
    <w:rsid w:val="00490306"/>
    <w:rsid w:val="004972DC"/>
    <w:rsid w:val="004A724B"/>
    <w:rsid w:val="004B5591"/>
    <w:rsid w:val="00522CC8"/>
    <w:rsid w:val="0054544D"/>
    <w:rsid w:val="00555AA5"/>
    <w:rsid w:val="00572F43"/>
    <w:rsid w:val="00583642"/>
    <w:rsid w:val="00586EA0"/>
    <w:rsid w:val="00593DA6"/>
    <w:rsid w:val="00594DB9"/>
    <w:rsid w:val="005A2DC1"/>
    <w:rsid w:val="005B7006"/>
    <w:rsid w:val="005C4E4A"/>
    <w:rsid w:val="00601329"/>
    <w:rsid w:val="006171E8"/>
    <w:rsid w:val="00621DD0"/>
    <w:rsid w:val="00625178"/>
    <w:rsid w:val="00625287"/>
    <w:rsid w:val="00652255"/>
    <w:rsid w:val="00664A11"/>
    <w:rsid w:val="006675B6"/>
    <w:rsid w:val="00672751"/>
    <w:rsid w:val="006B38CF"/>
    <w:rsid w:val="006B5613"/>
    <w:rsid w:val="006E7F5D"/>
    <w:rsid w:val="006F061B"/>
    <w:rsid w:val="00714ACF"/>
    <w:rsid w:val="00715AFC"/>
    <w:rsid w:val="0072647F"/>
    <w:rsid w:val="0072701D"/>
    <w:rsid w:val="00735FBA"/>
    <w:rsid w:val="007507E6"/>
    <w:rsid w:val="00787EFA"/>
    <w:rsid w:val="007A1293"/>
    <w:rsid w:val="007A2DC0"/>
    <w:rsid w:val="007A2E30"/>
    <w:rsid w:val="007A46CE"/>
    <w:rsid w:val="007A763B"/>
    <w:rsid w:val="007B31BA"/>
    <w:rsid w:val="007D19DD"/>
    <w:rsid w:val="007F3EB7"/>
    <w:rsid w:val="00816613"/>
    <w:rsid w:val="008473FE"/>
    <w:rsid w:val="00850426"/>
    <w:rsid w:val="008674D2"/>
    <w:rsid w:val="008D697D"/>
    <w:rsid w:val="008E315F"/>
    <w:rsid w:val="008E619C"/>
    <w:rsid w:val="00902A50"/>
    <w:rsid w:val="0092751C"/>
    <w:rsid w:val="00953211"/>
    <w:rsid w:val="0097421F"/>
    <w:rsid w:val="00977441"/>
    <w:rsid w:val="00990CCD"/>
    <w:rsid w:val="009B386E"/>
    <w:rsid w:val="009B6C49"/>
    <w:rsid w:val="009C6EA4"/>
    <w:rsid w:val="009D549F"/>
    <w:rsid w:val="009F1188"/>
    <w:rsid w:val="009F19E7"/>
    <w:rsid w:val="00A01E65"/>
    <w:rsid w:val="00A054F6"/>
    <w:rsid w:val="00A06B33"/>
    <w:rsid w:val="00A10167"/>
    <w:rsid w:val="00A361ED"/>
    <w:rsid w:val="00A429F0"/>
    <w:rsid w:val="00A93F28"/>
    <w:rsid w:val="00AB6DE6"/>
    <w:rsid w:val="00AE03F6"/>
    <w:rsid w:val="00AE0767"/>
    <w:rsid w:val="00B154E5"/>
    <w:rsid w:val="00B17E64"/>
    <w:rsid w:val="00B2521F"/>
    <w:rsid w:val="00B276DB"/>
    <w:rsid w:val="00B44AD2"/>
    <w:rsid w:val="00B55C12"/>
    <w:rsid w:val="00B62F32"/>
    <w:rsid w:val="00B92256"/>
    <w:rsid w:val="00BA2383"/>
    <w:rsid w:val="00BB6528"/>
    <w:rsid w:val="00BC4E3C"/>
    <w:rsid w:val="00BD5359"/>
    <w:rsid w:val="00BF1340"/>
    <w:rsid w:val="00BF5874"/>
    <w:rsid w:val="00BF7821"/>
    <w:rsid w:val="00C012AA"/>
    <w:rsid w:val="00C10D43"/>
    <w:rsid w:val="00C1556E"/>
    <w:rsid w:val="00C22309"/>
    <w:rsid w:val="00C3165C"/>
    <w:rsid w:val="00C50505"/>
    <w:rsid w:val="00C513A0"/>
    <w:rsid w:val="00C52A24"/>
    <w:rsid w:val="00C5440D"/>
    <w:rsid w:val="00C8443A"/>
    <w:rsid w:val="00CA3E37"/>
    <w:rsid w:val="00CB1EA6"/>
    <w:rsid w:val="00CC0182"/>
    <w:rsid w:val="00CC59A1"/>
    <w:rsid w:val="00CF3313"/>
    <w:rsid w:val="00D12BA2"/>
    <w:rsid w:val="00D2528C"/>
    <w:rsid w:val="00D276E2"/>
    <w:rsid w:val="00D46648"/>
    <w:rsid w:val="00D53D16"/>
    <w:rsid w:val="00D64D1E"/>
    <w:rsid w:val="00DB4837"/>
    <w:rsid w:val="00E0089E"/>
    <w:rsid w:val="00E03A25"/>
    <w:rsid w:val="00E2198A"/>
    <w:rsid w:val="00E27008"/>
    <w:rsid w:val="00E363C6"/>
    <w:rsid w:val="00E421D5"/>
    <w:rsid w:val="00E812AF"/>
    <w:rsid w:val="00E85CB7"/>
    <w:rsid w:val="00E877AF"/>
    <w:rsid w:val="00E93B8B"/>
    <w:rsid w:val="00EB55B9"/>
    <w:rsid w:val="00EF4AAF"/>
    <w:rsid w:val="00F13543"/>
    <w:rsid w:val="00F77741"/>
    <w:rsid w:val="00F83C99"/>
    <w:rsid w:val="00FA18C5"/>
    <w:rsid w:val="047782D9"/>
    <w:rsid w:val="0477D3AF"/>
    <w:rsid w:val="09174377"/>
    <w:rsid w:val="0F10947B"/>
    <w:rsid w:val="11092CFF"/>
    <w:rsid w:val="12990CB6"/>
    <w:rsid w:val="15FF4FBD"/>
    <w:rsid w:val="1781E40D"/>
    <w:rsid w:val="189E4E64"/>
    <w:rsid w:val="1DEA7BAA"/>
    <w:rsid w:val="1F864C0B"/>
    <w:rsid w:val="1FCB95EF"/>
    <w:rsid w:val="22179BB0"/>
    <w:rsid w:val="22BDECCD"/>
    <w:rsid w:val="27CA5C0F"/>
    <w:rsid w:val="288520E3"/>
    <w:rsid w:val="2C4D75E5"/>
    <w:rsid w:val="38A4EE84"/>
    <w:rsid w:val="394CB5F3"/>
    <w:rsid w:val="3ACC731B"/>
    <w:rsid w:val="48EF6959"/>
    <w:rsid w:val="4B8CEB79"/>
    <w:rsid w:val="4E691E07"/>
    <w:rsid w:val="4F1C0FE0"/>
    <w:rsid w:val="5184DCB8"/>
    <w:rsid w:val="522DE789"/>
    <w:rsid w:val="52470FE6"/>
    <w:rsid w:val="53E2E047"/>
    <w:rsid w:val="557EB0A8"/>
    <w:rsid w:val="56196A9F"/>
    <w:rsid w:val="571A8109"/>
    <w:rsid w:val="5D11E9E5"/>
    <w:rsid w:val="5D755766"/>
    <w:rsid w:val="5E0688AB"/>
    <w:rsid w:val="61314CD5"/>
    <w:rsid w:val="625B2D35"/>
    <w:rsid w:val="6337CE46"/>
    <w:rsid w:val="6378CAA2"/>
    <w:rsid w:val="680B3F69"/>
    <w:rsid w:val="6A92E537"/>
    <w:rsid w:val="6E7FA2D0"/>
    <w:rsid w:val="6FC0356F"/>
    <w:rsid w:val="72DD2373"/>
    <w:rsid w:val="775D61C5"/>
    <w:rsid w:val="77BE9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9103D"/>
  <w15:chartTrackingRefBased/>
  <w15:docId w15:val="{6A7FFF6F-CDE1-4C6A-88C3-ECFB2151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D-SCAP Normal"/>
    <w:qFormat/>
    <w:rsid w:val="00BC4E3C"/>
    <w:pPr>
      <w:spacing w:after="120" w:line="240" w:lineRule="atLeast"/>
      <w:jc w:val="both"/>
    </w:pPr>
    <w:rPr>
      <w:rFonts w:ascii="Calibri" w:hAnsi="Calibri" w:cstheme="majorBidi"/>
      <w:szCs w:val="24"/>
      <w:lang w:val="en-US"/>
    </w:rPr>
  </w:style>
  <w:style w:type="paragraph" w:styleId="Heading1">
    <w:name w:val="heading 1"/>
    <w:aliases w:val="AD-SCAP Heading 1"/>
    <w:basedOn w:val="Normal"/>
    <w:next w:val="Normal"/>
    <w:link w:val="Heading1Char"/>
    <w:uiPriority w:val="9"/>
    <w:qFormat/>
    <w:rsid w:val="00BC4E3C"/>
    <w:pPr>
      <w:keepNext/>
      <w:keepLines/>
      <w:numPr>
        <w:numId w:val="8"/>
      </w:numPr>
      <w:spacing w:before="240"/>
      <w:outlineLvl w:val="0"/>
    </w:pPr>
    <w:rPr>
      <w:rFonts w:eastAsiaTheme="majorEastAsia"/>
      <w:b/>
      <w:bCs/>
      <w:caps/>
      <w:color w:val="FF0000"/>
      <w:sz w:val="28"/>
      <w:szCs w:val="28"/>
    </w:rPr>
  </w:style>
  <w:style w:type="paragraph" w:styleId="Heading2">
    <w:name w:val="heading 2"/>
    <w:aliases w:val="AD-SCAP Heading 2"/>
    <w:basedOn w:val="Normal"/>
    <w:next w:val="Normal"/>
    <w:link w:val="Heading2Char"/>
    <w:uiPriority w:val="9"/>
    <w:unhideWhenUsed/>
    <w:qFormat/>
    <w:rsid w:val="00BC4E3C"/>
    <w:pPr>
      <w:keepNext/>
      <w:keepLines/>
      <w:numPr>
        <w:ilvl w:val="1"/>
        <w:numId w:val="8"/>
      </w:numPr>
      <w:spacing w:before="200"/>
      <w:outlineLvl w:val="1"/>
    </w:pPr>
    <w:rPr>
      <w:rFonts w:eastAsiaTheme="majorEastAsia"/>
      <w:b/>
      <w:bCs/>
      <w:i/>
      <w:color w:val="FF0000"/>
      <w:sz w:val="26"/>
      <w:szCs w:val="26"/>
    </w:rPr>
  </w:style>
  <w:style w:type="paragraph" w:styleId="Heading3">
    <w:name w:val="heading 3"/>
    <w:aliases w:val="AD SCAP Heading 3"/>
    <w:basedOn w:val="Normal"/>
    <w:next w:val="Normal"/>
    <w:link w:val="Heading3Char"/>
    <w:uiPriority w:val="9"/>
    <w:unhideWhenUsed/>
    <w:qFormat/>
    <w:rsid w:val="00BC4E3C"/>
    <w:pPr>
      <w:keepNext/>
      <w:keepLines/>
      <w:numPr>
        <w:ilvl w:val="2"/>
        <w:numId w:val="8"/>
      </w:numPr>
      <w:spacing w:before="200" w:after="0"/>
      <w:outlineLvl w:val="2"/>
    </w:pPr>
    <w:rPr>
      <w:rFonts w:ascii="Calibri Light" w:eastAsiaTheme="majorEastAsia" w:hAnsi="Calibri Light"/>
      <w:color w:val="5B9BD5" w:themeColor="accent1"/>
    </w:rPr>
  </w:style>
  <w:style w:type="paragraph" w:styleId="Heading4">
    <w:name w:val="heading 4"/>
    <w:aliases w:val="AD SCAP Heading 4"/>
    <w:basedOn w:val="Normal"/>
    <w:next w:val="Normal"/>
    <w:link w:val="Heading4Char"/>
    <w:uiPriority w:val="9"/>
    <w:unhideWhenUsed/>
    <w:qFormat/>
    <w:rsid w:val="00BC4E3C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/>
      <w:i/>
      <w:iCs/>
      <w:color w:val="0070C0"/>
      <w:sz w:val="20"/>
      <w:szCs w:val="20"/>
    </w:rPr>
  </w:style>
  <w:style w:type="paragraph" w:styleId="Heading5">
    <w:name w:val="heading 5"/>
    <w:aliases w:val="AD SCAP Heading 5"/>
    <w:basedOn w:val="Normal"/>
    <w:next w:val="Normal"/>
    <w:link w:val="Heading5Char"/>
    <w:uiPriority w:val="9"/>
    <w:unhideWhenUsed/>
    <w:qFormat/>
    <w:rsid w:val="00BC4E3C"/>
    <w:pPr>
      <w:keepNext/>
      <w:keepLines/>
      <w:numPr>
        <w:ilvl w:val="4"/>
        <w:numId w:val="8"/>
      </w:numPr>
      <w:spacing w:before="120" w:after="0"/>
      <w:outlineLvl w:val="4"/>
    </w:pPr>
    <w:rPr>
      <w:rFonts w:eastAsiaTheme="majorEastAsia"/>
      <w:b/>
      <w:i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AD SCAP Heading 3 Char"/>
    <w:basedOn w:val="DefaultParagraphFont"/>
    <w:link w:val="Heading3"/>
    <w:uiPriority w:val="9"/>
    <w:rsid w:val="00BC4E3C"/>
    <w:rPr>
      <w:rFonts w:ascii="Calibri Light" w:eastAsiaTheme="majorEastAsia" w:hAnsi="Calibri Light" w:cstheme="majorBidi"/>
      <w:color w:val="5B9BD5" w:themeColor="accent1"/>
      <w:szCs w:val="24"/>
      <w:lang w:val="en-US"/>
    </w:rPr>
  </w:style>
  <w:style w:type="character" w:customStyle="1" w:styleId="Heading1Char">
    <w:name w:val="Heading 1 Char"/>
    <w:aliases w:val="AD-SCAP Heading 1 Char"/>
    <w:basedOn w:val="DefaultParagraphFont"/>
    <w:link w:val="Heading1"/>
    <w:uiPriority w:val="9"/>
    <w:rsid w:val="00BC4E3C"/>
    <w:rPr>
      <w:rFonts w:ascii="Calibri" w:eastAsiaTheme="majorEastAsia" w:hAnsi="Calibri" w:cstheme="majorBidi"/>
      <w:b/>
      <w:bCs/>
      <w:caps/>
      <w:color w:val="FF0000"/>
      <w:sz w:val="28"/>
      <w:szCs w:val="28"/>
      <w:lang w:val="en-US"/>
    </w:rPr>
  </w:style>
  <w:style w:type="character" w:customStyle="1" w:styleId="Heading2Char">
    <w:name w:val="Heading 2 Char"/>
    <w:aliases w:val="AD-SCAP Heading 2 Char"/>
    <w:basedOn w:val="DefaultParagraphFont"/>
    <w:link w:val="Heading2"/>
    <w:uiPriority w:val="9"/>
    <w:rsid w:val="00BC4E3C"/>
    <w:rPr>
      <w:rFonts w:ascii="Calibri" w:eastAsiaTheme="majorEastAsia" w:hAnsi="Calibri" w:cstheme="majorBidi"/>
      <w:b/>
      <w:bCs/>
      <w:i/>
      <w:color w:val="FF0000"/>
      <w:sz w:val="26"/>
      <w:szCs w:val="26"/>
      <w:lang w:val="en-US"/>
    </w:rPr>
  </w:style>
  <w:style w:type="character" w:customStyle="1" w:styleId="Heading4Char">
    <w:name w:val="Heading 4 Char"/>
    <w:aliases w:val="AD SCAP Heading 4 Char"/>
    <w:basedOn w:val="DefaultParagraphFont"/>
    <w:link w:val="Heading4"/>
    <w:uiPriority w:val="9"/>
    <w:rsid w:val="00BC4E3C"/>
    <w:rPr>
      <w:rFonts w:asciiTheme="majorHAnsi" w:eastAsiaTheme="majorEastAsia" w:hAnsiTheme="majorHAnsi" w:cstheme="majorBidi"/>
      <w:i/>
      <w:iCs/>
      <w:color w:val="0070C0"/>
      <w:sz w:val="20"/>
      <w:szCs w:val="20"/>
      <w:lang w:val="en-US"/>
    </w:rPr>
  </w:style>
  <w:style w:type="character" w:customStyle="1" w:styleId="Heading5Char">
    <w:name w:val="Heading 5 Char"/>
    <w:aliases w:val="AD SCAP Heading 5 Char"/>
    <w:basedOn w:val="DefaultParagraphFont"/>
    <w:link w:val="Heading5"/>
    <w:uiPriority w:val="9"/>
    <w:rsid w:val="00BC4E3C"/>
    <w:rPr>
      <w:rFonts w:ascii="Calibri" w:eastAsiaTheme="majorEastAsia" w:hAnsi="Calibri" w:cstheme="majorBidi"/>
      <w:b/>
      <w:i/>
      <w:color w:val="2E74B5" w:themeColor="accent1" w:themeShade="BF"/>
      <w:szCs w:val="24"/>
      <w:lang w:val="en-US"/>
    </w:rPr>
  </w:style>
  <w:style w:type="paragraph" w:styleId="NoSpacing">
    <w:name w:val="No Spacing"/>
    <w:uiPriority w:val="1"/>
    <w:qFormat/>
    <w:rsid w:val="00990CCD"/>
    <w:pPr>
      <w:spacing w:after="0" w:line="240" w:lineRule="auto"/>
    </w:pPr>
    <w:rPr>
      <w:rFonts w:eastAsiaTheme="minorEastAsia"/>
      <w:lang w:val="en-US" w:eastAsia="zh-CN"/>
    </w:rPr>
  </w:style>
  <w:style w:type="table" w:customStyle="1" w:styleId="TableGrid1">
    <w:name w:val="Table Grid1"/>
    <w:basedOn w:val="TableNormal"/>
    <w:next w:val="TableGrid"/>
    <w:uiPriority w:val="59"/>
    <w:rsid w:val="00990CCD"/>
    <w:pPr>
      <w:spacing w:after="0" w:line="240" w:lineRule="auto"/>
      <w:jc w:val="both"/>
    </w:pPr>
    <w:rPr>
      <w:rFonts w:ascii="Arial" w:hAnsi="Arial" w:cs="Arial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990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3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A25"/>
    <w:rPr>
      <w:rFonts w:ascii="Calibri" w:hAnsi="Calibri" w:cstheme="majorBidi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A25"/>
    <w:rPr>
      <w:rFonts w:ascii="Calibri" w:hAnsi="Calibri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CB1E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B700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0B62D4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Cs w:val="22"/>
      <w:lang w:val="en-GB"/>
    </w:rPr>
  </w:style>
  <w:style w:type="paragraph" w:customStyle="1" w:styleId="xmsonormal">
    <w:name w:val="x_msonormal"/>
    <w:basedOn w:val="Normal"/>
    <w:rsid w:val="000B62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xxxmsonormal">
    <w:name w:val="x_xxmsonormal"/>
    <w:basedOn w:val="Normal"/>
    <w:rsid w:val="00C3165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customStyle="1" w:styleId="Default">
    <w:name w:val="Default"/>
    <w:rsid w:val="008504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msolistparagraph">
    <w:name w:val="x_msolistparagraph"/>
    <w:basedOn w:val="Normal"/>
    <w:rsid w:val="00343CD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en-GB" w:eastAsia="en-GB"/>
    </w:rPr>
  </w:style>
  <w:style w:type="paragraph" w:styleId="Revision">
    <w:name w:val="Revision"/>
    <w:hidden/>
    <w:uiPriority w:val="99"/>
    <w:semiHidden/>
    <w:rsid w:val="00D64D1E"/>
    <w:pPr>
      <w:spacing w:after="0" w:line="240" w:lineRule="auto"/>
    </w:pPr>
    <w:rPr>
      <w:rFonts w:ascii="Calibri" w:hAnsi="Calibri" w:cstheme="majorBidi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64D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D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D1E"/>
    <w:rPr>
      <w:rFonts w:ascii="Calibri" w:hAnsi="Calibri" w:cstheme="majorBid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D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D1E"/>
    <w:rPr>
      <w:rFonts w:ascii="Calibri" w:hAnsi="Calibri" w:cstheme="majorBidi"/>
      <w:b/>
      <w:bCs/>
      <w:sz w:val="20"/>
      <w:szCs w:val="20"/>
      <w:lang w:val="en-US"/>
    </w:rPr>
  </w:style>
  <w:style w:type="character" w:customStyle="1" w:styleId="xcontentpasted1">
    <w:name w:val="x_contentpasted1"/>
    <w:basedOn w:val="DefaultParagraphFont"/>
    <w:rsid w:val="009B6C49"/>
  </w:style>
  <w:style w:type="character" w:customStyle="1" w:styleId="xcontentpasted3">
    <w:name w:val="x_contentpasted3"/>
    <w:basedOn w:val="DefaultParagraphFont"/>
    <w:rsid w:val="009B6C49"/>
  </w:style>
  <w:style w:type="character" w:customStyle="1" w:styleId="xcontentpasted2">
    <w:name w:val="x_contentpasted2"/>
    <w:basedOn w:val="DefaultParagraphFont"/>
    <w:rsid w:val="009B6C49"/>
  </w:style>
  <w:style w:type="character" w:customStyle="1" w:styleId="xcontentpasted4">
    <w:name w:val="x_contentpasted4"/>
    <w:basedOn w:val="DefaultParagraphFont"/>
    <w:rsid w:val="009B6C49"/>
  </w:style>
  <w:style w:type="character" w:customStyle="1" w:styleId="xcontentpasted5">
    <w:name w:val="x_contentpasted5"/>
    <w:basedOn w:val="DefaultParagraphFont"/>
    <w:rsid w:val="009B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0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9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9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6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kremap-cap@icnarc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kremap-cap@icnarc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nzicrc@med.monash.edu" TargetMode="External"/><Relationship Id="rId2" Type="http://schemas.openxmlformats.org/officeDocument/2006/relationships/hyperlink" Target="mailto:prepare_icu@umcmtrecht.nl" TargetMode="External"/><Relationship Id="rId1" Type="http://schemas.openxmlformats.org/officeDocument/2006/relationships/hyperlink" Target="mailto:prepare_icu@umcmtrecht.nl" TargetMode="External"/><Relationship Id="rId6" Type="http://schemas.openxmlformats.org/officeDocument/2006/relationships/hyperlink" Target="mailto:anne.turner@mrinz.ac.nz" TargetMode="External"/><Relationship Id="rId5" Type="http://schemas.openxmlformats.org/officeDocument/2006/relationships/hyperlink" Target="mailto:anne.turner@mrinz.ac.nz" TargetMode="External"/><Relationship Id="rId4" Type="http://schemas.openxmlformats.org/officeDocument/2006/relationships/hyperlink" Target="mailto:anzicrc@med.monas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7" ma:contentTypeDescription="Create a new document." ma:contentTypeScope="" ma:versionID="eaf1a757f91185de568ce69d1c5c5b27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eec241e3132e9082cc085c6c47e264aa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BED2-6116-4878-8998-8A50E517D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27252F-381B-45DB-B79F-48CD5824E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25820-FEFF-4535-9B9D-282FF492C755}">
  <ds:schemaRefs>
    <ds:schemaRef ds:uri="http://schemas.microsoft.com/office/2006/documentManagement/types"/>
    <ds:schemaRef ds:uri="http://schemas.microsoft.com/office/2006/metadata/properties"/>
    <ds:schemaRef ds:uri="00e30c9c-22c8-4e54-88f8-7f24e5a05ad7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84733a00-f160-4d8a-a8ce-20d4fc8c8cbd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0614E1-F2E0-41C2-845A-CB49D95D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Genevieve O'Neill</dc:creator>
  <cp:keywords/>
  <dc:description/>
  <cp:lastModifiedBy>Best-Lane, Janis A</cp:lastModifiedBy>
  <cp:revision>3</cp:revision>
  <cp:lastPrinted>2022-02-17T12:31:00Z</cp:lastPrinted>
  <dcterms:created xsi:type="dcterms:W3CDTF">2023-08-08T09:44:00Z</dcterms:created>
  <dcterms:modified xsi:type="dcterms:W3CDTF">2023-08-08T09:44:00Z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Order">
    <vt:r8>5897100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