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779EA" w14:textId="6D9B01C1" w:rsidR="002617B1" w:rsidRDefault="0086617B" w:rsidP="002617B1">
      <w:pPr>
        <w:spacing w:after="0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REMAP-CAP</w:t>
      </w:r>
      <w:r w:rsidRPr="004D254E">
        <w:rPr>
          <w:b/>
          <w:bCs/>
          <w:sz w:val="36"/>
          <w:szCs w:val="36"/>
          <w:u w:val="single"/>
        </w:rPr>
        <w:t xml:space="preserve"> </w:t>
      </w:r>
      <w:r>
        <w:rPr>
          <w:b/>
          <w:bCs/>
          <w:sz w:val="36"/>
          <w:szCs w:val="36"/>
          <w:u w:val="single"/>
        </w:rPr>
        <w:t>Consent</w:t>
      </w:r>
      <w:r w:rsidRPr="004D254E">
        <w:rPr>
          <w:b/>
          <w:bCs/>
          <w:sz w:val="36"/>
          <w:szCs w:val="36"/>
          <w:u w:val="single"/>
        </w:rPr>
        <w:t xml:space="preserve"> </w:t>
      </w:r>
      <w:r w:rsidR="00072637">
        <w:rPr>
          <w:b/>
          <w:bCs/>
          <w:sz w:val="36"/>
          <w:szCs w:val="36"/>
          <w:u w:val="single"/>
        </w:rPr>
        <w:t>S</w:t>
      </w:r>
      <w:r>
        <w:rPr>
          <w:b/>
          <w:bCs/>
          <w:sz w:val="36"/>
          <w:szCs w:val="36"/>
          <w:u w:val="single"/>
        </w:rPr>
        <w:t>tatement</w:t>
      </w:r>
      <w:r w:rsidR="000B3FFB">
        <w:rPr>
          <w:b/>
          <w:bCs/>
          <w:sz w:val="36"/>
          <w:szCs w:val="36"/>
          <w:u w:val="single"/>
        </w:rPr>
        <w:t xml:space="preserve"> (paediatrics)</w:t>
      </w:r>
    </w:p>
    <w:p w14:paraId="2F0F1B76" w14:textId="64BF460B" w:rsidR="002617B1" w:rsidRPr="002617B1" w:rsidRDefault="000E16D9" w:rsidP="000157AA">
      <w:pPr>
        <w:spacing w:before="240" w:after="0"/>
        <w:jc w:val="center"/>
        <w:rPr>
          <w:bCs/>
          <w:color w:val="FF0000"/>
          <w:sz w:val="24"/>
          <w:szCs w:val="24"/>
        </w:rPr>
      </w:pPr>
      <w:r w:rsidRPr="006641CE">
        <w:rPr>
          <w:b/>
          <w:color w:val="FF0000"/>
          <w:sz w:val="24"/>
          <w:szCs w:val="24"/>
        </w:rPr>
        <w:t>O</w:t>
      </w:r>
      <w:r w:rsidR="00EB2101" w:rsidRPr="006641CE">
        <w:rPr>
          <w:b/>
          <w:color w:val="FF0000"/>
          <w:sz w:val="24"/>
          <w:szCs w:val="24"/>
        </w:rPr>
        <w:t xml:space="preserve">ne statement to be completed </w:t>
      </w:r>
      <w:r w:rsidRPr="006641CE">
        <w:rPr>
          <w:b/>
          <w:color w:val="FF0000"/>
          <w:sz w:val="24"/>
          <w:szCs w:val="24"/>
        </w:rPr>
        <w:t>per consent.</w:t>
      </w:r>
      <w:r>
        <w:rPr>
          <w:bCs/>
          <w:color w:val="FF0000"/>
          <w:sz w:val="24"/>
          <w:szCs w:val="24"/>
        </w:rPr>
        <w:t xml:space="preserve"> </w:t>
      </w:r>
      <w:r w:rsidR="006641CE">
        <w:rPr>
          <w:bCs/>
          <w:color w:val="FF0000"/>
          <w:sz w:val="24"/>
          <w:szCs w:val="24"/>
        </w:rPr>
        <w:br/>
      </w:r>
      <w:r w:rsidR="002617B1" w:rsidRPr="002617B1">
        <w:rPr>
          <w:bCs/>
          <w:color w:val="FF0000"/>
          <w:sz w:val="24"/>
          <w:szCs w:val="24"/>
        </w:rPr>
        <w:t>To be filed in pa</w:t>
      </w:r>
      <w:r w:rsidR="00EA5B1E">
        <w:rPr>
          <w:bCs/>
          <w:color w:val="FF0000"/>
          <w:sz w:val="24"/>
          <w:szCs w:val="24"/>
        </w:rPr>
        <w:t>r</w:t>
      </w:r>
      <w:r w:rsidR="002617B1" w:rsidRPr="002617B1">
        <w:rPr>
          <w:bCs/>
          <w:color w:val="FF0000"/>
          <w:sz w:val="24"/>
          <w:szCs w:val="24"/>
        </w:rPr>
        <w:t>ti</w:t>
      </w:r>
      <w:r w:rsidR="00EA5B1E">
        <w:rPr>
          <w:bCs/>
          <w:color w:val="FF0000"/>
          <w:sz w:val="24"/>
          <w:szCs w:val="24"/>
        </w:rPr>
        <w:t>cipa</w:t>
      </w:r>
      <w:r w:rsidR="002617B1" w:rsidRPr="002617B1">
        <w:rPr>
          <w:bCs/>
          <w:color w:val="FF0000"/>
          <w:sz w:val="24"/>
          <w:szCs w:val="24"/>
        </w:rPr>
        <w:t>nt medical records alongside copy of signed consent form and information sheet used</w:t>
      </w:r>
      <w:r w:rsidR="00907EA4">
        <w:rPr>
          <w:bCs/>
          <w:color w:val="FF0000"/>
          <w:sz w:val="24"/>
          <w:szCs w:val="24"/>
        </w:rPr>
        <w:t xml:space="preserve">. The purpose of this </w:t>
      </w:r>
      <w:r w:rsidR="00F156D7">
        <w:rPr>
          <w:bCs/>
          <w:color w:val="FF0000"/>
          <w:sz w:val="24"/>
          <w:szCs w:val="24"/>
        </w:rPr>
        <w:t>docu</w:t>
      </w:r>
      <w:r w:rsidR="00907EA4">
        <w:rPr>
          <w:bCs/>
          <w:color w:val="FF0000"/>
          <w:sz w:val="24"/>
          <w:szCs w:val="24"/>
        </w:rPr>
        <w:t>ment is to ensure the consent process is followed and documented in a GCP compliant manner.</w:t>
      </w:r>
    </w:p>
    <w:p w14:paraId="422BDEE4" w14:textId="719D3A1B" w:rsidR="0086617B" w:rsidRPr="002617B1" w:rsidRDefault="0086617B" w:rsidP="00E30771">
      <w:pPr>
        <w:spacing w:after="0"/>
        <w:jc w:val="center"/>
        <w:rPr>
          <w:b/>
          <w:bCs/>
          <w:sz w:val="24"/>
          <w:szCs w:val="24"/>
          <w:u w:val="single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843"/>
        <w:gridCol w:w="2126"/>
        <w:gridCol w:w="3515"/>
      </w:tblGrid>
      <w:tr w:rsidR="00373CAF" w:rsidRPr="002E4290" w14:paraId="0A2CBB9C" w14:textId="77777777" w:rsidTr="005E4F81">
        <w:trPr>
          <w:trHeight w:val="862"/>
          <w:jc w:val="center"/>
        </w:trPr>
        <w:tc>
          <w:tcPr>
            <w:tcW w:w="1980" w:type="dxa"/>
            <w:shd w:val="clear" w:color="auto" w:fill="A5C9EB" w:themeFill="text2" w:themeFillTint="40"/>
          </w:tcPr>
          <w:p w14:paraId="62EAC20E" w14:textId="77777777" w:rsidR="00373CAF" w:rsidRPr="002E4290" w:rsidRDefault="00373CAF" w:rsidP="002617B1">
            <w:pPr>
              <w:spacing w:after="0"/>
              <w:rPr>
                <w:b/>
                <w:sz w:val="24"/>
                <w:szCs w:val="24"/>
              </w:rPr>
            </w:pPr>
            <w:r w:rsidRPr="002E4290">
              <w:rPr>
                <w:rFonts w:cs="Arial"/>
                <w:b/>
                <w:bCs/>
                <w:sz w:val="24"/>
                <w:szCs w:val="24"/>
                <w:lang w:eastAsia="en-GB"/>
              </w:rPr>
              <w:t>Study Title:</w:t>
            </w:r>
          </w:p>
        </w:tc>
        <w:tc>
          <w:tcPr>
            <w:tcW w:w="7484" w:type="dxa"/>
            <w:gridSpan w:val="3"/>
          </w:tcPr>
          <w:p w14:paraId="63CB529A" w14:textId="1D73A21C" w:rsidR="00373CAF" w:rsidRPr="002E4290" w:rsidRDefault="00373CAF" w:rsidP="002617B1">
            <w:pPr>
              <w:spacing w:after="0"/>
              <w:rPr>
                <w:b/>
                <w:sz w:val="24"/>
                <w:szCs w:val="24"/>
              </w:rPr>
            </w:pPr>
            <w:r w:rsidRPr="00831572">
              <w:rPr>
                <w:b/>
                <w:sz w:val="24"/>
                <w:szCs w:val="24"/>
              </w:rPr>
              <w:t>Randomised, Embedded, Multifactorial Platform Trial for Community Acquired Pneumonia</w:t>
            </w:r>
            <w:r w:rsidR="002617B1">
              <w:rPr>
                <w:b/>
                <w:sz w:val="24"/>
                <w:szCs w:val="24"/>
              </w:rPr>
              <w:t xml:space="preserve"> (REMAP-CAP)</w:t>
            </w:r>
          </w:p>
        </w:tc>
      </w:tr>
      <w:tr w:rsidR="00373CAF" w:rsidRPr="002E4290" w14:paraId="13E8034A" w14:textId="77777777" w:rsidTr="005E4F81">
        <w:trPr>
          <w:jc w:val="center"/>
        </w:trPr>
        <w:tc>
          <w:tcPr>
            <w:tcW w:w="1980" w:type="dxa"/>
            <w:shd w:val="clear" w:color="auto" w:fill="A5C9EB" w:themeFill="text2" w:themeFillTint="40"/>
          </w:tcPr>
          <w:p w14:paraId="7473209D" w14:textId="04544760" w:rsidR="00373CAF" w:rsidRPr="002E4290" w:rsidRDefault="002617B1" w:rsidP="002617B1">
            <w:pPr>
              <w:spacing w:after="0"/>
              <w:rPr>
                <w:rFonts w:cs="Arial"/>
                <w:b/>
                <w:bCs/>
                <w:sz w:val="24"/>
                <w:szCs w:val="24"/>
                <w:lang w:eastAsia="en-GB"/>
              </w:rPr>
            </w:pPr>
            <w:r w:rsidRPr="002E4290">
              <w:rPr>
                <w:rFonts w:cs="Arial"/>
                <w:b/>
                <w:bCs/>
                <w:sz w:val="24"/>
                <w:szCs w:val="24"/>
                <w:lang w:eastAsia="en-GB"/>
              </w:rPr>
              <w:t>IRAS Number:</w:t>
            </w:r>
          </w:p>
        </w:tc>
        <w:tc>
          <w:tcPr>
            <w:tcW w:w="1843" w:type="dxa"/>
          </w:tcPr>
          <w:p w14:paraId="7FB70A50" w14:textId="34538B76" w:rsidR="00373CAF" w:rsidRPr="002E4290" w:rsidRDefault="002617B1" w:rsidP="002617B1">
            <w:pPr>
              <w:spacing w:after="0"/>
              <w:rPr>
                <w:sz w:val="24"/>
                <w:szCs w:val="24"/>
              </w:rPr>
            </w:pPr>
            <w:r w:rsidRPr="00294CF1">
              <w:rPr>
                <w:b/>
                <w:bCs/>
                <w:sz w:val="24"/>
                <w:szCs w:val="24"/>
              </w:rPr>
              <w:t>237150</w:t>
            </w:r>
          </w:p>
        </w:tc>
        <w:tc>
          <w:tcPr>
            <w:tcW w:w="2126" w:type="dxa"/>
            <w:shd w:val="clear" w:color="auto" w:fill="A5C9EB" w:themeFill="text2" w:themeFillTint="40"/>
          </w:tcPr>
          <w:p w14:paraId="2C1392D4" w14:textId="170E86D3" w:rsidR="00373CAF" w:rsidRPr="002E4290" w:rsidRDefault="002617B1" w:rsidP="002617B1">
            <w:pPr>
              <w:spacing w:after="0"/>
              <w:rPr>
                <w:b/>
                <w:sz w:val="24"/>
                <w:szCs w:val="24"/>
              </w:rPr>
            </w:pPr>
            <w:r w:rsidRPr="002E4290">
              <w:rPr>
                <w:rFonts w:cs="Arial"/>
                <w:b/>
                <w:bCs/>
                <w:sz w:val="24"/>
                <w:szCs w:val="24"/>
                <w:lang w:eastAsia="en-GB"/>
              </w:rPr>
              <w:t xml:space="preserve">Protocol Version and </w:t>
            </w:r>
            <w:r w:rsidR="005D0C6A">
              <w:rPr>
                <w:rFonts w:cs="Arial"/>
                <w:b/>
                <w:bCs/>
                <w:sz w:val="24"/>
                <w:szCs w:val="24"/>
                <w:lang w:eastAsia="en-GB"/>
              </w:rPr>
              <w:t>D</w:t>
            </w:r>
            <w:r w:rsidRPr="002E4290">
              <w:rPr>
                <w:rFonts w:cs="Arial"/>
                <w:b/>
                <w:bCs/>
                <w:sz w:val="24"/>
                <w:szCs w:val="24"/>
                <w:lang w:eastAsia="en-GB"/>
              </w:rPr>
              <w:t>ate:</w:t>
            </w:r>
          </w:p>
        </w:tc>
        <w:tc>
          <w:tcPr>
            <w:tcW w:w="3515" w:type="dxa"/>
          </w:tcPr>
          <w:p w14:paraId="05F49AEC" w14:textId="2170DBD6" w:rsidR="00373CAF" w:rsidRPr="002E4290" w:rsidRDefault="00EB1A47" w:rsidP="002617B1">
            <w:pPr>
              <w:spacing w:after="0"/>
              <w:rPr>
                <w:b/>
                <w:sz w:val="24"/>
                <w:szCs w:val="24"/>
              </w:rPr>
            </w:pPr>
            <w:r w:rsidRPr="00EB1A47">
              <w:rPr>
                <w:b/>
                <w:sz w:val="24"/>
                <w:szCs w:val="24"/>
                <w:highlight w:val="yellow"/>
              </w:rPr>
              <w:t>V</w:t>
            </w:r>
            <w:r w:rsidR="00A936D5" w:rsidRPr="00A936D5">
              <w:rPr>
                <w:b/>
                <w:sz w:val="24"/>
                <w:szCs w:val="24"/>
                <w:highlight w:val="yellow"/>
              </w:rPr>
              <w:t>X.X, date</w:t>
            </w:r>
          </w:p>
        </w:tc>
      </w:tr>
    </w:tbl>
    <w:p w14:paraId="75A6BA52" w14:textId="77777777" w:rsidR="00FA6E32" w:rsidRDefault="00FA6E32" w:rsidP="00B46A45">
      <w:pPr>
        <w:spacing w:after="0"/>
        <w:rPr>
          <w:color w:val="FF0000"/>
        </w:rPr>
      </w:pPr>
    </w:p>
    <w:p w14:paraId="71074BB3" w14:textId="77777777" w:rsidR="00C03AB5" w:rsidRDefault="00F1748E" w:rsidP="00CE2E6D">
      <w:pPr>
        <w:spacing w:after="120" w:line="240" w:lineRule="auto"/>
        <w:jc w:val="both"/>
        <w:rPr>
          <w:sz w:val="24"/>
          <w:szCs w:val="24"/>
        </w:rPr>
      </w:pPr>
      <w:r w:rsidRPr="002E4290">
        <w:rPr>
          <w:sz w:val="24"/>
          <w:szCs w:val="24"/>
        </w:rPr>
        <w:t xml:space="preserve">Before written and informed consent to participate </w:t>
      </w:r>
      <w:r>
        <w:rPr>
          <w:sz w:val="24"/>
          <w:szCs w:val="24"/>
        </w:rPr>
        <w:t>i</w:t>
      </w:r>
      <w:r w:rsidRPr="002E4290">
        <w:rPr>
          <w:sz w:val="24"/>
          <w:szCs w:val="24"/>
        </w:rPr>
        <w:t xml:space="preserve">s obtained from the </w:t>
      </w:r>
      <w:r w:rsidR="00235386">
        <w:rPr>
          <w:sz w:val="24"/>
          <w:szCs w:val="24"/>
        </w:rPr>
        <w:t>parent/child</w:t>
      </w:r>
      <w:r>
        <w:rPr>
          <w:sz w:val="24"/>
          <w:szCs w:val="24"/>
        </w:rPr>
        <w:t xml:space="preserve"> or </w:t>
      </w:r>
      <w:proofErr w:type="spellStart"/>
      <w:r>
        <w:rPr>
          <w:sz w:val="24"/>
          <w:szCs w:val="24"/>
        </w:rPr>
        <w:t>ProLR</w:t>
      </w:r>
      <w:proofErr w:type="spellEnd"/>
      <w:r w:rsidRPr="002E4290">
        <w:rPr>
          <w:sz w:val="24"/>
          <w:szCs w:val="24"/>
        </w:rPr>
        <w:t xml:space="preserve">, the study </w:t>
      </w:r>
      <w:r>
        <w:rPr>
          <w:sz w:val="24"/>
          <w:szCs w:val="24"/>
        </w:rPr>
        <w:t>i</w:t>
      </w:r>
      <w:r w:rsidRPr="002E4290">
        <w:rPr>
          <w:sz w:val="24"/>
          <w:szCs w:val="24"/>
        </w:rPr>
        <w:t xml:space="preserve">s introduced by a delegated member of the study team using </w:t>
      </w:r>
      <w:r>
        <w:rPr>
          <w:sz w:val="24"/>
          <w:szCs w:val="24"/>
        </w:rPr>
        <w:t>an</w:t>
      </w:r>
      <w:r w:rsidRPr="002E4290">
        <w:rPr>
          <w:sz w:val="24"/>
          <w:szCs w:val="24"/>
        </w:rPr>
        <w:t xml:space="preserve"> approved</w:t>
      </w:r>
      <w:r>
        <w:rPr>
          <w:sz w:val="24"/>
          <w:szCs w:val="24"/>
        </w:rPr>
        <w:t xml:space="preserve"> version of the</w:t>
      </w:r>
      <w:r w:rsidRPr="002E4290">
        <w:rPr>
          <w:sz w:val="24"/>
          <w:szCs w:val="24"/>
        </w:rPr>
        <w:t xml:space="preserve"> information sheet.  </w:t>
      </w:r>
    </w:p>
    <w:p w14:paraId="654D2E06" w14:textId="3FEFF7B5" w:rsidR="00F1748E" w:rsidRDefault="00CE2E6D" w:rsidP="00CE2E6D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F1748E">
        <w:rPr>
          <w:sz w:val="24"/>
          <w:szCs w:val="24"/>
        </w:rPr>
        <w:t>ime</w:t>
      </w:r>
      <w:r w:rsidR="00F1748E" w:rsidRPr="002E4290">
        <w:rPr>
          <w:sz w:val="24"/>
          <w:szCs w:val="24"/>
        </w:rPr>
        <w:t xml:space="preserve"> </w:t>
      </w:r>
      <w:r w:rsidR="00F1748E">
        <w:rPr>
          <w:sz w:val="24"/>
          <w:szCs w:val="24"/>
        </w:rPr>
        <w:t>i</w:t>
      </w:r>
      <w:r w:rsidR="00F1748E" w:rsidRPr="002E4290">
        <w:rPr>
          <w:sz w:val="24"/>
          <w:szCs w:val="24"/>
        </w:rPr>
        <w:t>s given to read the information a</w:t>
      </w:r>
      <w:r w:rsidR="00F1748E">
        <w:rPr>
          <w:sz w:val="24"/>
          <w:szCs w:val="24"/>
        </w:rPr>
        <w:t>s well as</w:t>
      </w:r>
      <w:r w:rsidR="00F1748E" w:rsidRPr="002E4290">
        <w:rPr>
          <w:sz w:val="24"/>
          <w:szCs w:val="24"/>
        </w:rPr>
        <w:t xml:space="preserve"> the opportunity to discuss the study in detail with </w:t>
      </w:r>
      <w:r w:rsidR="00F1748E">
        <w:rPr>
          <w:sz w:val="24"/>
          <w:szCs w:val="24"/>
        </w:rPr>
        <w:t xml:space="preserve">a </w:t>
      </w:r>
      <w:r w:rsidR="00F1748E" w:rsidRPr="002E4290">
        <w:rPr>
          <w:sz w:val="24"/>
          <w:szCs w:val="24"/>
        </w:rPr>
        <w:t>delegated member of the clinical team</w:t>
      </w:r>
      <w:r w:rsidR="00F1748E">
        <w:rPr>
          <w:sz w:val="24"/>
          <w:szCs w:val="24"/>
        </w:rPr>
        <w:t>,</w:t>
      </w:r>
      <w:r w:rsidR="00F1748E" w:rsidRPr="002E4290">
        <w:rPr>
          <w:sz w:val="24"/>
          <w:szCs w:val="24"/>
        </w:rPr>
        <w:t xml:space="preserve"> to help in their decision-making.  </w:t>
      </w:r>
    </w:p>
    <w:p w14:paraId="55B5B07D" w14:textId="053A2D70" w:rsidR="00F1748E" w:rsidRDefault="00F1748E" w:rsidP="00DC4E94">
      <w:pPr>
        <w:spacing w:after="360" w:line="240" w:lineRule="auto"/>
        <w:jc w:val="both"/>
        <w:rPr>
          <w:color w:val="FF0000"/>
        </w:rPr>
      </w:pPr>
      <w:r w:rsidRPr="002E4290">
        <w:rPr>
          <w:sz w:val="24"/>
          <w:szCs w:val="24"/>
        </w:rPr>
        <w:t xml:space="preserve">The </w:t>
      </w:r>
      <w:r w:rsidR="00DE22F5">
        <w:rPr>
          <w:sz w:val="24"/>
          <w:szCs w:val="24"/>
        </w:rPr>
        <w:t>parent/child</w:t>
      </w:r>
      <w:r w:rsidRPr="002E4290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 w:rsidRPr="002E4290">
        <w:rPr>
          <w:sz w:val="24"/>
          <w:szCs w:val="24"/>
        </w:rPr>
        <w:t>s given a copy of their signe</w:t>
      </w:r>
      <w:r w:rsidR="00684C3D">
        <w:rPr>
          <w:sz w:val="24"/>
          <w:szCs w:val="24"/>
        </w:rPr>
        <w:t>d/</w:t>
      </w:r>
      <w:r w:rsidRPr="002E4290">
        <w:rPr>
          <w:sz w:val="24"/>
          <w:szCs w:val="24"/>
        </w:rPr>
        <w:t xml:space="preserve">dated consent form and associated information </w:t>
      </w:r>
      <w:r>
        <w:rPr>
          <w:sz w:val="24"/>
          <w:szCs w:val="24"/>
        </w:rPr>
        <w:t>sheet</w:t>
      </w:r>
      <w:r w:rsidR="00684C3D">
        <w:rPr>
          <w:sz w:val="24"/>
          <w:szCs w:val="24"/>
        </w:rPr>
        <w:t>,</w:t>
      </w:r>
      <w:r>
        <w:rPr>
          <w:sz w:val="24"/>
          <w:szCs w:val="24"/>
        </w:rPr>
        <w:t xml:space="preserve"> a copy is filed in medical records</w:t>
      </w:r>
      <w:r w:rsidR="003D202C">
        <w:rPr>
          <w:sz w:val="24"/>
          <w:szCs w:val="24"/>
        </w:rPr>
        <w:t xml:space="preserve">, </w:t>
      </w:r>
      <w:r w:rsidR="00F0412E">
        <w:rPr>
          <w:sz w:val="24"/>
          <w:szCs w:val="24"/>
        </w:rPr>
        <w:t>and</w:t>
      </w:r>
      <w:r w:rsidR="003D202C">
        <w:rPr>
          <w:sz w:val="24"/>
          <w:szCs w:val="24"/>
        </w:rPr>
        <w:t xml:space="preserve"> the original </w:t>
      </w:r>
      <w:r w:rsidR="00F0412E">
        <w:rPr>
          <w:sz w:val="24"/>
          <w:szCs w:val="24"/>
        </w:rPr>
        <w:t xml:space="preserve">must be </w:t>
      </w:r>
      <w:r w:rsidR="003D202C">
        <w:rPr>
          <w:sz w:val="24"/>
          <w:szCs w:val="24"/>
        </w:rPr>
        <w:t>filed in the ISF.</w:t>
      </w:r>
    </w:p>
    <w:tbl>
      <w:tblPr>
        <w:tblStyle w:val="TableGrid"/>
        <w:tblpPr w:leftFromText="181" w:rightFromText="181" w:vertAnchor="text" w:horzAnchor="page" w:tblpXSpec="center" w:tblpY="29"/>
        <w:tblOverlap w:val="never"/>
        <w:tblW w:w="6516" w:type="dxa"/>
        <w:tblLook w:val="04A0" w:firstRow="1" w:lastRow="0" w:firstColumn="1" w:lastColumn="0" w:noHBand="0" w:noVBand="1"/>
      </w:tblPr>
      <w:tblGrid>
        <w:gridCol w:w="4957"/>
        <w:gridCol w:w="1559"/>
      </w:tblGrid>
      <w:tr w:rsidR="009B667F" w14:paraId="3B9CC3BA" w14:textId="5EC3C0D5" w:rsidTr="00B226B5">
        <w:trPr>
          <w:trHeight w:val="333"/>
        </w:trPr>
        <w:tc>
          <w:tcPr>
            <w:tcW w:w="4957" w:type="dxa"/>
            <w:shd w:val="clear" w:color="auto" w:fill="A5C9EB" w:themeFill="text2" w:themeFillTint="40"/>
          </w:tcPr>
          <w:p w14:paraId="4B2B464C" w14:textId="79A2C1A9" w:rsidR="009B667F" w:rsidRPr="00521DE0" w:rsidRDefault="009B667F" w:rsidP="009F778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When is consent being attempted/obtained?</w:t>
            </w:r>
          </w:p>
        </w:tc>
        <w:tc>
          <w:tcPr>
            <w:tcW w:w="1559" w:type="dxa"/>
            <w:shd w:val="clear" w:color="auto" w:fill="A5C9EB" w:themeFill="text2" w:themeFillTint="40"/>
          </w:tcPr>
          <w:p w14:paraId="56349DF6" w14:textId="77777777" w:rsidR="009B667F" w:rsidRPr="00665E7C" w:rsidRDefault="009B667F" w:rsidP="009F778A">
            <w:pPr>
              <w:jc w:val="center"/>
              <w:rPr>
                <w:b/>
                <w:bCs/>
                <w:sz w:val="24"/>
                <w:szCs w:val="24"/>
              </w:rPr>
            </w:pPr>
            <w:r w:rsidRPr="00665E7C">
              <w:rPr>
                <w:b/>
                <w:bCs/>
                <w:sz w:val="24"/>
                <w:szCs w:val="24"/>
              </w:rPr>
              <w:t>Tick</w:t>
            </w:r>
          </w:p>
        </w:tc>
      </w:tr>
      <w:tr w:rsidR="009B667F" w14:paraId="79181E2A" w14:textId="27393D6B" w:rsidTr="00B226B5">
        <w:trPr>
          <w:trHeight w:val="441"/>
        </w:trPr>
        <w:tc>
          <w:tcPr>
            <w:tcW w:w="4957" w:type="dxa"/>
          </w:tcPr>
          <w:p w14:paraId="080D9CDA" w14:textId="6BF572DC" w:rsidR="009B667F" w:rsidRPr="00672E6E" w:rsidRDefault="009B667F" w:rsidP="009F778A">
            <w:pPr>
              <w:rPr>
                <w:sz w:val="24"/>
                <w:szCs w:val="24"/>
              </w:rPr>
            </w:pPr>
            <w:r w:rsidRPr="00672E6E">
              <w:rPr>
                <w:sz w:val="24"/>
                <w:szCs w:val="24"/>
              </w:rPr>
              <w:t>Before randomisation</w:t>
            </w:r>
          </w:p>
        </w:tc>
        <w:tc>
          <w:tcPr>
            <w:tcW w:w="1559" w:type="dxa"/>
          </w:tcPr>
          <w:p w14:paraId="0D47085A" w14:textId="77777777" w:rsidR="009B667F" w:rsidRPr="00521DE0" w:rsidRDefault="009B667F" w:rsidP="009F778A">
            <w:pPr>
              <w:jc w:val="center"/>
              <w:rPr>
                <w:sz w:val="24"/>
                <w:szCs w:val="24"/>
              </w:rPr>
            </w:pPr>
          </w:p>
        </w:tc>
      </w:tr>
      <w:tr w:rsidR="009B667F" w14:paraId="0AAAE46D" w14:textId="4ABE6B01" w:rsidTr="00B226B5">
        <w:trPr>
          <w:trHeight w:val="551"/>
        </w:trPr>
        <w:tc>
          <w:tcPr>
            <w:tcW w:w="4957" w:type="dxa"/>
          </w:tcPr>
          <w:p w14:paraId="2D4A1750" w14:textId="1F31D4B6" w:rsidR="009B667F" w:rsidRPr="00672E6E" w:rsidRDefault="009B667F" w:rsidP="009F778A">
            <w:pPr>
              <w:rPr>
                <w:sz w:val="24"/>
                <w:szCs w:val="24"/>
              </w:rPr>
            </w:pPr>
            <w:r w:rsidRPr="00672E6E">
              <w:rPr>
                <w:sz w:val="24"/>
                <w:szCs w:val="24"/>
              </w:rPr>
              <w:t>After randomisation</w:t>
            </w:r>
          </w:p>
        </w:tc>
        <w:tc>
          <w:tcPr>
            <w:tcW w:w="1559" w:type="dxa"/>
          </w:tcPr>
          <w:p w14:paraId="0E6D1AD4" w14:textId="77777777" w:rsidR="009B667F" w:rsidRPr="00521DE0" w:rsidRDefault="009B667F" w:rsidP="009F778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F02FCDE" w14:textId="77777777" w:rsidR="0011067F" w:rsidRDefault="0011067F" w:rsidP="00B46A45">
      <w:pPr>
        <w:spacing w:after="0"/>
        <w:rPr>
          <w:color w:val="FF0000"/>
        </w:rPr>
      </w:pPr>
    </w:p>
    <w:p w14:paraId="66CCB7DD" w14:textId="77777777" w:rsidR="005B480D" w:rsidRPr="005B480D" w:rsidRDefault="005B480D" w:rsidP="005B480D"/>
    <w:p w14:paraId="357BC9F9" w14:textId="77777777" w:rsidR="005B480D" w:rsidRPr="005B480D" w:rsidRDefault="005B480D" w:rsidP="005B480D"/>
    <w:p w14:paraId="447FC6AC" w14:textId="305C5F45" w:rsidR="005B480D" w:rsidRPr="005B480D" w:rsidRDefault="0057090D" w:rsidP="000F46D6">
      <w:pPr>
        <w:spacing w:after="0"/>
      </w:pPr>
      <w:r>
        <w:br/>
      </w:r>
      <w:r>
        <w:br/>
      </w:r>
    </w:p>
    <w:tbl>
      <w:tblPr>
        <w:tblStyle w:val="TableGrid"/>
        <w:tblpPr w:leftFromText="181" w:rightFromText="181" w:vertAnchor="text" w:horzAnchor="page" w:tblpXSpec="center" w:tblpY="29"/>
        <w:tblOverlap w:val="never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74417B" w14:paraId="5076F0A3" w14:textId="77777777" w:rsidTr="005B480D">
        <w:trPr>
          <w:trHeight w:val="333"/>
        </w:trPr>
        <w:tc>
          <w:tcPr>
            <w:tcW w:w="9493" w:type="dxa"/>
            <w:shd w:val="clear" w:color="auto" w:fill="A5C9EB" w:themeFill="text2" w:themeFillTint="40"/>
          </w:tcPr>
          <w:p w14:paraId="37F847D4" w14:textId="283E6E0A" w:rsidR="0074417B" w:rsidRPr="00521DE0" w:rsidRDefault="0074417B" w:rsidP="005B480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Who is consent being attempted/obtained from?</w:t>
            </w:r>
          </w:p>
        </w:tc>
      </w:tr>
      <w:tr w:rsidR="00CF3815" w14:paraId="034FEE7D" w14:textId="77777777" w:rsidTr="00CF3815">
        <w:tc>
          <w:tcPr>
            <w:tcW w:w="9493" w:type="dxa"/>
          </w:tcPr>
          <w:p w14:paraId="7A1F4959" w14:textId="77777777" w:rsidR="00CF3815" w:rsidRDefault="00000000" w:rsidP="005B480D">
            <w:pPr>
              <w:spacing w:line="240" w:lineRule="auto"/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1882509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815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CF3815" w:rsidRPr="003D329A">
              <w:rPr>
                <w:b/>
                <w:bCs/>
                <w:sz w:val="24"/>
                <w:szCs w:val="24"/>
              </w:rPr>
              <w:t xml:space="preserve">   </w:t>
            </w:r>
            <w:r w:rsidR="00CF3815">
              <w:rPr>
                <w:sz w:val="24"/>
                <w:szCs w:val="24"/>
              </w:rPr>
              <w:t xml:space="preserve">Parent        </w:t>
            </w:r>
            <w:r w:rsidR="00CF3815" w:rsidRPr="00AC45BD">
              <w:rPr>
                <w:b/>
                <w:bCs/>
                <w:sz w:val="24"/>
                <w:szCs w:val="24"/>
              </w:rPr>
              <w:t xml:space="preserve">or </w:t>
            </w:r>
            <w:r w:rsidR="00CF3815">
              <w:rPr>
                <w:b/>
                <w:bCs/>
                <w:sz w:val="24"/>
                <w:szCs w:val="24"/>
              </w:rPr>
              <w:t xml:space="preserve">   </w:t>
            </w:r>
            <w:r w:rsidR="00CF3815">
              <w:rPr>
                <w:sz w:val="24"/>
                <w:szCs w:val="24"/>
              </w:rPr>
              <w:t xml:space="preserve">   </w:t>
            </w:r>
            <w:sdt>
              <w:sdtPr>
                <w:rPr>
                  <w:b/>
                  <w:bCs/>
                  <w:sz w:val="24"/>
                  <w:szCs w:val="24"/>
                </w:rPr>
                <w:id w:val="62744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815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CF3815" w:rsidRPr="003D329A">
              <w:rPr>
                <w:b/>
                <w:bCs/>
                <w:sz w:val="24"/>
                <w:szCs w:val="24"/>
              </w:rPr>
              <w:t xml:space="preserve">   </w:t>
            </w:r>
            <w:r w:rsidR="00CF3815" w:rsidRPr="00C30ABD">
              <w:rPr>
                <w:sz w:val="24"/>
                <w:szCs w:val="24"/>
              </w:rPr>
              <w:t>C</w:t>
            </w:r>
            <w:r w:rsidR="00CF3815">
              <w:rPr>
                <w:sz w:val="24"/>
                <w:szCs w:val="24"/>
              </w:rPr>
              <w:t>hild (if old enough)</w:t>
            </w:r>
          </w:p>
          <w:p w14:paraId="65A4088A" w14:textId="2F79C630" w:rsidR="00CF3815" w:rsidRPr="00521DE0" w:rsidRDefault="00000000" w:rsidP="005B480D">
            <w:pPr>
              <w:spacing w:line="240" w:lineRule="auto"/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344067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815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CF3815" w:rsidRPr="003D329A">
              <w:rPr>
                <w:b/>
                <w:bCs/>
                <w:sz w:val="24"/>
                <w:szCs w:val="24"/>
              </w:rPr>
              <w:t xml:space="preserve">   </w:t>
            </w:r>
            <w:r w:rsidR="00CF3815">
              <w:rPr>
                <w:sz w:val="24"/>
                <w:szCs w:val="24"/>
              </w:rPr>
              <w:t>Tick here if child does NOT have capacity to consent. Reason (too young / not awake / sedated, delirium etc.):</w:t>
            </w:r>
            <w:r w:rsidR="00CF3815">
              <w:rPr>
                <w:sz w:val="24"/>
                <w:szCs w:val="24"/>
              </w:rPr>
              <w:br/>
            </w:r>
            <w:r w:rsidR="00CF3815">
              <w:rPr>
                <w:sz w:val="24"/>
                <w:szCs w:val="24"/>
              </w:rPr>
              <w:br/>
            </w:r>
            <w:sdt>
              <w:sdtPr>
                <w:rPr>
                  <w:b/>
                  <w:bCs/>
                  <w:sz w:val="24"/>
                  <w:szCs w:val="24"/>
                </w:rPr>
                <w:id w:val="825712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815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CF3815">
              <w:rPr>
                <w:b/>
                <w:bCs/>
                <w:sz w:val="24"/>
                <w:szCs w:val="24"/>
              </w:rPr>
              <w:t xml:space="preserve"> </w:t>
            </w:r>
            <w:r w:rsidR="00CF3815" w:rsidRPr="00E738A6">
              <w:rPr>
                <w:sz w:val="24"/>
                <w:szCs w:val="24"/>
              </w:rPr>
              <w:t xml:space="preserve">Tick here if parent/guardian is not available. Reason: </w:t>
            </w:r>
            <w:r w:rsidR="00CF3815">
              <w:rPr>
                <w:b/>
                <w:bCs/>
                <w:sz w:val="24"/>
                <w:szCs w:val="24"/>
              </w:rPr>
              <w:br/>
            </w:r>
            <w:r w:rsidR="00CF3815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DB4F11B" wp14:editId="5569F47C">
                      <wp:simplePos x="0" y="0"/>
                      <wp:positionH relativeFrom="column">
                        <wp:posOffset>622935</wp:posOffset>
                      </wp:positionH>
                      <wp:positionV relativeFrom="paragraph">
                        <wp:posOffset>858520</wp:posOffset>
                      </wp:positionV>
                      <wp:extent cx="171450" cy="190500"/>
                      <wp:effectExtent l="19050" t="0" r="19050" b="38100"/>
                      <wp:wrapNone/>
                      <wp:docPr id="1520069058" name="Arrow: 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905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3CF714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rrow: Down 1" o:spid="_x0000_s1026" type="#_x0000_t67" style="position:absolute;margin-left:49.05pt;margin-top:67.6pt;width:13.5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" adj="11880" fillcolor="#156082 [3204]" strokecolor="#030e13 [484]" strokeweight="1pt"/>
                  </w:pict>
                </mc:Fallback>
              </mc:AlternateContent>
            </w:r>
          </w:p>
          <w:p w14:paraId="08F33647" w14:textId="5A5FDFE2" w:rsidR="00CF3815" w:rsidRPr="00521DE0" w:rsidRDefault="00000000" w:rsidP="00AF2EF7">
            <w:pPr>
              <w:spacing w:after="0" w:line="360" w:lineRule="auto"/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-963349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815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CF3815" w:rsidRPr="003D329A">
              <w:rPr>
                <w:b/>
                <w:bCs/>
                <w:sz w:val="24"/>
                <w:szCs w:val="24"/>
              </w:rPr>
              <w:t xml:space="preserve">  </w:t>
            </w:r>
            <w:r w:rsidR="00CF3815" w:rsidRPr="009357D9">
              <w:rPr>
                <w:b/>
                <w:bCs/>
                <w:sz w:val="24"/>
                <w:szCs w:val="24"/>
              </w:rPr>
              <w:t>Professional legal representative (</w:t>
            </w:r>
            <w:proofErr w:type="spellStart"/>
            <w:r w:rsidR="00CF3815" w:rsidRPr="009357D9">
              <w:rPr>
                <w:b/>
                <w:bCs/>
                <w:sz w:val="24"/>
                <w:szCs w:val="24"/>
              </w:rPr>
              <w:t>ProLR</w:t>
            </w:r>
            <w:proofErr w:type="spellEnd"/>
            <w:r w:rsidR="00CF3815" w:rsidRPr="009357D9">
              <w:rPr>
                <w:b/>
                <w:bCs/>
                <w:sz w:val="24"/>
                <w:szCs w:val="24"/>
              </w:rPr>
              <w:t>)</w:t>
            </w:r>
            <w:r w:rsidR="00CF3815">
              <w:rPr>
                <w:b/>
                <w:bCs/>
                <w:sz w:val="24"/>
                <w:szCs w:val="24"/>
              </w:rPr>
              <w:t xml:space="preserve"> </w:t>
            </w:r>
            <w:r w:rsidR="00CF3815">
              <w:rPr>
                <w:b/>
                <w:bCs/>
                <w:sz w:val="24"/>
                <w:szCs w:val="24"/>
              </w:rPr>
              <w:br/>
            </w:r>
            <w:sdt>
              <w:sdtPr>
                <w:rPr>
                  <w:b/>
                  <w:bCs/>
                  <w:sz w:val="24"/>
                  <w:szCs w:val="24"/>
                </w:rPr>
                <w:id w:val="-585069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1245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CF3815" w:rsidRPr="003D329A">
              <w:rPr>
                <w:b/>
                <w:bCs/>
                <w:sz w:val="24"/>
                <w:szCs w:val="24"/>
              </w:rPr>
              <w:t xml:space="preserve">   </w:t>
            </w:r>
            <w:r w:rsidR="00CF3815">
              <w:rPr>
                <w:sz w:val="24"/>
                <w:szCs w:val="24"/>
              </w:rPr>
              <w:t xml:space="preserve">Confirm that </w:t>
            </w:r>
            <w:proofErr w:type="spellStart"/>
            <w:r w:rsidR="00CF3815">
              <w:rPr>
                <w:sz w:val="24"/>
                <w:szCs w:val="24"/>
              </w:rPr>
              <w:t>ProLR</w:t>
            </w:r>
            <w:proofErr w:type="spellEnd"/>
            <w:r w:rsidR="00CF3815">
              <w:rPr>
                <w:sz w:val="24"/>
                <w:szCs w:val="24"/>
              </w:rPr>
              <w:t xml:space="preserve"> is a clinician or matron who is NOT listed on the study delegation log</w:t>
            </w:r>
          </w:p>
          <w:p w14:paraId="75760321" w14:textId="77777777" w:rsidR="00CF3815" w:rsidRDefault="00CF3815" w:rsidP="005B480D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OR</w:t>
            </w:r>
          </w:p>
          <w:p w14:paraId="4B62F1D0" w14:textId="77777777" w:rsidR="00CF3815" w:rsidRDefault="00000000" w:rsidP="005B480D">
            <w:pPr>
              <w:spacing w:line="240" w:lineRule="auto"/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-1180044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815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CF3815" w:rsidRPr="003D329A">
              <w:rPr>
                <w:b/>
                <w:bCs/>
                <w:sz w:val="24"/>
                <w:szCs w:val="24"/>
              </w:rPr>
              <w:t xml:space="preserve">  </w:t>
            </w:r>
            <w:r w:rsidR="00CF3815">
              <w:rPr>
                <w:b/>
                <w:bCs/>
                <w:sz w:val="24"/>
                <w:szCs w:val="24"/>
              </w:rPr>
              <w:t xml:space="preserve">Delayed consent </w:t>
            </w:r>
            <w:r w:rsidR="00CF3815" w:rsidRPr="005B224F">
              <w:rPr>
                <w:b/>
                <w:bCs/>
                <w:sz w:val="24"/>
                <w:szCs w:val="24"/>
              </w:rPr>
              <w:t>(emergency enrolment with no consent in place)</w:t>
            </w:r>
          </w:p>
          <w:p w14:paraId="0C8B07B3" w14:textId="441D59AC" w:rsidR="00CF3815" w:rsidRPr="00521DE0" w:rsidRDefault="00000000" w:rsidP="00626903">
            <w:pPr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-957256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815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CF3815" w:rsidRPr="003D329A">
              <w:rPr>
                <w:b/>
                <w:bCs/>
                <w:sz w:val="24"/>
                <w:szCs w:val="24"/>
              </w:rPr>
              <w:t xml:space="preserve">   </w:t>
            </w:r>
            <w:r w:rsidR="00CF3815">
              <w:rPr>
                <w:sz w:val="24"/>
                <w:szCs w:val="24"/>
              </w:rPr>
              <w:t xml:space="preserve">Child cannot consent, parent/guardian not available, and enrolment is beneficial for the participant </w:t>
            </w:r>
          </w:p>
        </w:tc>
      </w:tr>
    </w:tbl>
    <w:p w14:paraId="5AB31AA6" w14:textId="68FE6813" w:rsidR="00D86E1A" w:rsidRDefault="00D86E1A" w:rsidP="00B46A45">
      <w:pPr>
        <w:spacing w:after="0"/>
      </w:pPr>
    </w:p>
    <w:tbl>
      <w:tblPr>
        <w:tblStyle w:val="TableGrid"/>
        <w:tblpPr w:leftFromText="181" w:rightFromText="181" w:vertAnchor="text" w:horzAnchor="page" w:tblpXSpec="center" w:tblpY="29"/>
        <w:tblW w:w="9493" w:type="dxa"/>
        <w:tblLook w:val="04A0" w:firstRow="1" w:lastRow="0" w:firstColumn="1" w:lastColumn="0" w:noHBand="0" w:noVBand="1"/>
      </w:tblPr>
      <w:tblGrid>
        <w:gridCol w:w="8075"/>
        <w:gridCol w:w="1418"/>
      </w:tblGrid>
      <w:tr w:rsidR="00266C88" w14:paraId="3500A419" w14:textId="77777777" w:rsidTr="00D50A52">
        <w:trPr>
          <w:trHeight w:val="333"/>
        </w:trPr>
        <w:tc>
          <w:tcPr>
            <w:tcW w:w="8075" w:type="dxa"/>
            <w:shd w:val="clear" w:color="auto" w:fill="A5C9EB" w:themeFill="text2" w:themeFillTint="40"/>
          </w:tcPr>
          <w:p w14:paraId="234FE819" w14:textId="50E56FBE" w:rsidR="00266C88" w:rsidRPr="00521DE0" w:rsidRDefault="002E6C28" w:rsidP="00AA14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How is</w:t>
            </w:r>
            <w:r w:rsidR="00266C88">
              <w:rPr>
                <w:b/>
                <w:bCs/>
                <w:sz w:val="24"/>
                <w:szCs w:val="24"/>
              </w:rPr>
              <w:t xml:space="preserve"> consent </w:t>
            </w:r>
            <w:r>
              <w:rPr>
                <w:b/>
                <w:bCs/>
                <w:sz w:val="24"/>
                <w:szCs w:val="24"/>
              </w:rPr>
              <w:t>being obtained</w:t>
            </w:r>
            <w:r w:rsidR="00266C88">
              <w:rPr>
                <w:b/>
                <w:bCs/>
                <w:sz w:val="24"/>
                <w:szCs w:val="24"/>
              </w:rPr>
              <w:t>?</w:t>
            </w:r>
            <w:r w:rsidR="00DC0CDD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auto" w:fill="A5C9EB" w:themeFill="text2" w:themeFillTint="40"/>
          </w:tcPr>
          <w:p w14:paraId="4B87D4EF" w14:textId="77777777" w:rsidR="00266C88" w:rsidRPr="00665E7C" w:rsidRDefault="00266C88" w:rsidP="00AA143E">
            <w:pPr>
              <w:jc w:val="center"/>
              <w:rPr>
                <w:b/>
                <w:bCs/>
                <w:sz w:val="24"/>
                <w:szCs w:val="24"/>
              </w:rPr>
            </w:pPr>
            <w:r w:rsidRPr="00665E7C">
              <w:rPr>
                <w:b/>
                <w:bCs/>
                <w:sz w:val="24"/>
                <w:szCs w:val="24"/>
              </w:rPr>
              <w:t>Tick</w:t>
            </w:r>
          </w:p>
        </w:tc>
      </w:tr>
      <w:tr w:rsidR="00266C88" w14:paraId="04BB4856" w14:textId="77777777" w:rsidTr="00026389">
        <w:trPr>
          <w:trHeight w:val="444"/>
        </w:trPr>
        <w:tc>
          <w:tcPr>
            <w:tcW w:w="8075" w:type="dxa"/>
          </w:tcPr>
          <w:p w14:paraId="74A433A9" w14:textId="18C3AB74" w:rsidR="00266C88" w:rsidRPr="00521DE0" w:rsidRDefault="00664812" w:rsidP="00026389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Written</w:t>
            </w:r>
            <w:r w:rsidR="00B03A6F">
              <w:rPr>
                <w:sz w:val="24"/>
                <w:szCs w:val="24"/>
              </w:rPr>
              <w:t>, in person</w:t>
            </w:r>
          </w:p>
        </w:tc>
        <w:tc>
          <w:tcPr>
            <w:tcW w:w="1418" w:type="dxa"/>
          </w:tcPr>
          <w:p w14:paraId="5A5EDFC4" w14:textId="77777777" w:rsidR="00266C88" w:rsidRPr="00521DE0" w:rsidRDefault="00266C88" w:rsidP="00AA143E">
            <w:pPr>
              <w:jc w:val="center"/>
              <w:rPr>
                <w:sz w:val="24"/>
                <w:szCs w:val="24"/>
              </w:rPr>
            </w:pPr>
          </w:p>
        </w:tc>
      </w:tr>
      <w:tr w:rsidR="002E6C28" w14:paraId="660E7160" w14:textId="77777777" w:rsidTr="00D50A52">
        <w:trPr>
          <w:trHeight w:val="549"/>
        </w:trPr>
        <w:tc>
          <w:tcPr>
            <w:tcW w:w="8075" w:type="dxa"/>
          </w:tcPr>
          <w:p w14:paraId="2A9DF3D1" w14:textId="47F55C96" w:rsidR="002E6C28" w:rsidRDefault="00664812" w:rsidP="00AA14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Verbal</w:t>
            </w:r>
            <w:r w:rsidR="00B03A6F">
              <w:rPr>
                <w:sz w:val="24"/>
                <w:szCs w:val="24"/>
              </w:rPr>
              <w:t xml:space="preserve"> in person, </w:t>
            </w:r>
            <w:r>
              <w:rPr>
                <w:sz w:val="24"/>
                <w:szCs w:val="24"/>
              </w:rPr>
              <w:t>witnessed</w:t>
            </w:r>
          </w:p>
        </w:tc>
        <w:tc>
          <w:tcPr>
            <w:tcW w:w="1418" w:type="dxa"/>
          </w:tcPr>
          <w:p w14:paraId="089F65BB" w14:textId="77777777" w:rsidR="002E6C28" w:rsidRPr="00521DE0" w:rsidRDefault="002E6C28" w:rsidP="00AA143E">
            <w:pPr>
              <w:jc w:val="center"/>
              <w:rPr>
                <w:sz w:val="24"/>
                <w:szCs w:val="24"/>
              </w:rPr>
            </w:pPr>
          </w:p>
        </w:tc>
      </w:tr>
      <w:tr w:rsidR="00484151" w14:paraId="666FABA2" w14:textId="77777777" w:rsidTr="00D50A52">
        <w:trPr>
          <w:trHeight w:val="549"/>
        </w:trPr>
        <w:tc>
          <w:tcPr>
            <w:tcW w:w="8075" w:type="dxa"/>
          </w:tcPr>
          <w:p w14:paraId="70B66F71" w14:textId="7AF867D3" w:rsidR="00484151" w:rsidRDefault="00B03A6F" w:rsidP="00AA14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Verbal b</w:t>
            </w:r>
            <w:r w:rsidR="00664812">
              <w:rPr>
                <w:sz w:val="24"/>
                <w:szCs w:val="24"/>
              </w:rPr>
              <w:t>y telephone</w:t>
            </w:r>
            <w:r>
              <w:rPr>
                <w:sz w:val="24"/>
                <w:szCs w:val="24"/>
              </w:rPr>
              <w:t>, witnessed</w:t>
            </w:r>
          </w:p>
        </w:tc>
        <w:tc>
          <w:tcPr>
            <w:tcW w:w="1418" w:type="dxa"/>
          </w:tcPr>
          <w:p w14:paraId="21DE40FB" w14:textId="77777777" w:rsidR="00484151" w:rsidRPr="00521DE0" w:rsidRDefault="00484151" w:rsidP="00AA143E">
            <w:pPr>
              <w:jc w:val="center"/>
              <w:rPr>
                <w:sz w:val="24"/>
                <w:szCs w:val="24"/>
              </w:rPr>
            </w:pPr>
          </w:p>
        </w:tc>
      </w:tr>
      <w:tr w:rsidR="005B0611" w14:paraId="6F5AC8CE" w14:textId="77777777" w:rsidTr="0082754A">
        <w:trPr>
          <w:trHeight w:val="1752"/>
        </w:trPr>
        <w:tc>
          <w:tcPr>
            <w:tcW w:w="8075" w:type="dxa"/>
          </w:tcPr>
          <w:p w14:paraId="5074954D" w14:textId="77777777" w:rsidR="005B0611" w:rsidRDefault="00000000" w:rsidP="005B0611">
            <w:pPr>
              <w:rPr>
                <w:b/>
                <w:bCs/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-884172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0611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B0611" w:rsidRPr="003D329A">
              <w:rPr>
                <w:b/>
                <w:bCs/>
                <w:sz w:val="24"/>
                <w:szCs w:val="24"/>
              </w:rPr>
              <w:t xml:space="preserve">   </w:t>
            </w:r>
            <w:r w:rsidR="005B0611" w:rsidRPr="00B27863">
              <w:rPr>
                <w:b/>
                <w:bCs/>
                <w:sz w:val="24"/>
                <w:szCs w:val="24"/>
              </w:rPr>
              <w:t xml:space="preserve">If witnessed, please </w:t>
            </w:r>
            <w:r w:rsidR="005B0611">
              <w:rPr>
                <w:b/>
                <w:bCs/>
                <w:sz w:val="24"/>
                <w:szCs w:val="24"/>
              </w:rPr>
              <w:t xml:space="preserve">tick to </w:t>
            </w:r>
            <w:r w:rsidR="005B0611" w:rsidRPr="00B27863">
              <w:rPr>
                <w:b/>
                <w:bCs/>
                <w:sz w:val="24"/>
                <w:szCs w:val="24"/>
              </w:rPr>
              <w:t>confirm the witness is independent of the study i.e. not listed on the delegation log</w:t>
            </w:r>
            <w:r w:rsidR="005B0611">
              <w:rPr>
                <w:b/>
                <w:bCs/>
                <w:sz w:val="24"/>
                <w:szCs w:val="24"/>
              </w:rPr>
              <w:t>. This can be an admin, nurse, clinician etc.</w:t>
            </w:r>
          </w:p>
          <w:p w14:paraId="2431042D" w14:textId="42DE40F6" w:rsidR="005B0611" w:rsidRDefault="005B0611" w:rsidP="005B0611">
            <w:pPr>
              <w:spacing w:after="0"/>
              <w:rPr>
                <w:sz w:val="24"/>
                <w:szCs w:val="24"/>
              </w:rPr>
            </w:pPr>
            <w:r w:rsidRPr="0091124F">
              <w:rPr>
                <w:sz w:val="24"/>
                <w:szCs w:val="24"/>
              </w:rPr>
              <w:t>Role of witness/relationship to pa</w:t>
            </w:r>
            <w:r w:rsidR="00C450BA">
              <w:rPr>
                <w:sz w:val="24"/>
                <w:szCs w:val="24"/>
              </w:rPr>
              <w:t>r</w:t>
            </w:r>
            <w:r w:rsidRPr="0091124F">
              <w:rPr>
                <w:sz w:val="24"/>
                <w:szCs w:val="24"/>
              </w:rPr>
              <w:t>ti</w:t>
            </w:r>
            <w:r w:rsidR="00C450BA">
              <w:rPr>
                <w:sz w:val="24"/>
                <w:szCs w:val="24"/>
              </w:rPr>
              <w:t>cipa</w:t>
            </w:r>
            <w:r w:rsidRPr="0091124F">
              <w:rPr>
                <w:sz w:val="24"/>
                <w:szCs w:val="24"/>
              </w:rPr>
              <w:t>nt:</w:t>
            </w:r>
          </w:p>
        </w:tc>
        <w:tc>
          <w:tcPr>
            <w:tcW w:w="1418" w:type="dxa"/>
          </w:tcPr>
          <w:p w14:paraId="077A0692" w14:textId="77777777" w:rsidR="005B0611" w:rsidRPr="00521DE0" w:rsidRDefault="005B0611" w:rsidP="00AA143E">
            <w:pPr>
              <w:jc w:val="center"/>
              <w:rPr>
                <w:sz w:val="24"/>
                <w:szCs w:val="24"/>
              </w:rPr>
            </w:pPr>
          </w:p>
        </w:tc>
      </w:tr>
      <w:tr w:rsidR="00266C88" w14:paraId="52B26111" w14:textId="77777777" w:rsidTr="002E2FC4">
        <w:trPr>
          <w:trHeight w:val="1310"/>
        </w:trPr>
        <w:tc>
          <w:tcPr>
            <w:tcW w:w="8075" w:type="dxa"/>
          </w:tcPr>
          <w:p w14:paraId="64BF6884" w14:textId="3A6AEA61" w:rsidR="00B27863" w:rsidRDefault="000A5EA3" w:rsidP="00AA14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Written, by post</w:t>
            </w:r>
            <w:r w:rsidR="006568B5">
              <w:rPr>
                <w:sz w:val="24"/>
                <w:szCs w:val="24"/>
              </w:rPr>
              <w:t xml:space="preserve"> (retrospective)</w:t>
            </w:r>
          </w:p>
          <w:p w14:paraId="1FD2AE76" w14:textId="1CBE3608" w:rsidR="001341D4" w:rsidRPr="00521DE0" w:rsidRDefault="00B27863" w:rsidP="00AA14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sent</w:t>
            </w:r>
            <w:r w:rsidR="001F59B1">
              <w:rPr>
                <w:sz w:val="24"/>
                <w:szCs w:val="24"/>
              </w:rPr>
              <w:t xml:space="preserve"> out</w:t>
            </w:r>
            <w:r>
              <w:rPr>
                <w:sz w:val="24"/>
                <w:szCs w:val="24"/>
              </w:rPr>
              <w:t>:</w:t>
            </w:r>
            <w:r w:rsidR="001341D4">
              <w:rPr>
                <w:sz w:val="24"/>
                <w:szCs w:val="24"/>
              </w:rPr>
              <w:t xml:space="preserve">            </w:t>
            </w:r>
            <w:r w:rsidR="002E2FC4">
              <w:rPr>
                <w:sz w:val="24"/>
                <w:szCs w:val="24"/>
              </w:rPr>
              <w:t xml:space="preserve">           </w:t>
            </w:r>
            <w:r w:rsidR="001341D4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Date returned:</w:t>
            </w:r>
            <w:r w:rsidR="002E2FC4">
              <w:rPr>
                <w:sz w:val="24"/>
                <w:szCs w:val="24"/>
              </w:rPr>
              <w:t xml:space="preserve">                           </w:t>
            </w:r>
            <w:r w:rsidR="002E2FC4" w:rsidRPr="003D329A">
              <w:rPr>
                <w:b/>
                <w:bCs/>
                <w:sz w:val="24"/>
                <w:szCs w:val="24"/>
              </w:rPr>
              <w:t xml:space="preserve">  </w:t>
            </w:r>
            <w:r w:rsidR="002E2FC4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56670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2FC4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2E2FC4" w:rsidRPr="003D329A">
              <w:rPr>
                <w:b/>
                <w:bCs/>
                <w:sz w:val="24"/>
                <w:szCs w:val="24"/>
              </w:rPr>
              <w:t xml:space="preserve">  </w:t>
            </w:r>
            <w:r w:rsidR="002E2FC4">
              <w:rPr>
                <w:sz w:val="24"/>
                <w:szCs w:val="24"/>
              </w:rPr>
              <w:t>Not returned</w:t>
            </w:r>
          </w:p>
        </w:tc>
        <w:tc>
          <w:tcPr>
            <w:tcW w:w="1418" w:type="dxa"/>
          </w:tcPr>
          <w:p w14:paraId="707BA694" w14:textId="77777777" w:rsidR="00266C88" w:rsidRPr="00521DE0" w:rsidRDefault="00266C88" w:rsidP="00AA143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ED79E37" w14:textId="77777777" w:rsidR="00D20005" w:rsidRPr="00521DE0" w:rsidRDefault="00D20005" w:rsidP="00380EE8">
      <w:pPr>
        <w:spacing w:after="0"/>
      </w:pPr>
    </w:p>
    <w:tbl>
      <w:tblPr>
        <w:tblStyle w:val="TableGrid"/>
        <w:tblpPr w:leftFromText="181" w:rightFromText="181" w:vertAnchor="text" w:horzAnchor="page" w:tblpXSpec="center" w:tblpY="29"/>
        <w:tblW w:w="10060" w:type="dxa"/>
        <w:tblLook w:val="04A0" w:firstRow="1" w:lastRow="0" w:firstColumn="1" w:lastColumn="0" w:noHBand="0" w:noVBand="1"/>
      </w:tblPr>
      <w:tblGrid>
        <w:gridCol w:w="2065"/>
        <w:gridCol w:w="610"/>
        <w:gridCol w:w="2051"/>
        <w:gridCol w:w="2215"/>
        <w:gridCol w:w="517"/>
        <w:gridCol w:w="1184"/>
        <w:gridCol w:w="1418"/>
      </w:tblGrid>
      <w:tr w:rsidR="000A0053" w14:paraId="3E9CDAA0" w14:textId="23E3909B" w:rsidTr="00B01736">
        <w:trPr>
          <w:trHeight w:val="699"/>
        </w:trPr>
        <w:tc>
          <w:tcPr>
            <w:tcW w:w="2065" w:type="dxa"/>
            <w:shd w:val="clear" w:color="auto" w:fill="A5C9EB" w:themeFill="text2" w:themeFillTint="40"/>
          </w:tcPr>
          <w:p w14:paraId="24124506" w14:textId="5A19EFD8" w:rsidR="00A95898" w:rsidRPr="00521DE0" w:rsidRDefault="00A95898" w:rsidP="00AA14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Which </w:t>
            </w:r>
            <w:r w:rsidR="00850C62">
              <w:rPr>
                <w:b/>
                <w:bCs/>
                <w:sz w:val="24"/>
                <w:szCs w:val="24"/>
              </w:rPr>
              <w:t xml:space="preserve">info sheet and consent </w:t>
            </w:r>
            <w:r>
              <w:rPr>
                <w:b/>
                <w:bCs/>
                <w:sz w:val="24"/>
                <w:szCs w:val="24"/>
              </w:rPr>
              <w:t>form is being used?</w:t>
            </w:r>
          </w:p>
        </w:tc>
        <w:tc>
          <w:tcPr>
            <w:tcW w:w="610" w:type="dxa"/>
            <w:shd w:val="clear" w:color="auto" w:fill="A5C9EB" w:themeFill="text2" w:themeFillTint="40"/>
          </w:tcPr>
          <w:p w14:paraId="4FD71D26" w14:textId="272BE7CE" w:rsidR="00A95898" w:rsidRPr="009357D9" w:rsidRDefault="00A95898" w:rsidP="00AA143E">
            <w:pPr>
              <w:jc w:val="center"/>
              <w:rPr>
                <w:b/>
                <w:bCs/>
                <w:sz w:val="24"/>
                <w:szCs w:val="24"/>
              </w:rPr>
            </w:pPr>
            <w:r w:rsidRPr="009357D9">
              <w:rPr>
                <w:b/>
                <w:bCs/>
                <w:sz w:val="24"/>
                <w:szCs w:val="24"/>
              </w:rPr>
              <w:t>Tick</w:t>
            </w:r>
          </w:p>
        </w:tc>
        <w:tc>
          <w:tcPr>
            <w:tcW w:w="2051" w:type="dxa"/>
            <w:shd w:val="clear" w:color="auto" w:fill="A5C9EB" w:themeFill="text2" w:themeFillTint="40"/>
          </w:tcPr>
          <w:p w14:paraId="6BEEAE2D" w14:textId="0654BC05" w:rsidR="00A95898" w:rsidRPr="009357D9" w:rsidRDefault="00EE3B6D" w:rsidP="00AA14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Amendment version (in footer) i.e. NSA12</w:t>
            </w:r>
          </w:p>
        </w:tc>
        <w:tc>
          <w:tcPr>
            <w:tcW w:w="2215" w:type="dxa"/>
            <w:shd w:val="clear" w:color="auto" w:fill="A5C9EB" w:themeFill="text2" w:themeFillTint="40"/>
          </w:tcPr>
          <w:p w14:paraId="2C949F68" w14:textId="6D869132" w:rsidR="00A95898" w:rsidRPr="009357D9" w:rsidRDefault="00B765D4" w:rsidP="00AA14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Site </w:t>
            </w:r>
            <w:r w:rsidR="00EE3B6D">
              <w:rPr>
                <w:b/>
                <w:bCs/>
                <w:sz w:val="24"/>
                <w:szCs w:val="24"/>
              </w:rPr>
              <w:t>v</w:t>
            </w:r>
            <w:r w:rsidRPr="009357D9">
              <w:rPr>
                <w:b/>
                <w:bCs/>
                <w:sz w:val="24"/>
                <w:szCs w:val="24"/>
              </w:rPr>
              <w:t>ersion</w:t>
            </w:r>
            <w:r w:rsidR="002C6383">
              <w:rPr>
                <w:b/>
                <w:bCs/>
                <w:sz w:val="24"/>
                <w:szCs w:val="24"/>
              </w:rPr>
              <w:t xml:space="preserve"> </w:t>
            </w:r>
            <w:r w:rsidRPr="009357D9">
              <w:rPr>
                <w:b/>
                <w:bCs/>
                <w:sz w:val="24"/>
                <w:szCs w:val="24"/>
              </w:rPr>
              <w:t>/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357D9">
              <w:rPr>
                <w:b/>
                <w:bCs/>
                <w:sz w:val="24"/>
                <w:szCs w:val="24"/>
              </w:rPr>
              <w:t>date</w:t>
            </w:r>
            <w:r w:rsidR="00E473D4">
              <w:rPr>
                <w:b/>
                <w:bCs/>
                <w:sz w:val="24"/>
                <w:szCs w:val="24"/>
              </w:rPr>
              <w:t xml:space="preserve"> (in footer)</w:t>
            </w:r>
            <w:r w:rsidR="000A1206">
              <w:rPr>
                <w:b/>
                <w:bCs/>
                <w:sz w:val="24"/>
                <w:szCs w:val="24"/>
              </w:rPr>
              <w:t xml:space="preserve"> i.e. V1.0,</w:t>
            </w:r>
            <w:r w:rsidR="00850C62">
              <w:rPr>
                <w:b/>
                <w:bCs/>
                <w:sz w:val="24"/>
                <w:szCs w:val="24"/>
              </w:rPr>
              <w:t xml:space="preserve"> 23Jun25</w:t>
            </w:r>
          </w:p>
        </w:tc>
        <w:tc>
          <w:tcPr>
            <w:tcW w:w="1701" w:type="dxa"/>
            <w:gridSpan w:val="2"/>
            <w:shd w:val="clear" w:color="auto" w:fill="A5C9EB" w:themeFill="text2" w:themeFillTint="40"/>
          </w:tcPr>
          <w:p w14:paraId="50685370" w14:textId="11ACC880" w:rsidR="00A95898" w:rsidRPr="009357D9" w:rsidRDefault="00A95898" w:rsidP="00AA143E">
            <w:pPr>
              <w:jc w:val="center"/>
              <w:rPr>
                <w:b/>
                <w:bCs/>
                <w:sz w:val="24"/>
                <w:szCs w:val="24"/>
              </w:rPr>
            </w:pPr>
            <w:r w:rsidRPr="009357D9">
              <w:rPr>
                <w:b/>
                <w:bCs/>
                <w:sz w:val="24"/>
                <w:szCs w:val="24"/>
              </w:rPr>
              <w:t>Language</w:t>
            </w:r>
          </w:p>
        </w:tc>
        <w:tc>
          <w:tcPr>
            <w:tcW w:w="1418" w:type="dxa"/>
            <w:shd w:val="clear" w:color="auto" w:fill="A5C9EB" w:themeFill="text2" w:themeFillTint="40"/>
          </w:tcPr>
          <w:p w14:paraId="6C2F615F" w14:textId="5D4A5D1C" w:rsidR="00A95898" w:rsidRPr="009357D9" w:rsidRDefault="00A95898" w:rsidP="00EF0B11">
            <w:pPr>
              <w:jc w:val="center"/>
              <w:rPr>
                <w:b/>
                <w:bCs/>
                <w:sz w:val="24"/>
                <w:szCs w:val="24"/>
              </w:rPr>
            </w:pPr>
            <w:r w:rsidRPr="009357D9">
              <w:rPr>
                <w:b/>
                <w:bCs/>
                <w:sz w:val="24"/>
                <w:szCs w:val="24"/>
              </w:rPr>
              <w:t>Original filed in ISF?</w:t>
            </w:r>
          </w:p>
        </w:tc>
      </w:tr>
      <w:tr w:rsidR="00CF32A5" w14:paraId="02E5EB58" w14:textId="52A528C9" w:rsidTr="004C3B20">
        <w:trPr>
          <w:trHeight w:val="765"/>
        </w:trPr>
        <w:tc>
          <w:tcPr>
            <w:tcW w:w="2065" w:type="dxa"/>
          </w:tcPr>
          <w:p w14:paraId="227C03B8" w14:textId="7BD95AB6" w:rsidR="00A95898" w:rsidRPr="00521DE0" w:rsidRDefault="00A95898" w:rsidP="00FC4E5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DE1F6D">
              <w:rPr>
                <w:sz w:val="24"/>
                <w:szCs w:val="24"/>
              </w:rPr>
              <w:t xml:space="preserve">arent/guardian </w:t>
            </w:r>
            <w:r>
              <w:rPr>
                <w:sz w:val="24"/>
                <w:szCs w:val="24"/>
              </w:rPr>
              <w:t xml:space="preserve">IS/CF </w:t>
            </w:r>
            <w:r w:rsidR="00B01736">
              <w:rPr>
                <w:sz w:val="24"/>
                <w:szCs w:val="24"/>
              </w:rPr>
              <w:t xml:space="preserve">+ assent </w:t>
            </w:r>
          </w:p>
        </w:tc>
        <w:tc>
          <w:tcPr>
            <w:tcW w:w="610" w:type="dxa"/>
          </w:tcPr>
          <w:p w14:paraId="0AA76A49" w14:textId="47D4BFB1" w:rsidR="00A95898" w:rsidRPr="00521DE0" w:rsidRDefault="00A95898" w:rsidP="00EC6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</w:tcPr>
          <w:p w14:paraId="53A52E16" w14:textId="07DDAEF2" w:rsidR="00A95898" w:rsidRPr="00521DE0" w:rsidRDefault="00A95898" w:rsidP="00EC6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5D0D2555" w14:textId="77777777" w:rsidR="00A95898" w:rsidRPr="00521DE0" w:rsidRDefault="00A95898" w:rsidP="00EC6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E64407A" w14:textId="612ED779" w:rsidR="00A95898" w:rsidRPr="00521DE0" w:rsidRDefault="00A95898" w:rsidP="00EC6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51A84D5" w14:textId="77777777" w:rsidR="00A95898" w:rsidRPr="00521DE0" w:rsidRDefault="00A95898" w:rsidP="00EC6289">
            <w:pPr>
              <w:jc w:val="center"/>
              <w:rPr>
                <w:sz w:val="24"/>
                <w:szCs w:val="24"/>
              </w:rPr>
            </w:pPr>
          </w:p>
        </w:tc>
      </w:tr>
      <w:tr w:rsidR="00CF32A5" w14:paraId="6FE2C9CE" w14:textId="672194A6" w:rsidTr="00B01736">
        <w:trPr>
          <w:trHeight w:val="486"/>
        </w:trPr>
        <w:tc>
          <w:tcPr>
            <w:tcW w:w="2065" w:type="dxa"/>
          </w:tcPr>
          <w:p w14:paraId="227FFB44" w14:textId="5D3E4484" w:rsidR="00A95898" w:rsidRPr="00521DE0" w:rsidRDefault="00A95898" w:rsidP="00FC4E5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Telephone/remote IS/CF</w:t>
            </w:r>
          </w:p>
        </w:tc>
        <w:tc>
          <w:tcPr>
            <w:tcW w:w="610" w:type="dxa"/>
          </w:tcPr>
          <w:p w14:paraId="22D71E45" w14:textId="4AC97570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</w:tcPr>
          <w:p w14:paraId="31B10A3E" w14:textId="6AFEB0E2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13BECA51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38371F77" w14:textId="06DAD234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E509FA4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</w:tr>
      <w:tr w:rsidR="00CF32A5" w14:paraId="75AF1343" w14:textId="770BA4F5" w:rsidTr="00B01736">
        <w:trPr>
          <w:trHeight w:val="486"/>
        </w:trPr>
        <w:tc>
          <w:tcPr>
            <w:tcW w:w="2065" w:type="dxa"/>
          </w:tcPr>
          <w:p w14:paraId="7AE5B75F" w14:textId="40A372E5" w:rsidR="00A95898" w:rsidRPr="00521DE0" w:rsidRDefault="00A95898" w:rsidP="00FC4E5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Video CF (+ copy of full PIS given)</w:t>
            </w:r>
          </w:p>
        </w:tc>
        <w:tc>
          <w:tcPr>
            <w:tcW w:w="610" w:type="dxa"/>
          </w:tcPr>
          <w:p w14:paraId="59B8AC2D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</w:tcPr>
          <w:p w14:paraId="1CB20D25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38C99509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46FC876" w14:textId="28AABAB6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4C43BD9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</w:tr>
      <w:tr w:rsidR="00CF32A5" w14:paraId="6195D7CB" w14:textId="77777777" w:rsidTr="00B01736">
        <w:trPr>
          <w:trHeight w:val="486"/>
        </w:trPr>
        <w:tc>
          <w:tcPr>
            <w:tcW w:w="2065" w:type="dxa"/>
          </w:tcPr>
          <w:p w14:paraId="51E825AB" w14:textId="2B7BAF4E" w:rsidR="00A95898" w:rsidRDefault="00A95898" w:rsidP="00FC4E5D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ProLR</w:t>
            </w:r>
            <w:proofErr w:type="spellEnd"/>
            <w:r>
              <w:rPr>
                <w:sz w:val="24"/>
                <w:szCs w:val="24"/>
              </w:rPr>
              <w:t xml:space="preserve"> summary + CF</w:t>
            </w:r>
          </w:p>
        </w:tc>
        <w:tc>
          <w:tcPr>
            <w:tcW w:w="610" w:type="dxa"/>
          </w:tcPr>
          <w:p w14:paraId="51FA0329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</w:tcPr>
          <w:p w14:paraId="7F582743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56336E49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73E740B4" w14:textId="35032F1E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9AA33E7" w14:textId="77777777" w:rsidR="00A95898" w:rsidRPr="00521DE0" w:rsidRDefault="00A95898" w:rsidP="00E73D8C">
            <w:pPr>
              <w:jc w:val="center"/>
              <w:rPr>
                <w:sz w:val="24"/>
                <w:szCs w:val="24"/>
              </w:rPr>
            </w:pPr>
          </w:p>
        </w:tc>
      </w:tr>
      <w:tr w:rsidR="00850C62" w14:paraId="2516ACF8" w14:textId="49E3B5D9" w:rsidTr="00CF32A5">
        <w:trPr>
          <w:trHeight w:val="749"/>
        </w:trPr>
        <w:tc>
          <w:tcPr>
            <w:tcW w:w="10060" w:type="dxa"/>
            <w:gridSpan w:val="7"/>
          </w:tcPr>
          <w:p w14:paraId="3FC431BB" w14:textId="6647A9FF" w:rsidR="00850C62" w:rsidRPr="00B27863" w:rsidRDefault="00850C62" w:rsidP="00D208FA">
            <w:pPr>
              <w:tabs>
                <w:tab w:val="left" w:pos="6580"/>
              </w:tabs>
              <w:rPr>
                <w:b/>
                <w:bCs/>
                <w:sz w:val="24"/>
                <w:szCs w:val="24"/>
              </w:rPr>
            </w:pPr>
            <w:r w:rsidRPr="00B27863">
              <w:rPr>
                <w:b/>
                <w:bCs/>
                <w:sz w:val="24"/>
                <w:szCs w:val="24"/>
              </w:rPr>
              <w:t xml:space="preserve">Date consent </w:t>
            </w:r>
            <w:r w:rsidR="00A2712A">
              <w:rPr>
                <w:b/>
                <w:bCs/>
                <w:sz w:val="24"/>
                <w:szCs w:val="24"/>
              </w:rPr>
              <w:t xml:space="preserve">form </w:t>
            </w:r>
            <w:r w:rsidRPr="00B27863">
              <w:rPr>
                <w:b/>
                <w:bCs/>
                <w:sz w:val="24"/>
                <w:szCs w:val="24"/>
              </w:rPr>
              <w:t>completed/signed:</w:t>
            </w:r>
            <w:r>
              <w:rPr>
                <w:b/>
                <w:bCs/>
                <w:sz w:val="24"/>
                <w:szCs w:val="24"/>
              </w:rPr>
              <w:t xml:space="preserve">                                                 Time:</w:t>
            </w:r>
          </w:p>
        </w:tc>
      </w:tr>
      <w:tr w:rsidR="00850C62" w14:paraId="163B48D5" w14:textId="135BBAD4" w:rsidTr="002E2FC4">
        <w:trPr>
          <w:trHeight w:val="1631"/>
        </w:trPr>
        <w:tc>
          <w:tcPr>
            <w:tcW w:w="10060" w:type="dxa"/>
            <w:gridSpan w:val="7"/>
          </w:tcPr>
          <w:p w14:paraId="53F10DE7" w14:textId="66E2C5FD" w:rsidR="00850C62" w:rsidRPr="00B02A0F" w:rsidRDefault="00000000" w:rsidP="002E2FC4">
            <w:pPr>
              <w:spacing w:line="240" w:lineRule="auto"/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1132604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C62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850C62" w:rsidRPr="00B02A0F">
              <w:rPr>
                <w:sz w:val="24"/>
                <w:szCs w:val="24"/>
              </w:rPr>
              <w:t xml:space="preserve">   Confirm statement boxes on CF are </w:t>
            </w:r>
            <w:r w:rsidR="00837405">
              <w:rPr>
                <w:sz w:val="24"/>
                <w:szCs w:val="24"/>
              </w:rPr>
              <w:t>ticked/</w:t>
            </w:r>
            <w:r w:rsidR="00850C62" w:rsidRPr="00B02A0F">
              <w:rPr>
                <w:sz w:val="24"/>
                <w:szCs w:val="24"/>
              </w:rPr>
              <w:t xml:space="preserve">initialled </w:t>
            </w:r>
          </w:p>
          <w:p w14:paraId="61AF44C3" w14:textId="1C45D964" w:rsidR="00850C62" w:rsidRPr="00B02A0F" w:rsidRDefault="00000000" w:rsidP="002E2FC4">
            <w:pPr>
              <w:spacing w:line="240" w:lineRule="auto"/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-59802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2FC4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850C62" w:rsidRPr="00B02A0F">
              <w:rPr>
                <w:sz w:val="24"/>
                <w:szCs w:val="24"/>
              </w:rPr>
              <w:t xml:space="preserve">   Confirm all names are written in full and signatures completed/dated</w:t>
            </w:r>
          </w:p>
          <w:p w14:paraId="411B1E1F" w14:textId="552E6587" w:rsidR="00850C62" w:rsidRDefault="00000000" w:rsidP="002E2FC4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-197867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C62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850C62" w:rsidRPr="00B02A0F">
              <w:rPr>
                <w:sz w:val="24"/>
                <w:szCs w:val="24"/>
              </w:rPr>
              <w:t xml:space="preserve">   Confirm witness has signed where verbal or telephone/remote consent obtained</w:t>
            </w:r>
          </w:p>
        </w:tc>
      </w:tr>
      <w:tr w:rsidR="001A1998" w14:paraId="233AABF3" w14:textId="29DAF530" w:rsidTr="006E1205">
        <w:trPr>
          <w:trHeight w:val="1474"/>
        </w:trPr>
        <w:tc>
          <w:tcPr>
            <w:tcW w:w="10060" w:type="dxa"/>
            <w:gridSpan w:val="7"/>
          </w:tcPr>
          <w:p w14:paraId="4FFCFC3E" w14:textId="514C4862" w:rsidR="001A1998" w:rsidRPr="00C32BC4" w:rsidRDefault="001A1998" w:rsidP="004F7614">
            <w:pPr>
              <w:rPr>
                <w:b/>
                <w:bCs/>
                <w:sz w:val="24"/>
                <w:szCs w:val="24"/>
              </w:rPr>
            </w:pPr>
            <w:r w:rsidRPr="00B02A0F">
              <w:rPr>
                <w:sz w:val="24"/>
                <w:szCs w:val="24"/>
              </w:rPr>
              <w:t>Please document any CORRECTIONS that have been requested on the CF from either site staff or pa</w:t>
            </w:r>
            <w:r w:rsidR="001B1DE5">
              <w:rPr>
                <w:sz w:val="24"/>
                <w:szCs w:val="24"/>
              </w:rPr>
              <w:t>r</w:t>
            </w:r>
            <w:r w:rsidRPr="00B02A0F">
              <w:rPr>
                <w:sz w:val="24"/>
                <w:szCs w:val="24"/>
              </w:rPr>
              <w:t>ti</w:t>
            </w:r>
            <w:r w:rsidR="001B1DE5">
              <w:rPr>
                <w:sz w:val="24"/>
                <w:szCs w:val="24"/>
              </w:rPr>
              <w:t>cipa</w:t>
            </w:r>
            <w:r w:rsidRPr="00B02A0F">
              <w:rPr>
                <w:sz w:val="24"/>
                <w:szCs w:val="24"/>
              </w:rPr>
              <w:t>nt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E30771">
              <w:rPr>
                <w:color w:val="FF0000"/>
                <w:sz w:val="24"/>
                <w:szCs w:val="24"/>
              </w:rPr>
              <w:t>(please ensure these are initialled/dated on the CF)</w:t>
            </w:r>
            <w:r w:rsidRPr="00E30771">
              <w:rPr>
                <w:sz w:val="24"/>
                <w:szCs w:val="24"/>
              </w:rPr>
              <w:t>:</w:t>
            </w:r>
          </w:p>
        </w:tc>
      </w:tr>
      <w:tr w:rsidR="00550327" w14:paraId="1232AB82" w14:textId="77777777" w:rsidTr="00A55B3D">
        <w:trPr>
          <w:trHeight w:val="756"/>
        </w:trPr>
        <w:tc>
          <w:tcPr>
            <w:tcW w:w="4726" w:type="dxa"/>
            <w:gridSpan w:val="3"/>
          </w:tcPr>
          <w:p w14:paraId="21FECD0F" w14:textId="0836FD23" w:rsidR="00550327" w:rsidRDefault="00550327" w:rsidP="007D5D59">
            <w:pPr>
              <w:spacing w:after="0"/>
              <w:rPr>
                <w:b/>
                <w:bCs/>
                <w:sz w:val="24"/>
                <w:szCs w:val="24"/>
              </w:rPr>
            </w:pPr>
            <w:r w:rsidRPr="00AA143E">
              <w:rPr>
                <w:b/>
                <w:bCs/>
                <w:sz w:val="24"/>
                <w:szCs w:val="24"/>
              </w:rPr>
              <w:t xml:space="preserve">Were any elements of the study </w:t>
            </w:r>
            <w:r>
              <w:rPr>
                <w:b/>
                <w:bCs/>
                <w:sz w:val="24"/>
                <w:szCs w:val="24"/>
              </w:rPr>
              <w:t>NOT</w:t>
            </w:r>
            <w:r w:rsidRPr="00AA143E">
              <w:rPr>
                <w:b/>
                <w:bCs/>
                <w:sz w:val="24"/>
                <w:szCs w:val="24"/>
              </w:rPr>
              <w:t xml:space="preserve"> consented to?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FD0026" w:rsidRPr="00FD0026">
              <w:rPr>
                <w:sz w:val="24"/>
                <w:szCs w:val="24"/>
              </w:rPr>
              <w:t>(please circle)</w:t>
            </w:r>
          </w:p>
        </w:tc>
        <w:tc>
          <w:tcPr>
            <w:tcW w:w="2732" w:type="dxa"/>
            <w:gridSpan w:val="2"/>
          </w:tcPr>
          <w:p w14:paraId="4CF76F03" w14:textId="1C766537" w:rsidR="00550327" w:rsidRPr="00AD52B0" w:rsidRDefault="00550327" w:rsidP="007D5D59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AD52B0">
              <w:rPr>
                <w:sz w:val="24"/>
                <w:szCs w:val="24"/>
              </w:rPr>
              <w:t>Yes</w:t>
            </w:r>
          </w:p>
        </w:tc>
        <w:tc>
          <w:tcPr>
            <w:tcW w:w="2602" w:type="dxa"/>
            <w:gridSpan w:val="2"/>
          </w:tcPr>
          <w:p w14:paraId="5A8DEFBA" w14:textId="098A288C" w:rsidR="00550327" w:rsidRPr="00AD52B0" w:rsidRDefault="00550327" w:rsidP="007D5D59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AD52B0">
              <w:rPr>
                <w:sz w:val="24"/>
                <w:szCs w:val="24"/>
              </w:rPr>
              <w:t>No</w:t>
            </w:r>
          </w:p>
        </w:tc>
      </w:tr>
      <w:tr w:rsidR="00550327" w14:paraId="209C1A12" w14:textId="43E18AB0" w:rsidTr="00A2175D">
        <w:trPr>
          <w:trHeight w:val="1066"/>
        </w:trPr>
        <w:tc>
          <w:tcPr>
            <w:tcW w:w="10060" w:type="dxa"/>
            <w:gridSpan w:val="7"/>
          </w:tcPr>
          <w:p w14:paraId="5BD23733" w14:textId="1C36F843" w:rsidR="00550327" w:rsidRPr="00952316" w:rsidRDefault="00550327" w:rsidP="004F76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</w:t>
            </w:r>
            <w:proofErr w:type="gramStart"/>
            <w:r>
              <w:rPr>
                <w:sz w:val="24"/>
                <w:szCs w:val="24"/>
              </w:rPr>
              <w:t>Yes</w:t>
            </w:r>
            <w:proofErr w:type="gramEnd"/>
            <w:r>
              <w:rPr>
                <w:sz w:val="24"/>
                <w:szCs w:val="24"/>
              </w:rPr>
              <w:t>, p</w:t>
            </w:r>
            <w:r w:rsidRPr="00952316">
              <w:rPr>
                <w:sz w:val="24"/>
                <w:szCs w:val="24"/>
              </w:rPr>
              <w:t>lease specify:</w:t>
            </w:r>
          </w:p>
          <w:p w14:paraId="3E924C57" w14:textId="6ECC0C8A" w:rsidR="00550327" w:rsidRPr="00952316" w:rsidRDefault="00000000" w:rsidP="00A55B3D">
            <w:pPr>
              <w:spacing w:line="240" w:lineRule="auto"/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1403177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0327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50327" w:rsidRPr="00036066">
              <w:rPr>
                <w:b/>
                <w:bCs/>
                <w:sz w:val="24"/>
                <w:szCs w:val="24"/>
              </w:rPr>
              <w:t xml:space="preserve">   </w:t>
            </w:r>
            <w:r w:rsidR="00550327" w:rsidRPr="00952316">
              <w:rPr>
                <w:sz w:val="24"/>
                <w:szCs w:val="24"/>
              </w:rPr>
              <w:t>S</w:t>
            </w:r>
            <w:r w:rsidR="00550327" w:rsidRPr="00036066">
              <w:rPr>
                <w:sz w:val="24"/>
                <w:szCs w:val="24"/>
              </w:rPr>
              <w:t>ample collection</w:t>
            </w:r>
            <w:r w:rsidR="00550327">
              <w:rPr>
                <w:sz w:val="24"/>
                <w:szCs w:val="24"/>
              </w:rPr>
              <w:t xml:space="preserve">     </w:t>
            </w:r>
            <w:r w:rsidR="00A55B3D">
              <w:rPr>
                <w:sz w:val="24"/>
                <w:szCs w:val="24"/>
              </w:rPr>
              <w:t xml:space="preserve">      </w:t>
            </w:r>
            <w:r w:rsidR="00550327">
              <w:rPr>
                <w:sz w:val="24"/>
                <w:szCs w:val="24"/>
              </w:rPr>
              <w:t xml:space="preserve">    </w:t>
            </w:r>
            <w:r w:rsidR="00A55B3D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2060509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5B3D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5B3D" w:rsidRPr="00036066">
              <w:rPr>
                <w:b/>
                <w:bCs/>
                <w:sz w:val="24"/>
                <w:szCs w:val="24"/>
              </w:rPr>
              <w:t xml:space="preserve">   </w:t>
            </w:r>
            <w:r w:rsidR="00A55B3D" w:rsidRPr="00036066">
              <w:rPr>
                <w:sz w:val="24"/>
                <w:szCs w:val="24"/>
              </w:rPr>
              <w:t>Day 180 follow up</w:t>
            </w:r>
            <w:r w:rsidR="00A55B3D">
              <w:rPr>
                <w:sz w:val="24"/>
                <w:szCs w:val="24"/>
              </w:rPr>
              <w:t xml:space="preserve"> </w:t>
            </w:r>
            <w:r w:rsidR="00550327">
              <w:rPr>
                <w:sz w:val="24"/>
                <w:szCs w:val="24"/>
              </w:rPr>
              <w:t xml:space="preserve">         </w:t>
            </w:r>
            <w:r w:rsidR="00A55B3D">
              <w:rPr>
                <w:sz w:val="24"/>
                <w:szCs w:val="24"/>
              </w:rPr>
              <w:t xml:space="preserve">      </w:t>
            </w:r>
            <w:r w:rsidR="00550327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61953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0327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50327" w:rsidRPr="005F616F">
              <w:rPr>
                <w:sz w:val="24"/>
                <w:szCs w:val="24"/>
              </w:rPr>
              <w:t xml:space="preserve">   Other:</w:t>
            </w:r>
            <w:r w:rsidR="00550327">
              <w:rPr>
                <w:b/>
                <w:bCs/>
                <w:sz w:val="24"/>
                <w:szCs w:val="24"/>
              </w:rPr>
              <w:t xml:space="preserve"> </w:t>
            </w:r>
            <w:r w:rsidR="00550327" w:rsidRPr="00554518">
              <w:rPr>
                <w:b/>
                <w:bCs/>
                <w:sz w:val="24"/>
                <w:szCs w:val="24"/>
              </w:rPr>
              <w:t>____________________</w:t>
            </w:r>
          </w:p>
        </w:tc>
      </w:tr>
    </w:tbl>
    <w:p w14:paraId="29C90578" w14:textId="0727E06F" w:rsidR="005B2B05" w:rsidRPr="00521DE0" w:rsidRDefault="005B2B05" w:rsidP="000A5904">
      <w:pPr>
        <w:spacing w:after="0"/>
      </w:pPr>
    </w:p>
    <w:tbl>
      <w:tblPr>
        <w:tblStyle w:val="TableGrid"/>
        <w:tblpPr w:leftFromText="181" w:rightFromText="181" w:vertAnchor="text" w:horzAnchor="page" w:tblpXSpec="center" w:tblpY="29"/>
        <w:tblW w:w="10065" w:type="dxa"/>
        <w:tblLook w:val="04A0" w:firstRow="1" w:lastRow="0" w:firstColumn="1" w:lastColumn="0" w:noHBand="0" w:noVBand="1"/>
      </w:tblPr>
      <w:tblGrid>
        <w:gridCol w:w="7513"/>
        <w:gridCol w:w="1276"/>
        <w:gridCol w:w="1276"/>
      </w:tblGrid>
      <w:tr w:rsidR="007A5D4F" w14:paraId="6E8FBB0B" w14:textId="77777777" w:rsidTr="0057090D">
        <w:trPr>
          <w:trHeight w:val="333"/>
        </w:trPr>
        <w:tc>
          <w:tcPr>
            <w:tcW w:w="7513" w:type="dxa"/>
            <w:shd w:val="clear" w:color="auto" w:fill="A5C9EB" w:themeFill="text2" w:themeFillTint="40"/>
          </w:tcPr>
          <w:p w14:paraId="53C8AD9F" w14:textId="77777777" w:rsidR="007A5D4F" w:rsidRPr="00521DE0" w:rsidRDefault="007A5D4F" w:rsidP="00AA14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CONSENT WITHDRAWAL</w:t>
            </w:r>
          </w:p>
        </w:tc>
        <w:tc>
          <w:tcPr>
            <w:tcW w:w="2552" w:type="dxa"/>
            <w:gridSpan w:val="2"/>
            <w:shd w:val="clear" w:color="auto" w:fill="A5C9EB" w:themeFill="text2" w:themeFillTint="40"/>
          </w:tcPr>
          <w:p w14:paraId="54B994D6" w14:textId="77777777" w:rsidR="007A5D4F" w:rsidRPr="00521DE0" w:rsidRDefault="007A5D4F" w:rsidP="00AA143E">
            <w:pPr>
              <w:jc w:val="center"/>
              <w:rPr>
                <w:sz w:val="24"/>
                <w:szCs w:val="24"/>
              </w:rPr>
            </w:pPr>
            <w:r w:rsidRPr="00521DE0">
              <w:rPr>
                <w:b/>
                <w:bCs/>
                <w:sz w:val="24"/>
                <w:szCs w:val="24"/>
              </w:rPr>
              <w:t>Please circle</w:t>
            </w:r>
          </w:p>
        </w:tc>
      </w:tr>
      <w:tr w:rsidR="007A5D4F" w14:paraId="4CCEBBB0" w14:textId="77777777" w:rsidTr="0057090D">
        <w:trPr>
          <w:trHeight w:val="543"/>
        </w:trPr>
        <w:tc>
          <w:tcPr>
            <w:tcW w:w="7513" w:type="dxa"/>
          </w:tcPr>
          <w:p w14:paraId="1B078504" w14:textId="453D9E45" w:rsidR="007A5D4F" w:rsidRPr="00236043" w:rsidRDefault="007A5D4F" w:rsidP="00AA143E">
            <w:pPr>
              <w:rPr>
                <w:sz w:val="24"/>
                <w:szCs w:val="24"/>
              </w:rPr>
            </w:pPr>
            <w:r w:rsidRPr="00236043">
              <w:rPr>
                <w:sz w:val="24"/>
                <w:szCs w:val="24"/>
              </w:rPr>
              <w:t>Has</w:t>
            </w:r>
            <w:r w:rsidR="00236043" w:rsidRPr="00236043">
              <w:rPr>
                <w:sz w:val="24"/>
                <w:szCs w:val="24"/>
              </w:rPr>
              <w:t xml:space="preserve"> consent</w:t>
            </w:r>
            <w:r w:rsidR="00236043">
              <w:rPr>
                <w:sz w:val="24"/>
                <w:szCs w:val="24"/>
              </w:rPr>
              <w:t xml:space="preserve"> been</w:t>
            </w:r>
            <w:r w:rsidR="00236043" w:rsidRPr="00236043">
              <w:rPr>
                <w:sz w:val="24"/>
                <w:szCs w:val="24"/>
              </w:rPr>
              <w:t xml:space="preserve"> </w:t>
            </w:r>
            <w:r w:rsidRPr="00236043">
              <w:rPr>
                <w:sz w:val="24"/>
                <w:szCs w:val="24"/>
              </w:rPr>
              <w:t xml:space="preserve">withdrawn for </w:t>
            </w:r>
            <w:r w:rsidR="00BA719A">
              <w:rPr>
                <w:sz w:val="24"/>
                <w:szCs w:val="24"/>
              </w:rPr>
              <w:t xml:space="preserve">ALL </w:t>
            </w:r>
            <w:r w:rsidRPr="00236043">
              <w:rPr>
                <w:sz w:val="24"/>
                <w:szCs w:val="24"/>
              </w:rPr>
              <w:t xml:space="preserve">study procedures? </w:t>
            </w:r>
          </w:p>
        </w:tc>
        <w:tc>
          <w:tcPr>
            <w:tcW w:w="1276" w:type="dxa"/>
          </w:tcPr>
          <w:p w14:paraId="0A86B336" w14:textId="77777777" w:rsidR="007A5D4F" w:rsidRPr="00521DE0" w:rsidRDefault="007A5D4F" w:rsidP="00AA143E">
            <w:pPr>
              <w:jc w:val="center"/>
              <w:rPr>
                <w:sz w:val="24"/>
                <w:szCs w:val="24"/>
              </w:rPr>
            </w:pPr>
            <w:r w:rsidRPr="00521DE0">
              <w:rPr>
                <w:sz w:val="24"/>
                <w:szCs w:val="24"/>
              </w:rPr>
              <w:t>Yes</w:t>
            </w:r>
          </w:p>
        </w:tc>
        <w:tc>
          <w:tcPr>
            <w:tcW w:w="1276" w:type="dxa"/>
          </w:tcPr>
          <w:p w14:paraId="6C95E067" w14:textId="77777777" w:rsidR="007A5D4F" w:rsidRPr="00521DE0" w:rsidRDefault="007A5D4F" w:rsidP="00AA143E">
            <w:pPr>
              <w:jc w:val="center"/>
              <w:rPr>
                <w:sz w:val="24"/>
                <w:szCs w:val="24"/>
              </w:rPr>
            </w:pPr>
            <w:r w:rsidRPr="00521DE0">
              <w:rPr>
                <w:sz w:val="24"/>
                <w:szCs w:val="24"/>
              </w:rPr>
              <w:t>No</w:t>
            </w:r>
          </w:p>
        </w:tc>
      </w:tr>
      <w:tr w:rsidR="007A5D4F" w14:paraId="5641508E" w14:textId="77777777" w:rsidTr="0057090D">
        <w:trPr>
          <w:trHeight w:val="543"/>
        </w:trPr>
        <w:tc>
          <w:tcPr>
            <w:tcW w:w="7513" w:type="dxa"/>
          </w:tcPr>
          <w:p w14:paraId="32033AE9" w14:textId="7DB75AAD" w:rsidR="007A5D4F" w:rsidRPr="00AA143E" w:rsidDel="00E12F2B" w:rsidRDefault="00236043" w:rsidP="00AA143E">
            <w:pPr>
              <w:rPr>
                <w:b/>
                <w:bCs/>
                <w:sz w:val="24"/>
                <w:szCs w:val="24"/>
              </w:rPr>
            </w:pPr>
            <w:r w:rsidRPr="00236043">
              <w:rPr>
                <w:sz w:val="24"/>
                <w:szCs w:val="24"/>
              </w:rPr>
              <w:t>Has consent</w:t>
            </w:r>
            <w:r>
              <w:rPr>
                <w:sz w:val="24"/>
                <w:szCs w:val="24"/>
              </w:rPr>
              <w:t xml:space="preserve"> been</w:t>
            </w:r>
            <w:r w:rsidRPr="00236043">
              <w:rPr>
                <w:sz w:val="24"/>
                <w:szCs w:val="24"/>
              </w:rPr>
              <w:t xml:space="preserve"> withdrawn </w:t>
            </w:r>
            <w:r w:rsidR="007A5D4F" w:rsidRPr="00236043">
              <w:rPr>
                <w:sz w:val="24"/>
                <w:szCs w:val="24"/>
              </w:rPr>
              <w:t>for certain elements of the study only?</w:t>
            </w:r>
          </w:p>
        </w:tc>
        <w:tc>
          <w:tcPr>
            <w:tcW w:w="1276" w:type="dxa"/>
          </w:tcPr>
          <w:p w14:paraId="40F7CCAB" w14:textId="77777777" w:rsidR="007A5D4F" w:rsidRPr="0001423C" w:rsidRDefault="007A5D4F" w:rsidP="00AA143E">
            <w:pPr>
              <w:jc w:val="center"/>
              <w:rPr>
                <w:sz w:val="24"/>
                <w:szCs w:val="24"/>
              </w:rPr>
            </w:pPr>
            <w:r w:rsidRPr="00AA143E">
              <w:rPr>
                <w:sz w:val="24"/>
                <w:szCs w:val="24"/>
              </w:rPr>
              <w:t>Yes</w:t>
            </w:r>
          </w:p>
        </w:tc>
        <w:tc>
          <w:tcPr>
            <w:tcW w:w="1276" w:type="dxa"/>
          </w:tcPr>
          <w:p w14:paraId="7D7395A8" w14:textId="77777777" w:rsidR="007A5D4F" w:rsidRPr="0001423C" w:rsidRDefault="007A5D4F" w:rsidP="00AA143E">
            <w:pPr>
              <w:jc w:val="center"/>
              <w:rPr>
                <w:sz w:val="24"/>
                <w:szCs w:val="24"/>
              </w:rPr>
            </w:pPr>
            <w:r w:rsidRPr="00AA143E">
              <w:rPr>
                <w:sz w:val="24"/>
                <w:szCs w:val="24"/>
              </w:rPr>
              <w:t>No</w:t>
            </w:r>
          </w:p>
        </w:tc>
      </w:tr>
      <w:tr w:rsidR="007A5D4F" w14:paraId="2B2DD856" w14:textId="77777777" w:rsidTr="00FF4BB5">
        <w:trPr>
          <w:trHeight w:val="462"/>
        </w:trPr>
        <w:tc>
          <w:tcPr>
            <w:tcW w:w="10065" w:type="dxa"/>
            <w:gridSpan w:val="3"/>
          </w:tcPr>
          <w:p w14:paraId="22BC419D" w14:textId="77777777" w:rsidR="007A5D4F" w:rsidRPr="007D64C9" w:rsidRDefault="007A5D4F" w:rsidP="00D208FA">
            <w:pPr>
              <w:rPr>
                <w:b/>
                <w:bCs/>
                <w:sz w:val="24"/>
                <w:szCs w:val="24"/>
              </w:rPr>
            </w:pPr>
            <w:r w:rsidRPr="007D64C9">
              <w:rPr>
                <w:b/>
                <w:bCs/>
                <w:sz w:val="24"/>
                <w:szCs w:val="24"/>
              </w:rPr>
              <w:t>Date of withdrawal:</w:t>
            </w:r>
          </w:p>
        </w:tc>
      </w:tr>
      <w:tr w:rsidR="007A5D4F" w14:paraId="2BB20687" w14:textId="77777777" w:rsidTr="00BB3E4E">
        <w:trPr>
          <w:trHeight w:val="764"/>
        </w:trPr>
        <w:tc>
          <w:tcPr>
            <w:tcW w:w="10065" w:type="dxa"/>
            <w:gridSpan w:val="3"/>
          </w:tcPr>
          <w:p w14:paraId="18D12CD8" w14:textId="73F497A0" w:rsidR="007D64C9" w:rsidRDefault="007A5D4F" w:rsidP="00A55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Reason, if known/disclosed:</w:t>
            </w:r>
          </w:p>
        </w:tc>
      </w:tr>
      <w:tr w:rsidR="007A5D4F" w14:paraId="5163EFFA" w14:textId="77777777" w:rsidTr="00EB2E62">
        <w:trPr>
          <w:trHeight w:val="2059"/>
        </w:trPr>
        <w:tc>
          <w:tcPr>
            <w:tcW w:w="10065" w:type="dxa"/>
            <w:gridSpan w:val="3"/>
          </w:tcPr>
          <w:p w14:paraId="67B13B63" w14:textId="107BA0CF" w:rsidR="007A5D4F" w:rsidRDefault="007A5D4F" w:rsidP="00A160D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Elements withdrawn from, if not </w:t>
            </w:r>
            <w:r w:rsidR="00974623">
              <w:rPr>
                <w:sz w:val="24"/>
                <w:szCs w:val="24"/>
              </w:rPr>
              <w:t xml:space="preserve">the </w:t>
            </w:r>
            <w:r>
              <w:rPr>
                <w:sz w:val="24"/>
                <w:szCs w:val="24"/>
              </w:rPr>
              <w:t>entire study:</w:t>
            </w:r>
          </w:p>
          <w:p w14:paraId="154036B5" w14:textId="0F9D8DBD" w:rsidR="007A5D4F" w:rsidRPr="00036066" w:rsidRDefault="00000000" w:rsidP="00A55B3D">
            <w:pPr>
              <w:spacing w:line="240" w:lineRule="auto"/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-439451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D4F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A5D4F" w:rsidRPr="00036066">
              <w:rPr>
                <w:b/>
                <w:bCs/>
                <w:sz w:val="24"/>
                <w:szCs w:val="24"/>
              </w:rPr>
              <w:t xml:space="preserve">   </w:t>
            </w:r>
            <w:r w:rsidR="007A5D4F" w:rsidRPr="00036066">
              <w:rPr>
                <w:sz w:val="24"/>
                <w:szCs w:val="24"/>
              </w:rPr>
              <w:t>Treatment</w:t>
            </w:r>
            <w:r w:rsidR="00AE7B04">
              <w:rPr>
                <w:sz w:val="24"/>
                <w:szCs w:val="24"/>
              </w:rPr>
              <w:t xml:space="preserve">                                                   </w:t>
            </w:r>
            <w:r w:rsidR="00E90E6F">
              <w:rPr>
                <w:sz w:val="24"/>
                <w:szCs w:val="24"/>
              </w:rPr>
              <w:t xml:space="preserve"> </w:t>
            </w:r>
            <w:r w:rsidR="00A55B3D">
              <w:rPr>
                <w:sz w:val="24"/>
                <w:szCs w:val="24"/>
              </w:rPr>
              <w:t xml:space="preserve">            </w:t>
            </w:r>
            <w:r w:rsidR="000205F9">
              <w:rPr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804771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0E6F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E90E6F" w:rsidRPr="00036066">
              <w:rPr>
                <w:b/>
                <w:bCs/>
                <w:sz w:val="24"/>
                <w:szCs w:val="24"/>
              </w:rPr>
              <w:t xml:space="preserve">   </w:t>
            </w:r>
            <w:r w:rsidR="00E90E6F" w:rsidRPr="00036066">
              <w:rPr>
                <w:sz w:val="24"/>
                <w:szCs w:val="24"/>
              </w:rPr>
              <w:t>Day 180 follow up</w:t>
            </w:r>
          </w:p>
          <w:p w14:paraId="5ABFA4BF" w14:textId="5158F58B" w:rsidR="00554518" w:rsidRDefault="00000000" w:rsidP="00A55B3D">
            <w:pPr>
              <w:spacing w:line="240" w:lineRule="auto"/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1047641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D4F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A5D4F" w:rsidRPr="00036066">
              <w:rPr>
                <w:b/>
                <w:bCs/>
                <w:sz w:val="24"/>
                <w:szCs w:val="24"/>
              </w:rPr>
              <w:t xml:space="preserve">   </w:t>
            </w:r>
            <w:r w:rsidR="007A5D4F" w:rsidRPr="00036066">
              <w:rPr>
                <w:sz w:val="24"/>
                <w:szCs w:val="24"/>
              </w:rPr>
              <w:t>Further data collection</w:t>
            </w:r>
            <w:r w:rsidR="00E90E6F">
              <w:rPr>
                <w:sz w:val="24"/>
                <w:szCs w:val="24"/>
              </w:rPr>
              <w:tab/>
              <w:t xml:space="preserve">                         </w:t>
            </w:r>
            <w:r w:rsidR="00A55B3D">
              <w:rPr>
                <w:sz w:val="24"/>
                <w:szCs w:val="24"/>
              </w:rPr>
              <w:t xml:space="preserve">            </w:t>
            </w:r>
            <w:r w:rsidR="000205F9">
              <w:rPr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1537890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D4F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A5D4F" w:rsidRPr="00036066">
              <w:rPr>
                <w:b/>
                <w:bCs/>
                <w:sz w:val="24"/>
                <w:szCs w:val="24"/>
              </w:rPr>
              <w:t xml:space="preserve">   </w:t>
            </w:r>
            <w:r w:rsidR="007A5D4F" w:rsidRPr="00036066">
              <w:rPr>
                <w:sz w:val="24"/>
                <w:szCs w:val="24"/>
              </w:rPr>
              <w:t>Further sample collection</w:t>
            </w:r>
            <w:r w:rsidR="00E90E6F">
              <w:rPr>
                <w:sz w:val="24"/>
                <w:szCs w:val="24"/>
              </w:rPr>
              <w:tab/>
              <w:t xml:space="preserve">          </w:t>
            </w:r>
          </w:p>
          <w:p w14:paraId="5FFEEA00" w14:textId="64967BC9" w:rsidR="007A5D4F" w:rsidRDefault="00000000" w:rsidP="000205F9">
            <w:pPr>
              <w:tabs>
                <w:tab w:val="left" w:pos="5130"/>
              </w:tabs>
              <w:spacing w:line="240" w:lineRule="auto"/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353542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0E6F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E90E6F" w:rsidRPr="00036066">
              <w:rPr>
                <w:b/>
                <w:bCs/>
                <w:sz w:val="24"/>
                <w:szCs w:val="24"/>
              </w:rPr>
              <w:t xml:space="preserve">   </w:t>
            </w:r>
            <w:r w:rsidR="00E90E6F" w:rsidRPr="00036066">
              <w:rPr>
                <w:sz w:val="24"/>
                <w:szCs w:val="24"/>
              </w:rPr>
              <w:t>Previous samples collected not to be used</w:t>
            </w:r>
            <w:r w:rsidR="00A55B3D">
              <w:rPr>
                <w:sz w:val="24"/>
                <w:szCs w:val="24"/>
              </w:rPr>
              <w:t xml:space="preserve">        </w:t>
            </w:r>
            <w:sdt>
              <w:sdtPr>
                <w:rPr>
                  <w:b/>
                  <w:bCs/>
                  <w:sz w:val="24"/>
                  <w:szCs w:val="24"/>
                </w:rPr>
                <w:id w:val="-868216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5B3D" w:rsidRPr="00AA143E">
                  <w:rPr>
                    <w:rFonts w:ascii="MS Gothic" w:eastAsia="MS Gothic" w:hAnsi="MS Gothic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5B3D" w:rsidRPr="00036066">
              <w:rPr>
                <w:b/>
                <w:bCs/>
                <w:sz w:val="24"/>
                <w:szCs w:val="24"/>
              </w:rPr>
              <w:t xml:space="preserve">  </w:t>
            </w:r>
            <w:r w:rsidR="00A55B3D">
              <w:rPr>
                <w:b/>
                <w:bCs/>
                <w:sz w:val="24"/>
                <w:szCs w:val="24"/>
              </w:rPr>
              <w:t xml:space="preserve"> </w:t>
            </w:r>
            <w:r w:rsidR="00A55B3D">
              <w:rPr>
                <w:sz w:val="24"/>
                <w:szCs w:val="24"/>
              </w:rPr>
              <w:t>Other, please specify:</w:t>
            </w:r>
            <w:r w:rsidR="00792806">
              <w:rPr>
                <w:sz w:val="24"/>
                <w:szCs w:val="24"/>
              </w:rPr>
              <w:t xml:space="preserve"> </w:t>
            </w:r>
            <w:r w:rsidR="00EB2E62" w:rsidRPr="00554518">
              <w:rPr>
                <w:b/>
                <w:bCs/>
                <w:sz w:val="24"/>
                <w:szCs w:val="24"/>
              </w:rPr>
              <w:t>___________________</w:t>
            </w:r>
          </w:p>
        </w:tc>
      </w:tr>
    </w:tbl>
    <w:p w14:paraId="012F734E" w14:textId="76C87CC9" w:rsidR="00AD25A5" w:rsidRPr="00801EAD" w:rsidRDefault="00246D8C" w:rsidP="00645E8A">
      <w:pPr>
        <w:spacing w:after="0" w:line="480" w:lineRule="auto"/>
        <w:rPr>
          <w:sz w:val="24"/>
          <w:szCs w:val="24"/>
        </w:rPr>
      </w:pPr>
      <w:r w:rsidRPr="003B2671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7059FF5" wp14:editId="77CB5E11">
                <wp:simplePos x="0" y="0"/>
                <wp:positionH relativeFrom="column">
                  <wp:posOffset>3981450</wp:posOffset>
                </wp:positionH>
                <wp:positionV relativeFrom="paragraph">
                  <wp:posOffset>4219575</wp:posOffset>
                </wp:positionV>
                <wp:extent cx="1400175" cy="285750"/>
                <wp:effectExtent l="0" t="0" r="9525" b="0"/>
                <wp:wrapThrough wrapText="bothSides">
                  <wp:wrapPolygon edited="0">
                    <wp:start x="0" y="0"/>
                    <wp:lineTo x="0" y="20160"/>
                    <wp:lineTo x="21453" y="20160"/>
                    <wp:lineTo x="21453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C0231" w14:textId="3808FB22" w:rsidR="003B2671" w:rsidRDefault="009B6F77">
                            <w:r>
                              <w:t>(</w:t>
                            </w:r>
                            <w:r w:rsidR="003B2671">
                              <w:t>Day / month / year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059F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3.5pt;margin-top:332.25pt;width:110.25pt;height:2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" stroked="f">
                <v:textbox>
                  <w:txbxContent>
                    <w:p w14:paraId="482C0231" w14:textId="3808FB22" w:rsidR="003B2671" w:rsidRDefault="009B6F77">
                      <w:r>
                        <w:t>(</w:t>
                      </w:r>
                      <w:r w:rsidR="003B2671">
                        <w:t>Day / month / year</w:t>
                      </w:r>
                      <w:r>
                        <w:t>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645E8A">
        <w:rPr>
          <w:b/>
          <w:bCs/>
          <w:sz w:val="24"/>
          <w:szCs w:val="24"/>
        </w:rPr>
        <w:br/>
      </w:r>
      <w:r w:rsidR="001D6FF1">
        <w:rPr>
          <w:b/>
          <w:bCs/>
          <w:sz w:val="24"/>
          <w:szCs w:val="24"/>
        </w:rPr>
        <w:t>Name of person completing consent statement</w:t>
      </w:r>
      <w:r w:rsidR="001D6FF1" w:rsidRPr="00317F6D">
        <w:rPr>
          <w:b/>
          <w:bCs/>
          <w:sz w:val="24"/>
          <w:szCs w:val="24"/>
        </w:rPr>
        <w:t xml:space="preserve">: </w:t>
      </w:r>
      <w:r w:rsidR="001D6FF1" w:rsidRPr="002E4290">
        <w:rPr>
          <w:sz w:val="24"/>
          <w:szCs w:val="24"/>
        </w:rPr>
        <w:softHyphen/>
      </w:r>
      <w:r w:rsidR="001D6FF1" w:rsidRPr="002E4290">
        <w:rPr>
          <w:sz w:val="24"/>
          <w:szCs w:val="24"/>
        </w:rPr>
        <w:softHyphen/>
      </w:r>
      <w:r w:rsidR="001D6FF1" w:rsidRPr="002E4290">
        <w:rPr>
          <w:sz w:val="24"/>
          <w:szCs w:val="24"/>
        </w:rPr>
        <w:softHyphen/>
      </w:r>
      <w:r w:rsidR="001D6FF1" w:rsidRPr="002E4290">
        <w:rPr>
          <w:sz w:val="24"/>
          <w:szCs w:val="24"/>
        </w:rPr>
        <w:softHyphen/>
      </w:r>
      <w:r w:rsidR="001D6FF1" w:rsidRPr="002E4290">
        <w:rPr>
          <w:sz w:val="24"/>
          <w:szCs w:val="24"/>
        </w:rPr>
        <w:softHyphen/>
      </w:r>
      <w:r w:rsidR="001D6FF1" w:rsidRPr="002E4290">
        <w:rPr>
          <w:sz w:val="24"/>
          <w:szCs w:val="24"/>
        </w:rPr>
        <w:softHyphen/>
      </w:r>
      <w:r w:rsidR="001D6FF1" w:rsidRPr="002E4290">
        <w:rPr>
          <w:sz w:val="24"/>
          <w:szCs w:val="24"/>
        </w:rPr>
        <w:softHyphen/>
      </w:r>
      <w:r w:rsidR="001D6FF1" w:rsidRPr="002E4290">
        <w:rPr>
          <w:sz w:val="24"/>
          <w:szCs w:val="24"/>
        </w:rPr>
        <w:softHyphen/>
      </w:r>
      <w:r w:rsidR="001D6FF1" w:rsidRPr="002E4290">
        <w:rPr>
          <w:sz w:val="24"/>
          <w:szCs w:val="24"/>
        </w:rPr>
        <w:softHyphen/>
        <w:t>________________________________</w:t>
      </w:r>
      <w:r w:rsidR="001D6FF1">
        <w:rPr>
          <w:sz w:val="24"/>
          <w:szCs w:val="24"/>
        </w:rPr>
        <w:t>__</w:t>
      </w:r>
      <w:r w:rsidR="00A160D8">
        <w:rPr>
          <w:sz w:val="24"/>
          <w:szCs w:val="24"/>
        </w:rPr>
        <w:br/>
      </w:r>
      <w:r w:rsidR="001D6FF1">
        <w:rPr>
          <w:b/>
          <w:bCs/>
          <w:sz w:val="24"/>
          <w:szCs w:val="24"/>
        </w:rPr>
        <w:t>Role</w:t>
      </w:r>
      <w:r w:rsidR="001D6FF1" w:rsidRPr="00317F6D">
        <w:rPr>
          <w:b/>
          <w:bCs/>
          <w:sz w:val="24"/>
          <w:szCs w:val="24"/>
        </w:rPr>
        <w:t>:</w:t>
      </w:r>
      <w:r w:rsidR="001D6FF1" w:rsidRPr="002E4290">
        <w:rPr>
          <w:sz w:val="24"/>
          <w:szCs w:val="24"/>
        </w:rPr>
        <w:t xml:space="preserve"> _________________________________________</w:t>
      </w:r>
      <w:proofErr w:type="gramStart"/>
      <w:r w:rsidR="001D6FF1" w:rsidRPr="002E4290">
        <w:rPr>
          <w:sz w:val="24"/>
          <w:szCs w:val="24"/>
        </w:rPr>
        <w:t>_</w:t>
      </w:r>
      <w:r w:rsidR="006E1205" w:rsidRPr="006E1205">
        <w:rPr>
          <w:b/>
          <w:bCs/>
          <w:sz w:val="24"/>
          <w:szCs w:val="24"/>
        </w:rPr>
        <w:t xml:space="preserve"> </w:t>
      </w:r>
      <w:r w:rsidR="006E1205">
        <w:rPr>
          <w:b/>
          <w:bCs/>
          <w:sz w:val="24"/>
          <w:szCs w:val="24"/>
        </w:rPr>
        <w:t xml:space="preserve"> </w:t>
      </w:r>
      <w:r w:rsidR="006E1205" w:rsidRPr="00317F6D">
        <w:rPr>
          <w:b/>
          <w:bCs/>
          <w:sz w:val="24"/>
          <w:szCs w:val="24"/>
        </w:rPr>
        <w:t>Date</w:t>
      </w:r>
      <w:proofErr w:type="gramEnd"/>
      <w:r w:rsidR="006E1205" w:rsidRPr="002E4290">
        <w:rPr>
          <w:sz w:val="24"/>
          <w:szCs w:val="24"/>
        </w:rPr>
        <w:t>: _____/______/______</w:t>
      </w:r>
      <w:r w:rsidR="00A160D8">
        <w:rPr>
          <w:sz w:val="24"/>
          <w:szCs w:val="24"/>
        </w:rPr>
        <w:br/>
      </w:r>
      <w:r w:rsidR="001D6FF1">
        <w:rPr>
          <w:b/>
          <w:bCs/>
          <w:sz w:val="24"/>
          <w:szCs w:val="24"/>
        </w:rPr>
        <w:t>Signature</w:t>
      </w:r>
      <w:r w:rsidR="001D6FF1" w:rsidRPr="00317F6D">
        <w:rPr>
          <w:b/>
          <w:bCs/>
          <w:sz w:val="24"/>
          <w:szCs w:val="24"/>
        </w:rPr>
        <w:t>:</w:t>
      </w:r>
      <w:r w:rsidR="001D6FF1" w:rsidRPr="002E4290">
        <w:rPr>
          <w:sz w:val="24"/>
          <w:szCs w:val="24"/>
        </w:rPr>
        <w:t xml:space="preserve"> ______________________________________</w:t>
      </w:r>
      <w:r w:rsidR="0007379C">
        <w:rPr>
          <w:sz w:val="24"/>
          <w:szCs w:val="24"/>
        </w:rPr>
        <w:t xml:space="preserve">  </w:t>
      </w:r>
      <w:r w:rsidR="001D6FF1" w:rsidRPr="002E4290">
        <w:rPr>
          <w:sz w:val="24"/>
          <w:szCs w:val="24"/>
        </w:rPr>
        <w:t xml:space="preserve"> </w:t>
      </w:r>
      <w:r w:rsidR="0007379C">
        <w:rPr>
          <w:sz w:val="24"/>
          <w:szCs w:val="24"/>
        </w:rPr>
        <w:t xml:space="preserve">  </w:t>
      </w:r>
    </w:p>
    <w:sectPr w:rsidR="00AD25A5" w:rsidRPr="00801EAD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C9D72" w14:textId="77777777" w:rsidR="00FA031D" w:rsidRDefault="00FA031D" w:rsidP="0086617B">
      <w:pPr>
        <w:spacing w:after="0" w:line="240" w:lineRule="auto"/>
      </w:pPr>
      <w:r>
        <w:separator/>
      </w:r>
    </w:p>
  </w:endnote>
  <w:endnote w:type="continuationSeparator" w:id="0">
    <w:p w14:paraId="16E52C22" w14:textId="77777777" w:rsidR="00FA031D" w:rsidRDefault="00FA031D" w:rsidP="00866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577B6" w14:textId="51ECACF0" w:rsidR="00294CF1" w:rsidRPr="00676AE3" w:rsidRDefault="00294CF1" w:rsidP="00554518">
    <w:pPr>
      <w:pStyle w:val="Footer"/>
      <w:jc w:val="right"/>
    </w:pPr>
    <w:r>
      <w:t>REMAP-CAP Consent Statement</w:t>
    </w:r>
    <w:r w:rsidR="00F21431">
      <w:t xml:space="preserve"> </w:t>
    </w:r>
    <w:r w:rsidR="002C463F">
      <w:t>(</w:t>
    </w:r>
    <w:r w:rsidR="00F21431">
      <w:t>Paediatrics</w:t>
    </w:r>
    <w:r w:rsidR="002C463F">
      <w:t>)</w:t>
    </w:r>
    <w:r w:rsidR="00554518">
      <w:t xml:space="preserve"> </w:t>
    </w:r>
    <w:r>
      <w:t>V1.0</w:t>
    </w:r>
    <w:r w:rsidR="00F15FAE">
      <w:t xml:space="preserve">, </w:t>
    </w:r>
    <w:r w:rsidR="00F21431">
      <w:t>16</w:t>
    </w:r>
    <w:r w:rsidR="00F15FAE" w:rsidRPr="00F15FAE">
      <w:rPr>
        <w:vertAlign w:val="superscript"/>
      </w:rPr>
      <w:t>th</w:t>
    </w:r>
    <w:r w:rsidR="00F15FAE">
      <w:t xml:space="preserve"> </w:t>
    </w:r>
    <w:r w:rsidR="00F21431">
      <w:t>Oct</w:t>
    </w:r>
    <w:r w:rsidR="00F15FAE">
      <w:t xml:space="preserve"> </w:t>
    </w:r>
    <w:r>
      <w:t>202</w:t>
    </w:r>
    <w:r w:rsidR="00F21431">
      <w:t>6</w:t>
    </w:r>
    <w:r>
      <w:tab/>
    </w:r>
    <w:r w:rsidR="00F37083">
      <w:t xml:space="preserve">                                                                         </w:t>
    </w:r>
    <w:r w:rsidRPr="00676AE3">
      <w:t xml:space="preserve">Page </w:t>
    </w:r>
    <w:r w:rsidRPr="00676AE3">
      <w:fldChar w:fldCharType="begin"/>
    </w:r>
    <w:r w:rsidRPr="00676AE3">
      <w:instrText>PAGE  \* Arabic  \* MERGEFORMAT</w:instrText>
    </w:r>
    <w:r w:rsidRPr="00676AE3">
      <w:fldChar w:fldCharType="separate"/>
    </w:r>
    <w:r>
      <w:t>1</w:t>
    </w:r>
    <w:r w:rsidRPr="00676AE3">
      <w:fldChar w:fldCharType="end"/>
    </w:r>
    <w:r w:rsidRPr="00676AE3">
      <w:t xml:space="preserve"> of </w:t>
    </w:r>
    <w:fldSimple w:instr="NUMPAGES  \* Arabic  \* MERGEFORMAT">
      <w:r>
        <w:t>6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83D70" w14:textId="77777777" w:rsidR="00FA031D" w:rsidRDefault="00FA031D" w:rsidP="0086617B">
      <w:pPr>
        <w:spacing w:after="0" w:line="240" w:lineRule="auto"/>
      </w:pPr>
      <w:r>
        <w:separator/>
      </w:r>
    </w:p>
  </w:footnote>
  <w:footnote w:type="continuationSeparator" w:id="0">
    <w:p w14:paraId="1D7C2921" w14:textId="77777777" w:rsidR="00FA031D" w:rsidRDefault="00FA031D" w:rsidP="008661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text" w:horzAnchor="margin" w:tblpXSpec="right" w:tblpY="1"/>
      <w:tblOverlap w:val="never"/>
      <w:tblW w:w="4678" w:type="dxa"/>
      <w:tblLook w:val="04A0" w:firstRow="1" w:lastRow="0" w:firstColumn="1" w:lastColumn="0" w:noHBand="0" w:noVBand="1"/>
    </w:tblPr>
    <w:tblGrid>
      <w:gridCol w:w="2122"/>
      <w:gridCol w:w="2556"/>
    </w:tblGrid>
    <w:tr w:rsidR="00FA6E32" w:rsidRPr="00386B2F" w14:paraId="72A96696" w14:textId="77777777" w:rsidTr="00DB7654">
      <w:trPr>
        <w:trHeight w:val="416"/>
      </w:trPr>
      <w:tc>
        <w:tcPr>
          <w:tcW w:w="2122" w:type="dxa"/>
        </w:tcPr>
        <w:p w14:paraId="02CA6A98" w14:textId="187C3C2C" w:rsidR="00FA6E32" w:rsidRPr="000760A2" w:rsidRDefault="00FA6E32" w:rsidP="00DB7654">
          <w:pPr>
            <w:pStyle w:val="Header"/>
            <w:rPr>
              <w:b/>
              <w:bCs/>
              <w:sz w:val="24"/>
              <w:szCs w:val="24"/>
              <w:highlight w:val="yellow"/>
            </w:rPr>
          </w:pPr>
          <w:r w:rsidRPr="000760A2">
            <w:rPr>
              <w:b/>
              <w:bCs/>
              <w:sz w:val="24"/>
              <w:szCs w:val="24"/>
              <w:highlight w:val="yellow"/>
            </w:rPr>
            <w:t>Site Name</w:t>
          </w:r>
          <w:r w:rsidR="000760A2">
            <w:rPr>
              <w:b/>
              <w:bCs/>
              <w:sz w:val="24"/>
              <w:szCs w:val="24"/>
              <w:highlight w:val="yellow"/>
            </w:rPr>
            <w:t xml:space="preserve"> / No.</w:t>
          </w:r>
        </w:p>
      </w:tc>
      <w:tc>
        <w:tcPr>
          <w:tcW w:w="2556" w:type="dxa"/>
        </w:tcPr>
        <w:p w14:paraId="2A67FEDE" w14:textId="77777777" w:rsidR="00FA6E32" w:rsidRPr="00317F6D" w:rsidRDefault="00FA6E32" w:rsidP="00DB7654">
          <w:pPr>
            <w:pStyle w:val="Header"/>
            <w:rPr>
              <w:sz w:val="24"/>
              <w:szCs w:val="24"/>
            </w:rPr>
          </w:pPr>
        </w:p>
      </w:tc>
    </w:tr>
    <w:tr w:rsidR="00FA6E32" w:rsidRPr="00386B2F" w14:paraId="33D17C06" w14:textId="77777777" w:rsidTr="00DB7654">
      <w:trPr>
        <w:trHeight w:val="393"/>
      </w:trPr>
      <w:tc>
        <w:tcPr>
          <w:tcW w:w="2122" w:type="dxa"/>
        </w:tcPr>
        <w:p w14:paraId="67D17476" w14:textId="632392B1" w:rsidR="00FA6E32" w:rsidRPr="000760A2" w:rsidRDefault="00FA6E32" w:rsidP="00DB7654">
          <w:pPr>
            <w:pStyle w:val="Header"/>
            <w:rPr>
              <w:b/>
              <w:bCs/>
              <w:sz w:val="24"/>
              <w:szCs w:val="24"/>
              <w:highlight w:val="yellow"/>
            </w:rPr>
          </w:pPr>
          <w:r w:rsidRPr="000760A2">
            <w:rPr>
              <w:b/>
              <w:bCs/>
              <w:sz w:val="24"/>
              <w:szCs w:val="24"/>
              <w:highlight w:val="yellow"/>
            </w:rPr>
            <w:t>Pa</w:t>
          </w:r>
          <w:r w:rsidR="000760A2" w:rsidRPr="000760A2">
            <w:rPr>
              <w:b/>
              <w:bCs/>
              <w:sz w:val="24"/>
              <w:szCs w:val="24"/>
              <w:highlight w:val="yellow"/>
            </w:rPr>
            <w:t>r</w:t>
          </w:r>
          <w:r w:rsidRPr="000760A2">
            <w:rPr>
              <w:b/>
              <w:bCs/>
              <w:sz w:val="24"/>
              <w:szCs w:val="24"/>
              <w:highlight w:val="yellow"/>
            </w:rPr>
            <w:t>ti</w:t>
          </w:r>
          <w:r w:rsidR="000760A2" w:rsidRPr="000760A2">
            <w:rPr>
              <w:b/>
              <w:bCs/>
              <w:sz w:val="24"/>
              <w:szCs w:val="24"/>
              <w:highlight w:val="yellow"/>
            </w:rPr>
            <w:t>cipa</w:t>
          </w:r>
          <w:r w:rsidRPr="000760A2">
            <w:rPr>
              <w:b/>
              <w:bCs/>
              <w:sz w:val="24"/>
              <w:szCs w:val="24"/>
              <w:highlight w:val="yellow"/>
            </w:rPr>
            <w:t>nt Trial ID</w:t>
          </w:r>
        </w:p>
      </w:tc>
      <w:tc>
        <w:tcPr>
          <w:tcW w:w="2556" w:type="dxa"/>
        </w:tcPr>
        <w:p w14:paraId="696DC954" w14:textId="77777777" w:rsidR="00FA6E32" w:rsidRPr="00317F6D" w:rsidRDefault="00FA6E32" w:rsidP="00DB7654">
          <w:pPr>
            <w:pStyle w:val="Header"/>
            <w:rPr>
              <w:sz w:val="24"/>
              <w:szCs w:val="24"/>
            </w:rPr>
          </w:pPr>
        </w:p>
      </w:tc>
    </w:tr>
  </w:tbl>
  <w:p w14:paraId="0E303A2F" w14:textId="571F735D" w:rsidR="00000DF9" w:rsidRDefault="00487F4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4F2117C" wp14:editId="33B7F7FA">
          <wp:simplePos x="0" y="0"/>
          <wp:positionH relativeFrom="column">
            <wp:posOffset>-238125</wp:posOffset>
          </wp:positionH>
          <wp:positionV relativeFrom="paragraph">
            <wp:posOffset>-173355</wp:posOffset>
          </wp:positionV>
          <wp:extent cx="952500" cy="725805"/>
          <wp:effectExtent l="0" t="0" r="0" b="0"/>
          <wp:wrapSquare wrapText="bothSides"/>
          <wp:docPr id="573539530" name="Picture 1" descr="A logo with a globe and lung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3539530" name="Picture 1" descr="A logo with a globe and lung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725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0AA5F8" w14:textId="6B3EFA28" w:rsidR="0086617B" w:rsidRDefault="00000DF9">
    <w:pPr>
      <w:pStyle w:val="Header"/>
    </w:pPr>
    <w:r>
      <w:br/>
    </w:r>
    <w:r>
      <w:br/>
    </w:r>
    <w:r w:rsidR="0057090D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605F6"/>
    <w:multiLevelType w:val="hybridMultilevel"/>
    <w:tmpl w:val="F3D0F5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AD53D4"/>
    <w:multiLevelType w:val="hybridMultilevel"/>
    <w:tmpl w:val="F3D0F5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A167B3"/>
    <w:multiLevelType w:val="multilevel"/>
    <w:tmpl w:val="F3B86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14037741">
    <w:abstractNumId w:val="2"/>
  </w:num>
  <w:num w:numId="2" w16cid:durableId="1526819960">
    <w:abstractNumId w:val="1"/>
  </w:num>
  <w:num w:numId="3" w16cid:durableId="1276255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17B"/>
    <w:rsid w:val="00000DF9"/>
    <w:rsid w:val="00002466"/>
    <w:rsid w:val="00006B91"/>
    <w:rsid w:val="000138F2"/>
    <w:rsid w:val="000157AA"/>
    <w:rsid w:val="000205F9"/>
    <w:rsid w:val="00026389"/>
    <w:rsid w:val="000304F6"/>
    <w:rsid w:val="00041AF0"/>
    <w:rsid w:val="00047C10"/>
    <w:rsid w:val="00052D5C"/>
    <w:rsid w:val="00064494"/>
    <w:rsid w:val="00072637"/>
    <w:rsid w:val="0007379C"/>
    <w:rsid w:val="000760A2"/>
    <w:rsid w:val="000765C7"/>
    <w:rsid w:val="00084C8C"/>
    <w:rsid w:val="000A0053"/>
    <w:rsid w:val="000A1206"/>
    <w:rsid w:val="000A1D1D"/>
    <w:rsid w:val="000A5344"/>
    <w:rsid w:val="000A5904"/>
    <w:rsid w:val="000A5EA3"/>
    <w:rsid w:val="000B3FFB"/>
    <w:rsid w:val="000B67BE"/>
    <w:rsid w:val="000E16D9"/>
    <w:rsid w:val="000E3023"/>
    <w:rsid w:val="000E40BA"/>
    <w:rsid w:val="000F1BDE"/>
    <w:rsid w:val="000F46D6"/>
    <w:rsid w:val="001045D5"/>
    <w:rsid w:val="0011067F"/>
    <w:rsid w:val="00117A31"/>
    <w:rsid w:val="001341D4"/>
    <w:rsid w:val="001428F0"/>
    <w:rsid w:val="00190CDC"/>
    <w:rsid w:val="00197BB6"/>
    <w:rsid w:val="001A1998"/>
    <w:rsid w:val="001B1DE5"/>
    <w:rsid w:val="001D6FF1"/>
    <w:rsid w:val="001F59B1"/>
    <w:rsid w:val="001F7B96"/>
    <w:rsid w:val="002022E4"/>
    <w:rsid w:val="0023107F"/>
    <w:rsid w:val="00235386"/>
    <w:rsid w:val="00236043"/>
    <w:rsid w:val="00246D8C"/>
    <w:rsid w:val="002503A3"/>
    <w:rsid w:val="002617B1"/>
    <w:rsid w:val="00263774"/>
    <w:rsid w:val="00266C88"/>
    <w:rsid w:val="00271C8D"/>
    <w:rsid w:val="00277018"/>
    <w:rsid w:val="002862B3"/>
    <w:rsid w:val="00287A8B"/>
    <w:rsid w:val="00294CF1"/>
    <w:rsid w:val="002A17C0"/>
    <w:rsid w:val="002C463F"/>
    <w:rsid w:val="002C61D5"/>
    <w:rsid w:val="002C6383"/>
    <w:rsid w:val="002E2FC4"/>
    <w:rsid w:val="002E6C28"/>
    <w:rsid w:val="002E7F04"/>
    <w:rsid w:val="00303A7F"/>
    <w:rsid w:val="00305209"/>
    <w:rsid w:val="00310F7E"/>
    <w:rsid w:val="00317C90"/>
    <w:rsid w:val="00323747"/>
    <w:rsid w:val="0033587E"/>
    <w:rsid w:val="0034049F"/>
    <w:rsid w:val="00351D86"/>
    <w:rsid w:val="00363375"/>
    <w:rsid w:val="00373CAF"/>
    <w:rsid w:val="00380EE8"/>
    <w:rsid w:val="003B2671"/>
    <w:rsid w:val="003B64FA"/>
    <w:rsid w:val="003B6E38"/>
    <w:rsid w:val="003B7335"/>
    <w:rsid w:val="003C08E3"/>
    <w:rsid w:val="003C3E51"/>
    <w:rsid w:val="003D202C"/>
    <w:rsid w:val="003E08FE"/>
    <w:rsid w:val="003F6E97"/>
    <w:rsid w:val="00405DCF"/>
    <w:rsid w:val="00415D8D"/>
    <w:rsid w:val="0042178F"/>
    <w:rsid w:val="00430B50"/>
    <w:rsid w:val="00432F76"/>
    <w:rsid w:val="004540A8"/>
    <w:rsid w:val="0045497A"/>
    <w:rsid w:val="00454B1F"/>
    <w:rsid w:val="00460859"/>
    <w:rsid w:val="00461BCB"/>
    <w:rsid w:val="004648F8"/>
    <w:rsid w:val="00466490"/>
    <w:rsid w:val="00471DEE"/>
    <w:rsid w:val="00473CA2"/>
    <w:rsid w:val="00482C65"/>
    <w:rsid w:val="00484151"/>
    <w:rsid w:val="00487F40"/>
    <w:rsid w:val="00496705"/>
    <w:rsid w:val="004A2D67"/>
    <w:rsid w:val="004A7432"/>
    <w:rsid w:val="004C2FBB"/>
    <w:rsid w:val="004C3B20"/>
    <w:rsid w:val="004C6BA6"/>
    <w:rsid w:val="004F3975"/>
    <w:rsid w:val="004F7614"/>
    <w:rsid w:val="00500300"/>
    <w:rsid w:val="00521DE0"/>
    <w:rsid w:val="00524EB5"/>
    <w:rsid w:val="00535018"/>
    <w:rsid w:val="00550327"/>
    <w:rsid w:val="00554518"/>
    <w:rsid w:val="00556F3E"/>
    <w:rsid w:val="00562CFA"/>
    <w:rsid w:val="00566F36"/>
    <w:rsid w:val="00570213"/>
    <w:rsid w:val="0057090D"/>
    <w:rsid w:val="00571BDE"/>
    <w:rsid w:val="00574040"/>
    <w:rsid w:val="005846A5"/>
    <w:rsid w:val="00591C55"/>
    <w:rsid w:val="0059379D"/>
    <w:rsid w:val="00595D1A"/>
    <w:rsid w:val="00597088"/>
    <w:rsid w:val="005A7826"/>
    <w:rsid w:val="005B0611"/>
    <w:rsid w:val="005B101D"/>
    <w:rsid w:val="005B224F"/>
    <w:rsid w:val="005B2B05"/>
    <w:rsid w:val="005B480D"/>
    <w:rsid w:val="005C40D3"/>
    <w:rsid w:val="005D0C6A"/>
    <w:rsid w:val="005E4F81"/>
    <w:rsid w:val="005F5AB4"/>
    <w:rsid w:val="005F5FB7"/>
    <w:rsid w:val="005F616F"/>
    <w:rsid w:val="00625BBA"/>
    <w:rsid w:val="0063134B"/>
    <w:rsid w:val="00632CA3"/>
    <w:rsid w:val="00645E8A"/>
    <w:rsid w:val="006568B5"/>
    <w:rsid w:val="006631EB"/>
    <w:rsid w:val="006641CE"/>
    <w:rsid w:val="00664812"/>
    <w:rsid w:val="00665E7C"/>
    <w:rsid w:val="006720BC"/>
    <w:rsid w:val="00672E6E"/>
    <w:rsid w:val="00672FD7"/>
    <w:rsid w:val="00684C3D"/>
    <w:rsid w:val="00697CE4"/>
    <w:rsid w:val="006A0512"/>
    <w:rsid w:val="006A2E43"/>
    <w:rsid w:val="006A4AC1"/>
    <w:rsid w:val="006A5144"/>
    <w:rsid w:val="006B32B6"/>
    <w:rsid w:val="006B6C29"/>
    <w:rsid w:val="006D3CFA"/>
    <w:rsid w:val="006D5213"/>
    <w:rsid w:val="006D5756"/>
    <w:rsid w:val="006E1205"/>
    <w:rsid w:val="006E6C2F"/>
    <w:rsid w:val="006F09DF"/>
    <w:rsid w:val="007208DF"/>
    <w:rsid w:val="0074417B"/>
    <w:rsid w:val="007523D1"/>
    <w:rsid w:val="00753E77"/>
    <w:rsid w:val="0076728A"/>
    <w:rsid w:val="00777A8D"/>
    <w:rsid w:val="00781BC6"/>
    <w:rsid w:val="00781F6C"/>
    <w:rsid w:val="00785736"/>
    <w:rsid w:val="00792806"/>
    <w:rsid w:val="007A5D4F"/>
    <w:rsid w:val="007B17E4"/>
    <w:rsid w:val="007B18B2"/>
    <w:rsid w:val="007B7BD5"/>
    <w:rsid w:val="007C5A45"/>
    <w:rsid w:val="007D0C24"/>
    <w:rsid w:val="007D3355"/>
    <w:rsid w:val="007D5D59"/>
    <w:rsid w:val="007D64C9"/>
    <w:rsid w:val="007D6FDA"/>
    <w:rsid w:val="007F4FC4"/>
    <w:rsid w:val="00801EAD"/>
    <w:rsid w:val="00815E3E"/>
    <w:rsid w:val="0081749E"/>
    <w:rsid w:val="0082754A"/>
    <w:rsid w:val="00831572"/>
    <w:rsid w:val="00837405"/>
    <w:rsid w:val="00850C62"/>
    <w:rsid w:val="00851AC5"/>
    <w:rsid w:val="00860EA3"/>
    <w:rsid w:val="0086617B"/>
    <w:rsid w:val="00881065"/>
    <w:rsid w:val="00893C82"/>
    <w:rsid w:val="008B1B8F"/>
    <w:rsid w:val="008C35B5"/>
    <w:rsid w:val="008E163B"/>
    <w:rsid w:val="0090197D"/>
    <w:rsid w:val="00907EA4"/>
    <w:rsid w:val="0091124F"/>
    <w:rsid w:val="00924054"/>
    <w:rsid w:val="0092483A"/>
    <w:rsid w:val="00927389"/>
    <w:rsid w:val="00930259"/>
    <w:rsid w:val="009357D9"/>
    <w:rsid w:val="00945F95"/>
    <w:rsid w:val="00952316"/>
    <w:rsid w:val="00974623"/>
    <w:rsid w:val="00974B65"/>
    <w:rsid w:val="00975DF8"/>
    <w:rsid w:val="00991E0C"/>
    <w:rsid w:val="0099301F"/>
    <w:rsid w:val="009A5357"/>
    <w:rsid w:val="009B0F70"/>
    <w:rsid w:val="009B667F"/>
    <w:rsid w:val="009B6F77"/>
    <w:rsid w:val="009C7483"/>
    <w:rsid w:val="009E39C3"/>
    <w:rsid w:val="009F1058"/>
    <w:rsid w:val="009F210D"/>
    <w:rsid w:val="009F778A"/>
    <w:rsid w:val="00A00422"/>
    <w:rsid w:val="00A160D8"/>
    <w:rsid w:val="00A2175D"/>
    <w:rsid w:val="00A2712A"/>
    <w:rsid w:val="00A409D5"/>
    <w:rsid w:val="00A40B32"/>
    <w:rsid w:val="00A42FCB"/>
    <w:rsid w:val="00A55B3D"/>
    <w:rsid w:val="00A566DA"/>
    <w:rsid w:val="00A760ED"/>
    <w:rsid w:val="00A8600C"/>
    <w:rsid w:val="00A92671"/>
    <w:rsid w:val="00A92AB5"/>
    <w:rsid w:val="00A936D5"/>
    <w:rsid w:val="00A95898"/>
    <w:rsid w:val="00AA7C41"/>
    <w:rsid w:val="00AB0C48"/>
    <w:rsid w:val="00AB731C"/>
    <w:rsid w:val="00AC45BD"/>
    <w:rsid w:val="00AD25A5"/>
    <w:rsid w:val="00AD4DBA"/>
    <w:rsid w:val="00AD52B0"/>
    <w:rsid w:val="00AD5470"/>
    <w:rsid w:val="00AE7B04"/>
    <w:rsid w:val="00AF0673"/>
    <w:rsid w:val="00AF2EF7"/>
    <w:rsid w:val="00B00269"/>
    <w:rsid w:val="00B01245"/>
    <w:rsid w:val="00B01736"/>
    <w:rsid w:val="00B02A0F"/>
    <w:rsid w:val="00B03A6F"/>
    <w:rsid w:val="00B05D17"/>
    <w:rsid w:val="00B226B5"/>
    <w:rsid w:val="00B26939"/>
    <w:rsid w:val="00B27863"/>
    <w:rsid w:val="00B3281A"/>
    <w:rsid w:val="00B46A45"/>
    <w:rsid w:val="00B5010F"/>
    <w:rsid w:val="00B514AD"/>
    <w:rsid w:val="00B55B41"/>
    <w:rsid w:val="00B567FA"/>
    <w:rsid w:val="00B64F14"/>
    <w:rsid w:val="00B72DA6"/>
    <w:rsid w:val="00B76314"/>
    <w:rsid w:val="00B765D4"/>
    <w:rsid w:val="00B857F5"/>
    <w:rsid w:val="00B90513"/>
    <w:rsid w:val="00B9477F"/>
    <w:rsid w:val="00BA5433"/>
    <w:rsid w:val="00BA719A"/>
    <w:rsid w:val="00BA72DE"/>
    <w:rsid w:val="00BB3E4E"/>
    <w:rsid w:val="00BC6A2F"/>
    <w:rsid w:val="00BE090C"/>
    <w:rsid w:val="00BE75C9"/>
    <w:rsid w:val="00C034DE"/>
    <w:rsid w:val="00C03AB5"/>
    <w:rsid w:val="00C21267"/>
    <w:rsid w:val="00C25D24"/>
    <w:rsid w:val="00C30ABD"/>
    <w:rsid w:val="00C32BC4"/>
    <w:rsid w:val="00C33E73"/>
    <w:rsid w:val="00C361D9"/>
    <w:rsid w:val="00C450BA"/>
    <w:rsid w:val="00C701CC"/>
    <w:rsid w:val="00C744F9"/>
    <w:rsid w:val="00C83DB6"/>
    <w:rsid w:val="00C83FB1"/>
    <w:rsid w:val="00CC686D"/>
    <w:rsid w:val="00CE2E6D"/>
    <w:rsid w:val="00CF32A5"/>
    <w:rsid w:val="00CF3815"/>
    <w:rsid w:val="00CF4B25"/>
    <w:rsid w:val="00D1246F"/>
    <w:rsid w:val="00D20005"/>
    <w:rsid w:val="00D208FA"/>
    <w:rsid w:val="00D314EF"/>
    <w:rsid w:val="00D37380"/>
    <w:rsid w:val="00D3770C"/>
    <w:rsid w:val="00D37AAA"/>
    <w:rsid w:val="00D41540"/>
    <w:rsid w:val="00D41F92"/>
    <w:rsid w:val="00D46699"/>
    <w:rsid w:val="00D47495"/>
    <w:rsid w:val="00D50A52"/>
    <w:rsid w:val="00D6610F"/>
    <w:rsid w:val="00D66B9C"/>
    <w:rsid w:val="00D81961"/>
    <w:rsid w:val="00D83018"/>
    <w:rsid w:val="00D86E1A"/>
    <w:rsid w:val="00D91E2C"/>
    <w:rsid w:val="00DB73C2"/>
    <w:rsid w:val="00DB7654"/>
    <w:rsid w:val="00DC0CDD"/>
    <w:rsid w:val="00DC4E94"/>
    <w:rsid w:val="00DC731E"/>
    <w:rsid w:val="00DE1F6D"/>
    <w:rsid w:val="00DE22F5"/>
    <w:rsid w:val="00E02754"/>
    <w:rsid w:val="00E048B5"/>
    <w:rsid w:val="00E15969"/>
    <w:rsid w:val="00E24183"/>
    <w:rsid w:val="00E265FD"/>
    <w:rsid w:val="00E30771"/>
    <w:rsid w:val="00E4558E"/>
    <w:rsid w:val="00E473D4"/>
    <w:rsid w:val="00E5490C"/>
    <w:rsid w:val="00E616EC"/>
    <w:rsid w:val="00E6711D"/>
    <w:rsid w:val="00E738A6"/>
    <w:rsid w:val="00E73D8C"/>
    <w:rsid w:val="00E74082"/>
    <w:rsid w:val="00E90E6F"/>
    <w:rsid w:val="00E91470"/>
    <w:rsid w:val="00EA0165"/>
    <w:rsid w:val="00EA5B1E"/>
    <w:rsid w:val="00EA5FF4"/>
    <w:rsid w:val="00EB1A47"/>
    <w:rsid w:val="00EB2101"/>
    <w:rsid w:val="00EB2E62"/>
    <w:rsid w:val="00EB45DC"/>
    <w:rsid w:val="00EC6289"/>
    <w:rsid w:val="00ED2A60"/>
    <w:rsid w:val="00EE3B6D"/>
    <w:rsid w:val="00EF0B11"/>
    <w:rsid w:val="00EF462A"/>
    <w:rsid w:val="00F0412E"/>
    <w:rsid w:val="00F14B60"/>
    <w:rsid w:val="00F156D7"/>
    <w:rsid w:val="00F15FAE"/>
    <w:rsid w:val="00F1748E"/>
    <w:rsid w:val="00F21431"/>
    <w:rsid w:val="00F22498"/>
    <w:rsid w:val="00F314D8"/>
    <w:rsid w:val="00F32C10"/>
    <w:rsid w:val="00F37083"/>
    <w:rsid w:val="00F54482"/>
    <w:rsid w:val="00F64706"/>
    <w:rsid w:val="00F650F7"/>
    <w:rsid w:val="00FA031D"/>
    <w:rsid w:val="00FA6E32"/>
    <w:rsid w:val="00FB548A"/>
    <w:rsid w:val="00FB5D18"/>
    <w:rsid w:val="00FC3C9F"/>
    <w:rsid w:val="00FC4E5D"/>
    <w:rsid w:val="00FD0026"/>
    <w:rsid w:val="00FD0419"/>
    <w:rsid w:val="00FE2A71"/>
    <w:rsid w:val="00FE45AE"/>
    <w:rsid w:val="00FF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4A0432"/>
  <w15:chartTrackingRefBased/>
  <w15:docId w15:val="{3E676DD7-CC25-4424-9735-6651387B7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17B"/>
    <w:pPr>
      <w:spacing w:after="200" w:line="276" w:lineRule="auto"/>
    </w:pPr>
    <w:rPr>
      <w:rFonts w:ascii="Calibri" w:eastAsia="Times New Roman" w:hAnsi="Calibri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61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61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61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61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61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61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61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61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61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61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61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61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61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61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61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61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61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61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61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61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61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61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61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61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61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61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1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1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617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61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17B"/>
  </w:style>
  <w:style w:type="paragraph" w:styleId="Footer">
    <w:name w:val="footer"/>
    <w:basedOn w:val="Normal"/>
    <w:link w:val="FooterChar"/>
    <w:uiPriority w:val="99"/>
    <w:unhideWhenUsed/>
    <w:rsid w:val="008661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17B"/>
  </w:style>
  <w:style w:type="character" w:styleId="CommentReference">
    <w:name w:val="annotation reference"/>
    <w:basedOn w:val="DefaultParagraphFont"/>
    <w:uiPriority w:val="99"/>
    <w:semiHidden/>
    <w:unhideWhenUsed/>
    <w:rsid w:val="004549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49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497A"/>
    <w:rPr>
      <w:rFonts w:ascii="Calibri" w:eastAsia="Times New Roman" w:hAnsi="Calibri" w:cs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49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497A"/>
    <w:rPr>
      <w:rFonts w:ascii="Calibri" w:eastAsia="Times New Roman" w:hAnsi="Calibri" w:cs="Times New Roman"/>
      <w:b/>
      <w:bCs/>
      <w:kern w:val="0"/>
      <w:sz w:val="20"/>
      <w:szCs w:val="20"/>
    </w:rPr>
  </w:style>
  <w:style w:type="paragraph" w:styleId="Revision">
    <w:name w:val="Revision"/>
    <w:hidden/>
    <w:uiPriority w:val="99"/>
    <w:semiHidden/>
    <w:rsid w:val="00AD25A5"/>
    <w:pPr>
      <w:spacing w:after="0" w:line="240" w:lineRule="auto"/>
    </w:pPr>
    <w:rPr>
      <w:rFonts w:ascii="Calibri" w:eastAsia="Times New Roman" w:hAnsi="Calibri" w:cs="Times New Roman"/>
      <w:kern w:val="0"/>
    </w:rPr>
  </w:style>
  <w:style w:type="table" w:styleId="TableGrid">
    <w:name w:val="Table Grid"/>
    <w:basedOn w:val="TableNormal"/>
    <w:uiPriority w:val="39"/>
    <w:rsid w:val="00FA6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20" ma:contentTypeDescription="Create a new document." ma:contentTypeScope="" ma:versionID="c3d76be7317d119e3c685c3efdde4ff5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c0d9c840e4f0062c6ffa71b5da32a2c0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Props1.xml><?xml version="1.0" encoding="utf-8"?>
<ds:datastoreItem xmlns:ds="http://schemas.openxmlformats.org/officeDocument/2006/customXml" ds:itemID="{91A63257-0F3B-4113-9696-C0AD62BEA42E}"/>
</file>

<file path=customXml/itemProps2.xml><?xml version="1.0" encoding="utf-8"?>
<ds:datastoreItem xmlns:ds="http://schemas.openxmlformats.org/officeDocument/2006/customXml" ds:itemID="{BA1CC77F-34B7-4521-9906-7C94B800C0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D6A29C-316F-4373-B2C6-FA3AB7C8559B}">
  <ds:schemaRefs>
    <ds:schemaRef ds:uri="http://schemas.microsoft.com/office/2006/metadata/properties"/>
    <ds:schemaRef ds:uri="http://schemas.microsoft.com/office/infopath/2007/PartnerControls"/>
    <ds:schemaRef ds:uri="84733a00-f160-4d8a-a8ce-20d4fc8c8cbd"/>
    <ds:schemaRef ds:uri="00e30c9c-22c8-4e54-88f8-7f24e5a05a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Stronach, Lucy</dc:creator>
  <cp:keywords/>
  <dc:description/>
  <cp:lastModifiedBy>Anjum, Aisha</cp:lastModifiedBy>
  <cp:revision>316</cp:revision>
  <dcterms:created xsi:type="dcterms:W3CDTF">2025-02-18T13:41:00Z</dcterms:created>
  <dcterms:modified xsi:type="dcterms:W3CDTF">2026-10-16T17:27:00Z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0x010100C5D2CEA8A7BDDA4FBC2A214595BFB666</vt:lpwstr>
  </property>
</Properties>
</file>