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7676A9" w:rsidR="001324B2" w:rsidP="001324B2" w:rsidRDefault="001324B2" w14:paraId="68991D28" w14:textId="7EBAB4CD">
      <w:pPr>
        <w:pStyle w:val="ListParagraph"/>
        <w:spacing w:after="140" w:line="276" w:lineRule="auto"/>
        <w:ind w:left="360"/>
        <w:jc w:val="center"/>
        <w:rPr>
          <w:rFonts w:ascii="Calibri" w:hAnsi="Calibri" w:cs="Calibri"/>
          <w:b/>
          <w:bCs/>
          <w:color w:val="BA2B54" w:themeColor="accent3"/>
          <w:sz w:val="20"/>
          <w:szCs w:val="20"/>
          <w:lang w:val="en-GB"/>
        </w:rPr>
      </w:pPr>
      <w:r w:rsidRPr="007676A9">
        <w:rPr>
          <w:rFonts w:ascii="Calibri" w:hAnsi="Calibri" w:cs="Calibri"/>
          <w:b/>
          <w:bCs/>
          <w:color w:val="BA2B54" w:themeColor="accent3"/>
          <w:sz w:val="20"/>
          <w:szCs w:val="20"/>
          <w:lang w:val="en-GB"/>
        </w:rPr>
        <w:t>PLEASE DO NOT ADD PERSONAL IDENTIFIERS OF PARTICIPANTS ON THIS LOG!</w:t>
      </w:r>
      <w:r w:rsidRPr="007676A9" w:rsidR="00F0646E">
        <w:rPr>
          <w:rFonts w:ascii="Calibri" w:hAnsi="Calibri" w:cs="Calibri"/>
          <w:b/>
          <w:bCs/>
          <w:color w:val="BA2B54" w:themeColor="accent3"/>
          <w:sz w:val="20"/>
          <w:szCs w:val="20"/>
          <w:lang w:val="en-GB"/>
        </w:rPr>
        <w:t xml:space="preserve"> </w:t>
      </w:r>
    </w:p>
    <w:p w:rsidRPr="007676A9" w:rsidR="006B39F3" w:rsidP="006B39F3" w:rsidRDefault="006B39F3" w14:paraId="53A3BACC" w14:textId="77777777">
      <w:pPr>
        <w:spacing w:after="140" w:line="276" w:lineRule="auto"/>
        <w:rPr>
          <w:rFonts w:ascii="Calibri" w:hAnsi="Calibri" w:cs="Calibri"/>
          <w:sz w:val="20"/>
          <w:szCs w:val="20"/>
        </w:rPr>
      </w:pPr>
      <w:r w:rsidRPr="007676A9">
        <w:rPr>
          <w:rFonts w:ascii="Calibri" w:hAnsi="Calibri" w:cs="Calibri"/>
          <w:sz w:val="20"/>
          <w:szCs w:val="20"/>
        </w:rPr>
        <w:t xml:space="preserve">This log might be replaced by a local overview which includes at least the information listed below. </w:t>
      </w:r>
    </w:p>
    <w:p w:rsidRPr="007676A9" w:rsidR="006B39F3" w:rsidP="03DEEBE7" w:rsidRDefault="006B39F3" w14:paraId="4B420943" w14:textId="77777777">
      <w:pPr>
        <w:pStyle w:val="ListParagraph"/>
        <w:numPr>
          <w:ilvl w:val="0"/>
          <w:numId w:val="2"/>
        </w:numPr>
        <w:spacing w:after="140" w:line="276" w:lineRule="auto"/>
        <w:rPr>
          <w:rFonts w:ascii="Calibri" w:hAnsi="Calibri" w:cs="Calibri"/>
          <w:sz w:val="20"/>
          <w:szCs w:val="20"/>
          <w:lang w:val="en-US"/>
        </w:rPr>
      </w:pPr>
      <w:r w:rsidRPr="03DEEBE7" w:rsidR="006B39F3">
        <w:rPr>
          <w:rFonts w:ascii="Calibri" w:hAnsi="Calibri" w:cs="Calibri"/>
          <w:b w:val="1"/>
          <w:bCs w:val="1"/>
          <w:color w:val="00008A" w:themeColor="accent4" w:themeTint="FF" w:themeShade="FF"/>
          <w:sz w:val="20"/>
          <w:szCs w:val="20"/>
          <w:lang w:val="en-US"/>
        </w:rPr>
        <w:t>Screening</w:t>
      </w:r>
      <w:r w:rsidRPr="03DEEBE7" w:rsidR="006B39F3">
        <w:rPr>
          <w:rFonts w:ascii="Calibri" w:hAnsi="Calibri" w:cs="Calibri"/>
          <w:sz w:val="20"/>
          <w:szCs w:val="20"/>
          <w:lang w:val="en-US"/>
        </w:rPr>
        <w:t xml:space="preserve"> covers any activities required to check if the participant meets in- and exclusion criteria as stated in the Core Protocol and its Appendices. </w:t>
      </w:r>
    </w:p>
    <w:p w:rsidRPr="007676A9" w:rsidR="006B39F3" w:rsidP="03DEEBE7" w:rsidRDefault="006B39F3" w14:paraId="67F6CD28" w14:textId="24F8D984">
      <w:pPr>
        <w:pStyle w:val="ListParagraph"/>
        <w:numPr>
          <w:ilvl w:val="0"/>
          <w:numId w:val="2"/>
        </w:numPr>
        <w:spacing w:after="140" w:line="276" w:lineRule="auto"/>
        <w:rPr>
          <w:rFonts w:ascii="Calibri" w:hAnsi="Calibri" w:cs="Calibri"/>
          <w:sz w:val="20"/>
          <w:szCs w:val="20"/>
          <w:lang w:val="en-US"/>
        </w:rPr>
      </w:pPr>
      <w:r w:rsidRPr="03DEEBE7" w:rsidR="006B39F3">
        <w:rPr>
          <w:rFonts w:ascii="Calibri" w:hAnsi="Calibri" w:cs="Calibri"/>
          <w:b w:val="1"/>
          <w:bCs w:val="1"/>
          <w:color w:val="00008A" w:themeColor="accent4" w:themeTint="FF" w:themeShade="FF"/>
          <w:sz w:val="20"/>
          <w:szCs w:val="20"/>
          <w:lang w:val="en-US"/>
        </w:rPr>
        <w:t>Enrolled</w:t>
      </w:r>
      <w:r w:rsidRPr="03DEEBE7" w:rsidR="006B39F3">
        <w:rPr>
          <w:rFonts w:ascii="Calibri" w:hAnsi="Calibri" w:cs="Calibri"/>
          <w:sz w:val="20"/>
          <w:szCs w:val="20"/>
          <w:lang w:val="en-US"/>
        </w:rPr>
        <w:t xml:space="preserve"> indicates that a participant completed screening according to the protocol and was randomized. ICF must be signed unless delayed consent is permitted. </w:t>
      </w:r>
    </w:p>
    <w:p w:rsidRPr="007676A9" w:rsidR="006B39F3" w:rsidP="03DEEBE7" w:rsidRDefault="006B39F3" w14:paraId="022957F8" w14:textId="4312BD60">
      <w:pPr>
        <w:spacing w:after="140" w:line="276" w:lineRule="auto"/>
        <w:rPr>
          <w:rFonts w:ascii="Calibri" w:hAnsi="Calibri" w:cs="Calibri"/>
          <w:sz w:val="20"/>
          <w:szCs w:val="20"/>
          <w:lang w:val="en-US"/>
        </w:rPr>
      </w:pPr>
      <w:r w:rsidRPr="03DEEBE7" w:rsidR="006B39F3">
        <w:rPr>
          <w:rFonts w:ascii="Calibri" w:hAnsi="Calibri" w:cs="Calibri"/>
          <w:sz w:val="20"/>
          <w:szCs w:val="20"/>
          <w:lang w:val="en-US"/>
        </w:rPr>
        <w:t>Please print this log or local overview periodically, sign and date the printout (PI or delegate) and file in Investigator Site File. Do not remove previous printouts.</w:t>
      </w:r>
      <w:r w:rsidRPr="03DEEBE7" w:rsidR="00C451E7">
        <w:rPr>
          <w:rFonts w:ascii="Calibri" w:hAnsi="Calibri" w:cs="Calibri"/>
          <w:sz w:val="20"/>
          <w:szCs w:val="20"/>
          <w:lang w:val="en-US"/>
        </w:rPr>
        <w:t xml:space="preserve"> </w:t>
      </w:r>
    </w:p>
    <w:tbl>
      <w:tblPr>
        <w:tblStyle w:val="ListTable3-Accent4"/>
        <w:tblW w:w="5000" w:type="pct"/>
        <w:tblBorders>
          <w:top w:val="dotted" w:color="00008A" w:themeColor="accent4" w:sz="4" w:space="0"/>
          <w:left w:val="dotted" w:color="00008A" w:themeColor="accent4" w:sz="4" w:space="0"/>
          <w:bottom w:val="dotted" w:color="00008A" w:themeColor="accent4" w:sz="4" w:space="0"/>
          <w:right w:val="dotted" w:color="00008A" w:themeColor="accent4" w:sz="4" w:space="0"/>
          <w:insideH w:val="dotted" w:color="00008A" w:themeColor="accent4" w:sz="4" w:space="0"/>
          <w:insideV w:val="dotted" w:color="00008A" w:themeColor="accent4" w:sz="4" w:space="0"/>
        </w:tblBorders>
        <w:tblLook w:val="0680" w:firstRow="0" w:lastRow="0" w:firstColumn="1" w:lastColumn="0" w:noHBand="1" w:noVBand="1"/>
      </w:tblPr>
      <w:tblGrid>
        <w:gridCol w:w="701"/>
        <w:gridCol w:w="1986"/>
        <w:gridCol w:w="2693"/>
        <w:gridCol w:w="1276"/>
        <w:gridCol w:w="8012"/>
      </w:tblGrid>
      <w:tr w:rsidRPr="007676A9" w:rsidR="00996DD6" w:rsidTr="007676A9" w14:paraId="04FECD47" w14:textId="77777777">
        <w:trPr>
          <w:trHeight w:val="397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" w:type="pct"/>
            <w:tcBorders>
              <w:right w:val="none" w:color="auto" w:sz="0" w:space="0"/>
            </w:tcBorders>
            <w:shd w:val="clear" w:color="auto" w:fill="CAE3FA" w:themeFill="text1" w:themeFillTint="33"/>
            <w:vAlign w:val="center"/>
          </w:tcPr>
          <w:p w:rsidRPr="007676A9" w:rsidR="00996DD6" w:rsidP="0074101C" w:rsidRDefault="00996DD6" w14:paraId="544650D5" w14:textId="50ABE89B">
            <w:pPr>
              <w:pStyle w:val="NanamiMedium12pt"/>
              <w:widowControl w:val="0"/>
              <w:spacing w:after="0"/>
              <w:ind w:left="-110" w:firstLine="110"/>
              <w:jc w:val="center"/>
              <w:rPr>
                <w:rFonts w:ascii="Calibri" w:hAnsi="Calibri" w:cs="Calibri"/>
                <w:bCs w:val="0"/>
                <w:sz w:val="20"/>
                <w:szCs w:val="20"/>
              </w:rPr>
            </w:pPr>
            <w:r w:rsidRPr="007676A9">
              <w:rPr>
                <w:rFonts w:ascii="Calibri" w:hAnsi="Calibri" w:cs="Calibri"/>
                <w:bCs w:val="0"/>
                <w:sz w:val="20"/>
                <w:szCs w:val="20"/>
              </w:rPr>
              <w:t>No.</w:t>
            </w:r>
          </w:p>
        </w:tc>
        <w:tc>
          <w:tcPr>
            <w:tcW w:w="677" w:type="pct"/>
            <w:shd w:val="clear" w:color="auto" w:fill="CAE3FA" w:themeFill="text1" w:themeFillTint="33"/>
            <w:vAlign w:val="center"/>
          </w:tcPr>
          <w:p w:rsidRPr="007676A9" w:rsidR="00996DD6" w:rsidP="0074101C" w:rsidRDefault="00996DD6" w14:paraId="0DF0C716" w14:textId="28A16FAF">
            <w:pPr>
              <w:pStyle w:val="NanamiMedium12pt"/>
              <w:widowControl w:val="0"/>
              <w:spacing w:after="0"/>
              <w:ind w:left="-110" w:firstLine="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  <w:r w:rsidRPr="007676A9">
              <w:rPr>
                <w:rFonts w:ascii="Calibri" w:hAnsi="Calibri" w:cs="Calibri"/>
                <w:b/>
                <w:sz w:val="20"/>
                <w:szCs w:val="20"/>
              </w:rPr>
              <w:t xml:space="preserve">Date of screening </w:t>
            </w:r>
            <w:r w:rsidRPr="007676A9">
              <w:rPr>
                <w:rFonts w:ascii="Calibri" w:hAnsi="Calibri" w:cs="Calibri"/>
                <w:b/>
                <w:i/>
                <w:iCs/>
                <w:sz w:val="20"/>
                <w:szCs w:val="20"/>
              </w:rPr>
              <w:t>(ddMMMyyyy)</w:t>
            </w:r>
          </w:p>
        </w:tc>
        <w:tc>
          <w:tcPr>
            <w:tcW w:w="918" w:type="pct"/>
            <w:shd w:val="clear" w:color="auto" w:fill="CAE3FA" w:themeFill="text1" w:themeFillTint="33"/>
            <w:vAlign w:val="center"/>
          </w:tcPr>
          <w:p w:rsidRPr="007676A9" w:rsidR="00996DD6" w:rsidP="0074101C" w:rsidRDefault="00996DD6" w14:paraId="16570D57" w14:textId="25C3F14F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  <w:r w:rsidRPr="007676A9">
              <w:rPr>
                <w:rFonts w:ascii="Calibri" w:hAnsi="Calibri" w:cs="Calibri"/>
                <w:b/>
                <w:sz w:val="20"/>
                <w:szCs w:val="20"/>
              </w:rPr>
              <w:t xml:space="preserve">Trial Participant ID No. </w:t>
            </w:r>
            <w:r w:rsidRPr="007676A9" w:rsidR="00865750">
              <w:rPr>
                <w:rFonts w:ascii="Calibri" w:hAnsi="Calibri" w:cs="Calibri"/>
                <w:b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435" w:type="pct"/>
            <w:shd w:val="clear" w:color="auto" w:fill="CAE3FA" w:themeFill="text1" w:themeFillTint="33"/>
            <w:vAlign w:val="center"/>
          </w:tcPr>
          <w:p w:rsidRPr="007676A9" w:rsidR="00996DD6" w:rsidP="0074101C" w:rsidRDefault="00996DD6" w14:paraId="24A787FE" w14:textId="420B6191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  <w:r w:rsidRPr="007676A9">
              <w:rPr>
                <w:rFonts w:ascii="Calibri" w:hAnsi="Calibri" w:cs="Calibri"/>
                <w:b/>
                <w:sz w:val="20"/>
                <w:szCs w:val="20"/>
              </w:rPr>
              <w:t xml:space="preserve">Enrolled </w:t>
            </w:r>
            <w:r w:rsidRPr="007676A9">
              <w:rPr>
                <w:rFonts w:ascii="Calibri" w:hAnsi="Calibri" w:cs="Calibri"/>
                <w:b/>
                <w:i/>
                <w:iCs/>
                <w:sz w:val="20"/>
                <w:szCs w:val="20"/>
              </w:rPr>
              <w:t>(Yes / No)</w:t>
            </w:r>
          </w:p>
        </w:tc>
        <w:tc>
          <w:tcPr>
            <w:tcW w:w="2731" w:type="pct"/>
            <w:shd w:val="clear" w:color="auto" w:fill="CAE3FA" w:themeFill="text1" w:themeFillTint="33"/>
            <w:vAlign w:val="center"/>
          </w:tcPr>
          <w:p w:rsidRPr="007676A9" w:rsidR="00996DD6" w:rsidP="0074101C" w:rsidRDefault="00996DD6" w14:paraId="69124F56" w14:textId="7BE7DAE3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  <w:r w:rsidRPr="007676A9">
              <w:rPr>
                <w:rFonts w:ascii="Calibri" w:hAnsi="Calibri" w:cs="Calibri"/>
                <w:b/>
                <w:sz w:val="20"/>
                <w:szCs w:val="20"/>
              </w:rPr>
              <w:t xml:space="preserve">Reason if not enrolled </w:t>
            </w:r>
            <w:r w:rsidRPr="007676A9">
              <w:rPr>
                <w:rFonts w:ascii="Calibri" w:hAnsi="Calibri" w:cs="Calibri"/>
                <w:b/>
                <w:i/>
                <w:iCs/>
                <w:sz w:val="20"/>
                <w:szCs w:val="20"/>
              </w:rPr>
              <w:t>(screening failure)</w:t>
            </w:r>
          </w:p>
        </w:tc>
      </w:tr>
      <w:tr w:rsidRPr="007676A9" w:rsidR="00996DD6" w:rsidTr="007676A9" w14:paraId="1D7BB891" w14:textId="7777777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" w:type="pct"/>
            <w:tcBorders>
              <w:right w:val="none" w:color="auto" w:sz="0" w:space="0"/>
            </w:tcBorders>
            <w:vAlign w:val="center"/>
          </w:tcPr>
          <w:p w:rsidRPr="007676A9" w:rsidR="00996DD6" w:rsidP="0074101C" w:rsidRDefault="0074101C" w14:paraId="3E5046F7" w14:textId="5AB6FE80">
            <w:pPr>
              <w:pStyle w:val="NanamiMedium12pt"/>
              <w:widowControl w:val="0"/>
              <w:spacing w:after="0"/>
              <w:ind w:left="-110" w:firstLine="110"/>
              <w:jc w:val="center"/>
              <w:rPr>
                <w:rFonts w:ascii="Calibri" w:hAnsi="Calibri" w:cs="Calibri"/>
                <w:bCs w:val="0"/>
                <w:sz w:val="20"/>
                <w:szCs w:val="20"/>
              </w:rPr>
            </w:pPr>
            <w:r w:rsidRPr="007676A9">
              <w:rPr>
                <w:rFonts w:ascii="Calibri" w:hAnsi="Calibri" w:cs="Calibri"/>
                <w:bCs w:val="0"/>
                <w:sz w:val="20"/>
                <w:szCs w:val="20"/>
              </w:rPr>
              <w:t>1</w:t>
            </w:r>
          </w:p>
        </w:tc>
        <w:tc>
          <w:tcPr>
            <w:tcW w:w="677" w:type="pct"/>
            <w:vAlign w:val="center"/>
          </w:tcPr>
          <w:p w:rsidRPr="007676A9" w:rsidR="00996DD6" w:rsidP="0074101C" w:rsidRDefault="00996DD6" w14:paraId="3E15D165" w14:textId="2713D147">
            <w:pPr>
              <w:pStyle w:val="NanamiMedium12pt"/>
              <w:widowControl w:val="0"/>
              <w:spacing w:after="0"/>
              <w:ind w:left="-110" w:firstLine="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918" w:type="pct"/>
            <w:vAlign w:val="center"/>
          </w:tcPr>
          <w:p w:rsidRPr="007676A9" w:rsidR="00996DD6" w:rsidP="0074101C" w:rsidRDefault="00996DD6" w14:paraId="62D73A08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35" w:type="pct"/>
            <w:vAlign w:val="center"/>
          </w:tcPr>
          <w:p w:rsidRPr="007676A9" w:rsidR="00996DD6" w:rsidP="0074101C" w:rsidRDefault="00996DD6" w14:paraId="75DA2915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2731" w:type="pct"/>
            <w:vAlign w:val="center"/>
          </w:tcPr>
          <w:p w:rsidRPr="007676A9" w:rsidR="00996DD6" w:rsidP="0074101C" w:rsidRDefault="00996DD6" w14:paraId="660ED6CC" w14:textId="4540D279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Pr="007676A9" w:rsidR="00996DD6" w:rsidTr="007676A9" w14:paraId="41ABE2E7" w14:textId="7777777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" w:type="pct"/>
            <w:tcBorders>
              <w:right w:val="none" w:color="auto" w:sz="0" w:space="0"/>
            </w:tcBorders>
            <w:vAlign w:val="center"/>
          </w:tcPr>
          <w:p w:rsidRPr="007676A9" w:rsidR="00996DD6" w:rsidP="0074101C" w:rsidRDefault="0074101C" w14:paraId="5D121750" w14:textId="394E5430">
            <w:pPr>
              <w:pStyle w:val="NanamiMedium12pt"/>
              <w:widowControl w:val="0"/>
              <w:spacing w:after="0"/>
              <w:ind w:left="-110" w:firstLine="110"/>
              <w:jc w:val="center"/>
              <w:rPr>
                <w:rFonts w:ascii="Calibri" w:hAnsi="Calibri" w:cs="Calibri"/>
                <w:bCs w:val="0"/>
                <w:sz w:val="20"/>
                <w:szCs w:val="20"/>
              </w:rPr>
            </w:pPr>
            <w:r w:rsidRPr="007676A9">
              <w:rPr>
                <w:rFonts w:ascii="Calibri" w:hAnsi="Calibri" w:cs="Calibri"/>
                <w:bCs w:val="0"/>
                <w:sz w:val="20"/>
                <w:szCs w:val="20"/>
              </w:rPr>
              <w:t>2</w:t>
            </w:r>
          </w:p>
        </w:tc>
        <w:tc>
          <w:tcPr>
            <w:tcW w:w="677" w:type="pct"/>
            <w:vAlign w:val="center"/>
          </w:tcPr>
          <w:p w:rsidRPr="007676A9" w:rsidR="00996DD6" w:rsidP="0074101C" w:rsidRDefault="00996DD6" w14:paraId="2B362179" w14:textId="3AAEC03F">
            <w:pPr>
              <w:pStyle w:val="NanamiMedium12pt"/>
              <w:widowControl w:val="0"/>
              <w:spacing w:after="0"/>
              <w:ind w:left="-110" w:firstLine="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918" w:type="pct"/>
            <w:vAlign w:val="center"/>
          </w:tcPr>
          <w:p w:rsidRPr="007676A9" w:rsidR="00996DD6" w:rsidP="0074101C" w:rsidRDefault="00996DD6" w14:paraId="4BDA5A8D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35" w:type="pct"/>
            <w:vAlign w:val="center"/>
          </w:tcPr>
          <w:p w:rsidRPr="007676A9" w:rsidR="00996DD6" w:rsidP="0074101C" w:rsidRDefault="00996DD6" w14:paraId="12D0C0EC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2731" w:type="pct"/>
            <w:vAlign w:val="center"/>
          </w:tcPr>
          <w:p w:rsidRPr="007676A9" w:rsidR="00996DD6" w:rsidP="0074101C" w:rsidRDefault="00996DD6" w14:paraId="56AED6A1" w14:textId="1E054951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Pr="007676A9" w:rsidR="00996DD6" w:rsidTr="007676A9" w14:paraId="1005F980" w14:textId="7777777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" w:type="pct"/>
            <w:tcBorders>
              <w:right w:val="none" w:color="auto" w:sz="0" w:space="0"/>
            </w:tcBorders>
            <w:vAlign w:val="center"/>
          </w:tcPr>
          <w:p w:rsidRPr="007676A9" w:rsidR="00996DD6" w:rsidP="0074101C" w:rsidRDefault="0074101C" w14:paraId="5C2D3C8A" w14:textId="0D007E32">
            <w:pPr>
              <w:pStyle w:val="NanamiMedium12pt"/>
              <w:widowControl w:val="0"/>
              <w:spacing w:after="0"/>
              <w:ind w:left="-110" w:firstLine="11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76A9"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  <w:tc>
          <w:tcPr>
            <w:tcW w:w="677" w:type="pct"/>
            <w:vAlign w:val="center"/>
          </w:tcPr>
          <w:p w:rsidRPr="007676A9" w:rsidR="00996DD6" w:rsidP="0074101C" w:rsidRDefault="00996DD6" w14:paraId="2E645C7B" w14:textId="794B634B">
            <w:pPr>
              <w:pStyle w:val="NanamiMedium12pt"/>
              <w:widowControl w:val="0"/>
              <w:spacing w:after="0"/>
              <w:ind w:left="-110" w:firstLine="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8" w:type="pct"/>
            <w:vAlign w:val="center"/>
          </w:tcPr>
          <w:p w:rsidRPr="007676A9" w:rsidR="00996DD6" w:rsidP="0074101C" w:rsidRDefault="00996DD6" w14:paraId="78D7B948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35" w:type="pct"/>
            <w:vAlign w:val="center"/>
          </w:tcPr>
          <w:p w:rsidRPr="007676A9" w:rsidR="00996DD6" w:rsidP="0074101C" w:rsidRDefault="00996DD6" w14:paraId="06EC02CF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2731" w:type="pct"/>
            <w:vAlign w:val="center"/>
          </w:tcPr>
          <w:p w:rsidRPr="007676A9" w:rsidR="00996DD6" w:rsidP="0074101C" w:rsidRDefault="00996DD6" w14:paraId="5B3CB14D" w14:textId="09A422CD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Pr="007676A9" w:rsidR="0074101C" w:rsidTr="007676A9" w14:paraId="50C3EA0A" w14:textId="7777777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" w:type="pct"/>
            <w:tcBorders>
              <w:right w:val="none" w:color="auto" w:sz="0" w:space="0"/>
            </w:tcBorders>
            <w:vAlign w:val="center"/>
          </w:tcPr>
          <w:p w:rsidRPr="007676A9" w:rsidR="0074101C" w:rsidP="0074101C" w:rsidRDefault="0074101C" w14:paraId="68C56156" w14:textId="66F605F3">
            <w:pPr>
              <w:pStyle w:val="NanamiMedium12pt"/>
              <w:widowControl w:val="0"/>
              <w:spacing w:after="0"/>
              <w:ind w:left="-110" w:firstLine="11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76A9"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677" w:type="pct"/>
            <w:vAlign w:val="center"/>
          </w:tcPr>
          <w:p w:rsidRPr="007676A9" w:rsidR="0074101C" w:rsidP="0074101C" w:rsidRDefault="0074101C" w14:paraId="77340DA2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8" w:type="pct"/>
            <w:vAlign w:val="center"/>
          </w:tcPr>
          <w:p w:rsidRPr="007676A9" w:rsidR="0074101C" w:rsidP="0074101C" w:rsidRDefault="0074101C" w14:paraId="22FC078C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35" w:type="pct"/>
            <w:vAlign w:val="center"/>
          </w:tcPr>
          <w:p w:rsidRPr="007676A9" w:rsidR="0074101C" w:rsidP="0074101C" w:rsidRDefault="0074101C" w14:paraId="39BA5DE7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2731" w:type="pct"/>
            <w:vAlign w:val="center"/>
          </w:tcPr>
          <w:p w:rsidRPr="007676A9" w:rsidR="0074101C" w:rsidP="0074101C" w:rsidRDefault="0074101C" w14:paraId="3DB12ACE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Pr="007676A9" w:rsidR="0074101C" w:rsidTr="007676A9" w14:paraId="268570DA" w14:textId="7777777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" w:type="pct"/>
            <w:tcBorders>
              <w:right w:val="none" w:color="auto" w:sz="0" w:space="0"/>
            </w:tcBorders>
            <w:vAlign w:val="center"/>
          </w:tcPr>
          <w:p w:rsidRPr="007676A9" w:rsidR="0074101C" w:rsidP="0074101C" w:rsidRDefault="0074101C" w14:paraId="06F66D3C" w14:textId="074F278D">
            <w:pPr>
              <w:pStyle w:val="NanamiMedium12pt"/>
              <w:widowControl w:val="0"/>
              <w:spacing w:after="0"/>
              <w:ind w:left="-110" w:firstLine="11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76A9"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677" w:type="pct"/>
            <w:vAlign w:val="center"/>
          </w:tcPr>
          <w:p w:rsidRPr="007676A9" w:rsidR="0074101C" w:rsidP="0074101C" w:rsidRDefault="0074101C" w14:paraId="36C943FB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8" w:type="pct"/>
            <w:vAlign w:val="center"/>
          </w:tcPr>
          <w:p w:rsidRPr="007676A9" w:rsidR="0074101C" w:rsidP="0074101C" w:rsidRDefault="0074101C" w14:paraId="6241BBF7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35" w:type="pct"/>
            <w:vAlign w:val="center"/>
          </w:tcPr>
          <w:p w:rsidRPr="007676A9" w:rsidR="0074101C" w:rsidP="0074101C" w:rsidRDefault="0074101C" w14:paraId="0ED4CD06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2731" w:type="pct"/>
            <w:vAlign w:val="center"/>
          </w:tcPr>
          <w:p w:rsidRPr="007676A9" w:rsidR="0074101C" w:rsidP="0074101C" w:rsidRDefault="0074101C" w14:paraId="14CA0DF0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Pr="007676A9" w:rsidR="0074101C" w:rsidTr="007676A9" w14:paraId="2D69FF08" w14:textId="7777777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" w:type="pct"/>
            <w:tcBorders>
              <w:right w:val="none" w:color="auto" w:sz="0" w:space="0"/>
            </w:tcBorders>
            <w:vAlign w:val="center"/>
          </w:tcPr>
          <w:p w:rsidRPr="007676A9" w:rsidR="0074101C" w:rsidP="0074101C" w:rsidRDefault="0074101C" w14:paraId="68472BAB" w14:textId="02AD11C3">
            <w:pPr>
              <w:pStyle w:val="NanamiMedium12pt"/>
              <w:widowControl w:val="0"/>
              <w:spacing w:after="0"/>
              <w:ind w:left="-110" w:firstLine="11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76A9">
              <w:rPr>
                <w:rFonts w:ascii="Calibri" w:hAnsi="Calibri" w:cs="Calibri"/>
                <w:sz w:val="20"/>
                <w:szCs w:val="20"/>
              </w:rPr>
              <w:t>6</w:t>
            </w:r>
          </w:p>
        </w:tc>
        <w:tc>
          <w:tcPr>
            <w:tcW w:w="677" w:type="pct"/>
            <w:vAlign w:val="center"/>
          </w:tcPr>
          <w:p w:rsidRPr="007676A9" w:rsidR="0074101C" w:rsidP="0074101C" w:rsidRDefault="0074101C" w14:paraId="0D631C1C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8" w:type="pct"/>
            <w:vAlign w:val="center"/>
          </w:tcPr>
          <w:p w:rsidRPr="007676A9" w:rsidR="0074101C" w:rsidP="0074101C" w:rsidRDefault="0074101C" w14:paraId="2E3A219C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35" w:type="pct"/>
            <w:vAlign w:val="center"/>
          </w:tcPr>
          <w:p w:rsidRPr="007676A9" w:rsidR="0074101C" w:rsidP="0074101C" w:rsidRDefault="0074101C" w14:paraId="0728236F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2731" w:type="pct"/>
            <w:vAlign w:val="center"/>
          </w:tcPr>
          <w:p w:rsidRPr="007676A9" w:rsidR="0074101C" w:rsidP="0074101C" w:rsidRDefault="0074101C" w14:paraId="29E410EC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Pr="007676A9" w:rsidR="0074101C" w:rsidTr="007676A9" w14:paraId="06D00CB1" w14:textId="7777777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" w:type="pct"/>
            <w:tcBorders>
              <w:right w:val="none" w:color="auto" w:sz="0" w:space="0"/>
            </w:tcBorders>
            <w:vAlign w:val="center"/>
          </w:tcPr>
          <w:p w:rsidRPr="007676A9" w:rsidR="0074101C" w:rsidP="0074101C" w:rsidRDefault="0074101C" w14:paraId="0576A3FF" w14:textId="448F0888">
            <w:pPr>
              <w:pStyle w:val="NanamiMedium12pt"/>
              <w:widowControl w:val="0"/>
              <w:spacing w:after="0"/>
              <w:ind w:left="-110" w:firstLine="11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76A9">
              <w:rPr>
                <w:rFonts w:ascii="Calibri" w:hAnsi="Calibri" w:cs="Calibri"/>
                <w:sz w:val="20"/>
                <w:szCs w:val="20"/>
              </w:rPr>
              <w:t>7</w:t>
            </w:r>
          </w:p>
        </w:tc>
        <w:tc>
          <w:tcPr>
            <w:tcW w:w="677" w:type="pct"/>
            <w:vAlign w:val="center"/>
          </w:tcPr>
          <w:p w:rsidRPr="007676A9" w:rsidR="0074101C" w:rsidP="0074101C" w:rsidRDefault="0074101C" w14:paraId="337E283C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8" w:type="pct"/>
            <w:vAlign w:val="center"/>
          </w:tcPr>
          <w:p w:rsidRPr="007676A9" w:rsidR="0074101C" w:rsidP="0074101C" w:rsidRDefault="0074101C" w14:paraId="09DA466C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35" w:type="pct"/>
            <w:vAlign w:val="center"/>
          </w:tcPr>
          <w:p w:rsidRPr="007676A9" w:rsidR="0074101C" w:rsidP="0074101C" w:rsidRDefault="0074101C" w14:paraId="15CC4F67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2731" w:type="pct"/>
            <w:vAlign w:val="center"/>
          </w:tcPr>
          <w:p w:rsidRPr="007676A9" w:rsidR="0074101C" w:rsidP="0074101C" w:rsidRDefault="0074101C" w14:paraId="5A0EDA0D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Pr="007676A9" w:rsidR="0074101C" w:rsidTr="007676A9" w14:paraId="55AE4FEA" w14:textId="7777777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" w:type="pct"/>
            <w:tcBorders>
              <w:right w:val="none" w:color="auto" w:sz="0" w:space="0"/>
            </w:tcBorders>
            <w:vAlign w:val="center"/>
          </w:tcPr>
          <w:p w:rsidRPr="007676A9" w:rsidR="0074101C" w:rsidP="0074101C" w:rsidRDefault="0074101C" w14:paraId="76838391" w14:textId="3E472712">
            <w:pPr>
              <w:pStyle w:val="NanamiMedium12pt"/>
              <w:widowControl w:val="0"/>
              <w:spacing w:after="0"/>
              <w:ind w:left="-110" w:firstLine="11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76A9">
              <w:rPr>
                <w:rFonts w:ascii="Calibri" w:hAnsi="Calibri" w:cs="Calibri"/>
                <w:sz w:val="20"/>
                <w:szCs w:val="20"/>
              </w:rPr>
              <w:t>8</w:t>
            </w:r>
          </w:p>
        </w:tc>
        <w:tc>
          <w:tcPr>
            <w:tcW w:w="677" w:type="pct"/>
            <w:vAlign w:val="center"/>
          </w:tcPr>
          <w:p w:rsidRPr="007676A9" w:rsidR="0074101C" w:rsidP="0074101C" w:rsidRDefault="0074101C" w14:paraId="2E5B4464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8" w:type="pct"/>
            <w:vAlign w:val="center"/>
          </w:tcPr>
          <w:p w:rsidRPr="007676A9" w:rsidR="0074101C" w:rsidP="0074101C" w:rsidRDefault="0074101C" w14:paraId="7E5B8DC3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35" w:type="pct"/>
            <w:vAlign w:val="center"/>
          </w:tcPr>
          <w:p w:rsidRPr="007676A9" w:rsidR="0074101C" w:rsidP="0074101C" w:rsidRDefault="0074101C" w14:paraId="195A5F17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2731" w:type="pct"/>
            <w:vAlign w:val="center"/>
          </w:tcPr>
          <w:p w:rsidRPr="007676A9" w:rsidR="0074101C" w:rsidP="0074101C" w:rsidRDefault="0074101C" w14:paraId="3AFEA28A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Pr="007676A9" w:rsidR="0074101C" w:rsidTr="007676A9" w14:paraId="1B8F6E3B" w14:textId="7777777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" w:type="pct"/>
            <w:tcBorders>
              <w:right w:val="none" w:color="auto" w:sz="0" w:space="0"/>
            </w:tcBorders>
            <w:vAlign w:val="center"/>
          </w:tcPr>
          <w:p w:rsidRPr="007676A9" w:rsidR="0074101C" w:rsidP="0074101C" w:rsidRDefault="0074101C" w14:paraId="1B3C9E4D" w14:textId="4AB2A9F7">
            <w:pPr>
              <w:pStyle w:val="NanamiMedium12pt"/>
              <w:widowControl w:val="0"/>
              <w:spacing w:after="0"/>
              <w:ind w:left="-110" w:firstLine="11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76A9">
              <w:rPr>
                <w:rFonts w:ascii="Calibri" w:hAnsi="Calibri" w:cs="Calibri"/>
                <w:sz w:val="20"/>
                <w:szCs w:val="20"/>
              </w:rPr>
              <w:t>9</w:t>
            </w:r>
          </w:p>
        </w:tc>
        <w:tc>
          <w:tcPr>
            <w:tcW w:w="677" w:type="pct"/>
            <w:vAlign w:val="center"/>
          </w:tcPr>
          <w:p w:rsidRPr="007676A9" w:rsidR="0074101C" w:rsidP="0074101C" w:rsidRDefault="0074101C" w14:paraId="7F919EB9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8" w:type="pct"/>
            <w:vAlign w:val="center"/>
          </w:tcPr>
          <w:p w:rsidRPr="007676A9" w:rsidR="0074101C" w:rsidP="0074101C" w:rsidRDefault="0074101C" w14:paraId="10832C9A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35" w:type="pct"/>
            <w:vAlign w:val="center"/>
          </w:tcPr>
          <w:p w:rsidRPr="007676A9" w:rsidR="0074101C" w:rsidP="0074101C" w:rsidRDefault="0074101C" w14:paraId="1352BA22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2731" w:type="pct"/>
            <w:vAlign w:val="center"/>
          </w:tcPr>
          <w:p w:rsidRPr="007676A9" w:rsidR="0074101C" w:rsidP="0074101C" w:rsidRDefault="0074101C" w14:paraId="67BB67F1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Pr="007676A9" w:rsidR="0074101C" w:rsidTr="007676A9" w14:paraId="3BA2E7EF" w14:textId="7777777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" w:type="pct"/>
            <w:tcBorders>
              <w:right w:val="none" w:color="auto" w:sz="0" w:space="0"/>
            </w:tcBorders>
            <w:vAlign w:val="center"/>
          </w:tcPr>
          <w:p w:rsidRPr="007676A9" w:rsidR="0074101C" w:rsidP="0074101C" w:rsidRDefault="0074101C" w14:paraId="21877C6B" w14:textId="08AC1A9C">
            <w:pPr>
              <w:pStyle w:val="NanamiMedium12pt"/>
              <w:widowControl w:val="0"/>
              <w:spacing w:after="0"/>
              <w:ind w:left="-110" w:firstLine="11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76A9">
              <w:rPr>
                <w:rFonts w:ascii="Calibri" w:hAnsi="Calibri" w:cs="Calibri"/>
                <w:sz w:val="20"/>
                <w:szCs w:val="20"/>
              </w:rPr>
              <w:t>10</w:t>
            </w:r>
          </w:p>
        </w:tc>
        <w:tc>
          <w:tcPr>
            <w:tcW w:w="677" w:type="pct"/>
            <w:vAlign w:val="center"/>
          </w:tcPr>
          <w:p w:rsidRPr="007676A9" w:rsidR="0074101C" w:rsidP="0074101C" w:rsidRDefault="0074101C" w14:paraId="65BCD575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8" w:type="pct"/>
            <w:vAlign w:val="center"/>
          </w:tcPr>
          <w:p w:rsidRPr="007676A9" w:rsidR="0074101C" w:rsidP="0074101C" w:rsidRDefault="0074101C" w14:paraId="1855D960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35" w:type="pct"/>
            <w:vAlign w:val="center"/>
          </w:tcPr>
          <w:p w:rsidRPr="007676A9" w:rsidR="0074101C" w:rsidP="0074101C" w:rsidRDefault="0074101C" w14:paraId="3080F29F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2731" w:type="pct"/>
            <w:vAlign w:val="center"/>
          </w:tcPr>
          <w:p w:rsidRPr="007676A9" w:rsidR="0074101C" w:rsidP="0074101C" w:rsidRDefault="0074101C" w14:paraId="5DE880D2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Pr="007676A9" w:rsidR="0074101C" w:rsidTr="007676A9" w14:paraId="292FCA6B" w14:textId="7777777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" w:type="pct"/>
            <w:tcBorders>
              <w:right w:val="none" w:color="auto" w:sz="0" w:space="0"/>
            </w:tcBorders>
            <w:vAlign w:val="center"/>
          </w:tcPr>
          <w:p w:rsidRPr="007676A9" w:rsidR="0074101C" w:rsidP="0074101C" w:rsidRDefault="0074101C" w14:paraId="73A88806" w14:textId="162D74D8">
            <w:pPr>
              <w:pStyle w:val="NanamiMedium12pt"/>
              <w:widowControl w:val="0"/>
              <w:spacing w:after="0"/>
              <w:ind w:left="-110" w:firstLine="11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76A9">
              <w:rPr>
                <w:rFonts w:ascii="Calibri" w:hAnsi="Calibri" w:cs="Calibri"/>
                <w:sz w:val="20"/>
                <w:szCs w:val="20"/>
              </w:rPr>
              <w:lastRenderedPageBreak/>
              <w:t>11</w:t>
            </w:r>
          </w:p>
        </w:tc>
        <w:tc>
          <w:tcPr>
            <w:tcW w:w="677" w:type="pct"/>
            <w:vAlign w:val="center"/>
          </w:tcPr>
          <w:p w:rsidRPr="007676A9" w:rsidR="0074101C" w:rsidP="0074101C" w:rsidRDefault="0074101C" w14:paraId="237743F8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8" w:type="pct"/>
            <w:vAlign w:val="center"/>
          </w:tcPr>
          <w:p w:rsidRPr="007676A9" w:rsidR="0074101C" w:rsidP="0074101C" w:rsidRDefault="0074101C" w14:paraId="31774940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35" w:type="pct"/>
            <w:vAlign w:val="center"/>
          </w:tcPr>
          <w:p w:rsidRPr="007676A9" w:rsidR="0074101C" w:rsidP="0074101C" w:rsidRDefault="0074101C" w14:paraId="4841F304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2731" w:type="pct"/>
            <w:vAlign w:val="center"/>
          </w:tcPr>
          <w:p w:rsidRPr="007676A9" w:rsidR="0074101C" w:rsidP="0074101C" w:rsidRDefault="0074101C" w14:paraId="2514C755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Pr="007676A9" w:rsidR="0074101C" w:rsidTr="007676A9" w14:paraId="68194F7F" w14:textId="7777777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" w:type="pct"/>
            <w:tcBorders>
              <w:right w:val="none" w:color="auto" w:sz="0" w:space="0"/>
            </w:tcBorders>
            <w:vAlign w:val="center"/>
          </w:tcPr>
          <w:p w:rsidRPr="007676A9" w:rsidR="0074101C" w:rsidP="0074101C" w:rsidRDefault="0074101C" w14:paraId="650A2EED" w14:textId="2E286512">
            <w:pPr>
              <w:pStyle w:val="NanamiMedium12pt"/>
              <w:widowControl w:val="0"/>
              <w:spacing w:after="0"/>
              <w:ind w:left="-110" w:firstLine="11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76A9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677" w:type="pct"/>
            <w:vAlign w:val="center"/>
          </w:tcPr>
          <w:p w:rsidRPr="007676A9" w:rsidR="0074101C" w:rsidP="0074101C" w:rsidRDefault="0074101C" w14:paraId="52B72B77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8" w:type="pct"/>
            <w:vAlign w:val="center"/>
          </w:tcPr>
          <w:p w:rsidRPr="007676A9" w:rsidR="0074101C" w:rsidP="0074101C" w:rsidRDefault="0074101C" w14:paraId="580B4740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35" w:type="pct"/>
            <w:vAlign w:val="center"/>
          </w:tcPr>
          <w:p w:rsidRPr="007676A9" w:rsidR="0074101C" w:rsidP="0074101C" w:rsidRDefault="0074101C" w14:paraId="43B945FB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2731" w:type="pct"/>
            <w:vAlign w:val="center"/>
          </w:tcPr>
          <w:p w:rsidRPr="007676A9" w:rsidR="0074101C" w:rsidP="0074101C" w:rsidRDefault="0074101C" w14:paraId="35BE7EF5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Pr="007676A9" w:rsidR="0074101C" w:rsidTr="007676A9" w14:paraId="0D227435" w14:textId="7777777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" w:type="pct"/>
            <w:tcBorders>
              <w:right w:val="none" w:color="auto" w:sz="0" w:space="0"/>
            </w:tcBorders>
            <w:vAlign w:val="center"/>
          </w:tcPr>
          <w:p w:rsidRPr="007676A9" w:rsidR="0074101C" w:rsidP="0074101C" w:rsidRDefault="0074101C" w14:paraId="2E0BBAD1" w14:textId="73B25885">
            <w:pPr>
              <w:pStyle w:val="NanamiMedium12pt"/>
              <w:widowControl w:val="0"/>
              <w:spacing w:after="0"/>
              <w:ind w:left="-110" w:firstLine="11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76A9">
              <w:rPr>
                <w:rFonts w:ascii="Calibri" w:hAnsi="Calibri" w:cs="Calibri"/>
                <w:sz w:val="20"/>
                <w:szCs w:val="20"/>
              </w:rPr>
              <w:t>13</w:t>
            </w:r>
          </w:p>
        </w:tc>
        <w:tc>
          <w:tcPr>
            <w:tcW w:w="677" w:type="pct"/>
            <w:vAlign w:val="center"/>
          </w:tcPr>
          <w:p w:rsidRPr="007676A9" w:rsidR="0074101C" w:rsidP="0074101C" w:rsidRDefault="0074101C" w14:paraId="130AAB30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8" w:type="pct"/>
            <w:vAlign w:val="center"/>
          </w:tcPr>
          <w:p w:rsidRPr="007676A9" w:rsidR="0074101C" w:rsidP="0074101C" w:rsidRDefault="0074101C" w14:paraId="1B55F9F3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35" w:type="pct"/>
            <w:vAlign w:val="center"/>
          </w:tcPr>
          <w:p w:rsidRPr="007676A9" w:rsidR="0074101C" w:rsidP="0074101C" w:rsidRDefault="0074101C" w14:paraId="4C62AAE1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2731" w:type="pct"/>
            <w:vAlign w:val="center"/>
          </w:tcPr>
          <w:p w:rsidRPr="007676A9" w:rsidR="0074101C" w:rsidP="0074101C" w:rsidRDefault="0074101C" w14:paraId="00425E25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Pr="007676A9" w:rsidR="0074101C" w:rsidTr="007676A9" w14:paraId="56AB10C1" w14:textId="7777777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" w:type="pct"/>
            <w:tcBorders>
              <w:right w:val="none" w:color="auto" w:sz="0" w:space="0"/>
            </w:tcBorders>
            <w:vAlign w:val="center"/>
          </w:tcPr>
          <w:p w:rsidRPr="007676A9" w:rsidR="0074101C" w:rsidP="0074101C" w:rsidRDefault="0074101C" w14:paraId="7DD0C2A9" w14:textId="01C6A0F3">
            <w:pPr>
              <w:pStyle w:val="NanamiMedium12pt"/>
              <w:widowControl w:val="0"/>
              <w:spacing w:after="0"/>
              <w:ind w:left="-110" w:firstLine="11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76A9">
              <w:rPr>
                <w:rFonts w:ascii="Calibri" w:hAnsi="Calibri" w:cs="Calibri"/>
                <w:sz w:val="20"/>
                <w:szCs w:val="20"/>
              </w:rPr>
              <w:t>14</w:t>
            </w:r>
          </w:p>
        </w:tc>
        <w:tc>
          <w:tcPr>
            <w:tcW w:w="677" w:type="pct"/>
            <w:vAlign w:val="center"/>
          </w:tcPr>
          <w:p w:rsidRPr="007676A9" w:rsidR="0074101C" w:rsidP="0074101C" w:rsidRDefault="0074101C" w14:paraId="4CC8B875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8" w:type="pct"/>
            <w:vAlign w:val="center"/>
          </w:tcPr>
          <w:p w:rsidRPr="007676A9" w:rsidR="0074101C" w:rsidP="0074101C" w:rsidRDefault="0074101C" w14:paraId="4B5940C9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35" w:type="pct"/>
            <w:vAlign w:val="center"/>
          </w:tcPr>
          <w:p w:rsidRPr="007676A9" w:rsidR="0074101C" w:rsidP="0074101C" w:rsidRDefault="0074101C" w14:paraId="3A174885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2731" w:type="pct"/>
            <w:vAlign w:val="center"/>
          </w:tcPr>
          <w:p w:rsidRPr="007676A9" w:rsidR="0074101C" w:rsidP="0074101C" w:rsidRDefault="0074101C" w14:paraId="2A45E691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Pr="007676A9" w:rsidR="0074101C" w:rsidTr="007676A9" w14:paraId="49392C6C" w14:textId="7777777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" w:type="pct"/>
            <w:tcBorders>
              <w:right w:val="none" w:color="auto" w:sz="0" w:space="0"/>
            </w:tcBorders>
            <w:vAlign w:val="center"/>
          </w:tcPr>
          <w:p w:rsidRPr="007676A9" w:rsidR="0074101C" w:rsidP="0074101C" w:rsidRDefault="0074101C" w14:paraId="7BAEB246" w14:textId="2E8B507D">
            <w:pPr>
              <w:pStyle w:val="NanamiMedium12pt"/>
              <w:widowControl w:val="0"/>
              <w:spacing w:after="0"/>
              <w:ind w:left="-110" w:firstLine="11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76A9">
              <w:rPr>
                <w:rFonts w:ascii="Calibri" w:hAnsi="Calibri" w:cs="Calibri"/>
                <w:sz w:val="20"/>
                <w:szCs w:val="20"/>
              </w:rPr>
              <w:t>15</w:t>
            </w:r>
          </w:p>
        </w:tc>
        <w:tc>
          <w:tcPr>
            <w:tcW w:w="677" w:type="pct"/>
            <w:vAlign w:val="center"/>
          </w:tcPr>
          <w:p w:rsidRPr="007676A9" w:rsidR="0074101C" w:rsidP="0074101C" w:rsidRDefault="0074101C" w14:paraId="77FA126D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8" w:type="pct"/>
            <w:vAlign w:val="center"/>
          </w:tcPr>
          <w:p w:rsidRPr="007676A9" w:rsidR="0074101C" w:rsidP="0074101C" w:rsidRDefault="0074101C" w14:paraId="4FA1C81F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35" w:type="pct"/>
            <w:vAlign w:val="center"/>
          </w:tcPr>
          <w:p w:rsidRPr="007676A9" w:rsidR="0074101C" w:rsidP="0074101C" w:rsidRDefault="0074101C" w14:paraId="0C873617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2731" w:type="pct"/>
            <w:vAlign w:val="center"/>
          </w:tcPr>
          <w:p w:rsidRPr="007676A9" w:rsidR="0074101C" w:rsidP="0074101C" w:rsidRDefault="0074101C" w14:paraId="3A32C841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Pr="007676A9" w:rsidR="0074101C" w:rsidTr="007676A9" w14:paraId="1EA8B337" w14:textId="7777777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" w:type="pct"/>
            <w:tcBorders>
              <w:right w:val="none" w:color="auto" w:sz="0" w:space="0"/>
            </w:tcBorders>
            <w:vAlign w:val="center"/>
          </w:tcPr>
          <w:p w:rsidRPr="007676A9" w:rsidR="0074101C" w:rsidP="0074101C" w:rsidRDefault="0074101C" w14:paraId="3169F7AA" w14:textId="39143176">
            <w:pPr>
              <w:pStyle w:val="NanamiMedium12pt"/>
              <w:widowControl w:val="0"/>
              <w:spacing w:after="0"/>
              <w:ind w:left="-110" w:firstLine="11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76A9">
              <w:rPr>
                <w:rFonts w:ascii="Calibri" w:hAnsi="Calibri" w:cs="Calibri"/>
                <w:sz w:val="20"/>
                <w:szCs w:val="20"/>
              </w:rPr>
              <w:t>16</w:t>
            </w:r>
          </w:p>
        </w:tc>
        <w:tc>
          <w:tcPr>
            <w:tcW w:w="677" w:type="pct"/>
            <w:vAlign w:val="center"/>
          </w:tcPr>
          <w:p w:rsidRPr="007676A9" w:rsidR="0074101C" w:rsidP="0074101C" w:rsidRDefault="0074101C" w14:paraId="494EF2B9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8" w:type="pct"/>
            <w:vAlign w:val="center"/>
          </w:tcPr>
          <w:p w:rsidRPr="007676A9" w:rsidR="0074101C" w:rsidP="0074101C" w:rsidRDefault="0074101C" w14:paraId="74C2855C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35" w:type="pct"/>
            <w:vAlign w:val="center"/>
          </w:tcPr>
          <w:p w:rsidRPr="007676A9" w:rsidR="0074101C" w:rsidP="0074101C" w:rsidRDefault="0074101C" w14:paraId="658318AD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2731" w:type="pct"/>
            <w:vAlign w:val="center"/>
          </w:tcPr>
          <w:p w:rsidRPr="007676A9" w:rsidR="0074101C" w:rsidP="0074101C" w:rsidRDefault="0074101C" w14:paraId="7156813B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Pr="007676A9" w:rsidR="0074101C" w:rsidTr="007676A9" w14:paraId="5735D93A" w14:textId="7777777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" w:type="pct"/>
            <w:tcBorders>
              <w:right w:val="none" w:color="auto" w:sz="0" w:space="0"/>
            </w:tcBorders>
            <w:vAlign w:val="center"/>
          </w:tcPr>
          <w:p w:rsidRPr="007676A9" w:rsidR="0074101C" w:rsidP="0074101C" w:rsidRDefault="0074101C" w14:paraId="48F00558" w14:textId="768E8BA6">
            <w:pPr>
              <w:pStyle w:val="NanamiMedium12pt"/>
              <w:widowControl w:val="0"/>
              <w:spacing w:after="0"/>
              <w:ind w:left="-110" w:firstLine="11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76A9">
              <w:rPr>
                <w:rFonts w:ascii="Calibri" w:hAnsi="Calibri" w:cs="Calibri"/>
                <w:sz w:val="20"/>
                <w:szCs w:val="20"/>
              </w:rPr>
              <w:t>17</w:t>
            </w:r>
          </w:p>
        </w:tc>
        <w:tc>
          <w:tcPr>
            <w:tcW w:w="677" w:type="pct"/>
            <w:vAlign w:val="center"/>
          </w:tcPr>
          <w:p w:rsidRPr="007676A9" w:rsidR="0074101C" w:rsidP="0074101C" w:rsidRDefault="0074101C" w14:paraId="3B09DBEF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8" w:type="pct"/>
            <w:vAlign w:val="center"/>
          </w:tcPr>
          <w:p w:rsidRPr="007676A9" w:rsidR="0074101C" w:rsidP="0074101C" w:rsidRDefault="0074101C" w14:paraId="044726EF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35" w:type="pct"/>
            <w:vAlign w:val="center"/>
          </w:tcPr>
          <w:p w:rsidRPr="007676A9" w:rsidR="0074101C" w:rsidP="0074101C" w:rsidRDefault="0074101C" w14:paraId="38AD60C3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2731" w:type="pct"/>
            <w:vAlign w:val="center"/>
          </w:tcPr>
          <w:p w:rsidRPr="007676A9" w:rsidR="0074101C" w:rsidP="0074101C" w:rsidRDefault="0074101C" w14:paraId="6E65ECAF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Pr="007676A9" w:rsidR="0074101C" w:rsidTr="007676A9" w14:paraId="2F1743B8" w14:textId="7777777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" w:type="pct"/>
            <w:tcBorders>
              <w:right w:val="none" w:color="auto" w:sz="0" w:space="0"/>
            </w:tcBorders>
            <w:vAlign w:val="center"/>
          </w:tcPr>
          <w:p w:rsidRPr="007676A9" w:rsidR="0074101C" w:rsidP="0074101C" w:rsidRDefault="0074101C" w14:paraId="47DB7663" w14:textId="1CB8A67A">
            <w:pPr>
              <w:pStyle w:val="NanamiMedium12pt"/>
              <w:widowControl w:val="0"/>
              <w:spacing w:after="0"/>
              <w:ind w:left="-110" w:firstLine="11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76A9">
              <w:rPr>
                <w:rFonts w:ascii="Calibri" w:hAnsi="Calibri" w:cs="Calibri"/>
                <w:sz w:val="20"/>
                <w:szCs w:val="20"/>
              </w:rPr>
              <w:t>18</w:t>
            </w:r>
          </w:p>
        </w:tc>
        <w:tc>
          <w:tcPr>
            <w:tcW w:w="677" w:type="pct"/>
            <w:vAlign w:val="center"/>
          </w:tcPr>
          <w:p w:rsidRPr="007676A9" w:rsidR="0074101C" w:rsidP="0074101C" w:rsidRDefault="0074101C" w14:paraId="49599885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8" w:type="pct"/>
            <w:vAlign w:val="center"/>
          </w:tcPr>
          <w:p w:rsidRPr="007676A9" w:rsidR="0074101C" w:rsidP="0074101C" w:rsidRDefault="0074101C" w14:paraId="0D3CF705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35" w:type="pct"/>
            <w:vAlign w:val="center"/>
          </w:tcPr>
          <w:p w:rsidRPr="007676A9" w:rsidR="0074101C" w:rsidP="0074101C" w:rsidRDefault="0074101C" w14:paraId="76DD1FFA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2731" w:type="pct"/>
            <w:vAlign w:val="center"/>
          </w:tcPr>
          <w:p w:rsidRPr="007676A9" w:rsidR="0074101C" w:rsidP="0074101C" w:rsidRDefault="0074101C" w14:paraId="1C20BD9F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Pr="007676A9" w:rsidR="0074101C" w:rsidTr="007676A9" w14:paraId="490C765D" w14:textId="7777777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" w:type="pct"/>
            <w:tcBorders>
              <w:right w:val="none" w:color="auto" w:sz="0" w:space="0"/>
            </w:tcBorders>
            <w:vAlign w:val="center"/>
          </w:tcPr>
          <w:p w:rsidRPr="007676A9" w:rsidR="0074101C" w:rsidP="0074101C" w:rsidRDefault="0074101C" w14:paraId="2A8DC435" w14:textId="4D2A8FBF">
            <w:pPr>
              <w:pStyle w:val="NanamiMedium12pt"/>
              <w:widowControl w:val="0"/>
              <w:spacing w:after="0"/>
              <w:ind w:left="-110" w:firstLine="11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76A9">
              <w:rPr>
                <w:rFonts w:ascii="Calibri" w:hAnsi="Calibri" w:cs="Calibri"/>
                <w:sz w:val="20"/>
                <w:szCs w:val="20"/>
              </w:rPr>
              <w:t>19</w:t>
            </w:r>
          </w:p>
        </w:tc>
        <w:tc>
          <w:tcPr>
            <w:tcW w:w="677" w:type="pct"/>
            <w:vAlign w:val="center"/>
          </w:tcPr>
          <w:p w:rsidRPr="007676A9" w:rsidR="0074101C" w:rsidP="0074101C" w:rsidRDefault="0074101C" w14:paraId="1BAD0158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8" w:type="pct"/>
            <w:vAlign w:val="center"/>
          </w:tcPr>
          <w:p w:rsidRPr="007676A9" w:rsidR="0074101C" w:rsidP="0074101C" w:rsidRDefault="0074101C" w14:paraId="57194982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35" w:type="pct"/>
            <w:vAlign w:val="center"/>
          </w:tcPr>
          <w:p w:rsidRPr="007676A9" w:rsidR="0074101C" w:rsidP="0074101C" w:rsidRDefault="0074101C" w14:paraId="0025F771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2731" w:type="pct"/>
            <w:vAlign w:val="center"/>
          </w:tcPr>
          <w:p w:rsidRPr="007676A9" w:rsidR="0074101C" w:rsidP="0074101C" w:rsidRDefault="0074101C" w14:paraId="4B925D27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Pr="007676A9" w:rsidR="0074101C" w:rsidTr="007676A9" w14:paraId="72FEA01A" w14:textId="7777777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" w:type="pct"/>
            <w:tcBorders>
              <w:right w:val="none" w:color="auto" w:sz="0" w:space="0"/>
            </w:tcBorders>
            <w:vAlign w:val="center"/>
          </w:tcPr>
          <w:p w:rsidRPr="007676A9" w:rsidR="0074101C" w:rsidP="0074101C" w:rsidRDefault="0074101C" w14:paraId="7E25A3CD" w14:textId="7900688C">
            <w:pPr>
              <w:pStyle w:val="NanamiMedium12pt"/>
              <w:widowControl w:val="0"/>
              <w:spacing w:after="0"/>
              <w:ind w:left="-110" w:firstLine="11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76A9">
              <w:rPr>
                <w:rFonts w:ascii="Calibri" w:hAnsi="Calibri" w:cs="Calibri"/>
                <w:sz w:val="20"/>
                <w:szCs w:val="20"/>
              </w:rPr>
              <w:t>20</w:t>
            </w:r>
          </w:p>
        </w:tc>
        <w:tc>
          <w:tcPr>
            <w:tcW w:w="677" w:type="pct"/>
            <w:vAlign w:val="center"/>
          </w:tcPr>
          <w:p w:rsidRPr="007676A9" w:rsidR="0074101C" w:rsidP="0074101C" w:rsidRDefault="0074101C" w14:paraId="0509DD65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8" w:type="pct"/>
            <w:vAlign w:val="center"/>
          </w:tcPr>
          <w:p w:rsidRPr="007676A9" w:rsidR="0074101C" w:rsidP="0074101C" w:rsidRDefault="0074101C" w14:paraId="667F3126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35" w:type="pct"/>
            <w:vAlign w:val="center"/>
          </w:tcPr>
          <w:p w:rsidRPr="007676A9" w:rsidR="0074101C" w:rsidP="0074101C" w:rsidRDefault="0074101C" w14:paraId="388D6741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2731" w:type="pct"/>
            <w:vAlign w:val="center"/>
          </w:tcPr>
          <w:p w:rsidRPr="007676A9" w:rsidR="0074101C" w:rsidP="0074101C" w:rsidRDefault="0074101C" w14:paraId="23BF0A66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Pr="007676A9" w:rsidR="0074101C" w:rsidTr="007676A9" w14:paraId="237B9E24" w14:textId="7777777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" w:type="pct"/>
            <w:tcBorders>
              <w:right w:val="none" w:color="auto" w:sz="0" w:space="0"/>
            </w:tcBorders>
            <w:vAlign w:val="center"/>
          </w:tcPr>
          <w:p w:rsidRPr="007676A9" w:rsidR="0074101C" w:rsidP="0074101C" w:rsidRDefault="0074101C" w14:paraId="2D50F65D" w14:textId="645EF59D">
            <w:pPr>
              <w:pStyle w:val="NanamiMedium12pt"/>
              <w:widowControl w:val="0"/>
              <w:spacing w:after="0"/>
              <w:ind w:left="-110" w:firstLine="11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76A9">
              <w:rPr>
                <w:rFonts w:ascii="Calibri" w:hAnsi="Calibri" w:cs="Calibri"/>
                <w:sz w:val="20"/>
                <w:szCs w:val="20"/>
              </w:rPr>
              <w:t>21</w:t>
            </w:r>
          </w:p>
        </w:tc>
        <w:tc>
          <w:tcPr>
            <w:tcW w:w="677" w:type="pct"/>
            <w:vAlign w:val="center"/>
          </w:tcPr>
          <w:p w:rsidRPr="007676A9" w:rsidR="0074101C" w:rsidP="0074101C" w:rsidRDefault="0074101C" w14:paraId="16081D70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8" w:type="pct"/>
            <w:vAlign w:val="center"/>
          </w:tcPr>
          <w:p w:rsidRPr="007676A9" w:rsidR="0074101C" w:rsidP="0074101C" w:rsidRDefault="0074101C" w14:paraId="505E0862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35" w:type="pct"/>
            <w:vAlign w:val="center"/>
          </w:tcPr>
          <w:p w:rsidRPr="007676A9" w:rsidR="0074101C" w:rsidP="0074101C" w:rsidRDefault="0074101C" w14:paraId="4274885E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2731" w:type="pct"/>
            <w:vAlign w:val="center"/>
          </w:tcPr>
          <w:p w:rsidRPr="007676A9" w:rsidR="0074101C" w:rsidP="0074101C" w:rsidRDefault="0074101C" w14:paraId="0BA06627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Pr="007676A9" w:rsidR="0074101C" w:rsidTr="007676A9" w14:paraId="375122A1" w14:textId="7777777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" w:type="pct"/>
            <w:tcBorders>
              <w:right w:val="none" w:color="auto" w:sz="0" w:space="0"/>
            </w:tcBorders>
            <w:vAlign w:val="center"/>
          </w:tcPr>
          <w:p w:rsidRPr="007676A9" w:rsidR="0074101C" w:rsidP="0074101C" w:rsidRDefault="0074101C" w14:paraId="586E98DA" w14:textId="15985792">
            <w:pPr>
              <w:pStyle w:val="NanamiMedium12pt"/>
              <w:widowControl w:val="0"/>
              <w:spacing w:after="0"/>
              <w:ind w:left="-110" w:firstLine="11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76A9">
              <w:rPr>
                <w:rFonts w:ascii="Calibri" w:hAnsi="Calibri" w:cs="Calibri"/>
                <w:sz w:val="20"/>
                <w:szCs w:val="20"/>
              </w:rPr>
              <w:t>22</w:t>
            </w:r>
          </w:p>
        </w:tc>
        <w:tc>
          <w:tcPr>
            <w:tcW w:w="677" w:type="pct"/>
            <w:vAlign w:val="center"/>
          </w:tcPr>
          <w:p w:rsidRPr="007676A9" w:rsidR="0074101C" w:rsidP="0074101C" w:rsidRDefault="0074101C" w14:paraId="25EAD1DE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8" w:type="pct"/>
            <w:vAlign w:val="center"/>
          </w:tcPr>
          <w:p w:rsidRPr="007676A9" w:rsidR="0074101C" w:rsidP="0074101C" w:rsidRDefault="0074101C" w14:paraId="3C81EFFD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35" w:type="pct"/>
            <w:vAlign w:val="center"/>
          </w:tcPr>
          <w:p w:rsidRPr="007676A9" w:rsidR="0074101C" w:rsidP="0074101C" w:rsidRDefault="0074101C" w14:paraId="5FE09B8B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2731" w:type="pct"/>
            <w:vAlign w:val="center"/>
          </w:tcPr>
          <w:p w:rsidRPr="007676A9" w:rsidR="0074101C" w:rsidP="0074101C" w:rsidRDefault="0074101C" w14:paraId="46BC0D25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Pr="007676A9" w:rsidR="0074101C" w:rsidTr="007676A9" w14:paraId="4070584E" w14:textId="7777777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" w:type="pct"/>
            <w:tcBorders>
              <w:right w:val="none" w:color="auto" w:sz="0" w:space="0"/>
            </w:tcBorders>
            <w:vAlign w:val="center"/>
          </w:tcPr>
          <w:p w:rsidRPr="007676A9" w:rsidR="0074101C" w:rsidP="0074101C" w:rsidRDefault="0074101C" w14:paraId="7975063B" w14:textId="70993470">
            <w:pPr>
              <w:pStyle w:val="NanamiMedium12pt"/>
              <w:widowControl w:val="0"/>
              <w:spacing w:after="0"/>
              <w:ind w:left="-110" w:firstLine="11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76A9">
              <w:rPr>
                <w:rFonts w:ascii="Calibri" w:hAnsi="Calibri" w:cs="Calibri"/>
                <w:sz w:val="20"/>
                <w:szCs w:val="20"/>
              </w:rPr>
              <w:t>23</w:t>
            </w:r>
          </w:p>
        </w:tc>
        <w:tc>
          <w:tcPr>
            <w:tcW w:w="677" w:type="pct"/>
            <w:vAlign w:val="center"/>
          </w:tcPr>
          <w:p w:rsidRPr="007676A9" w:rsidR="0074101C" w:rsidP="0074101C" w:rsidRDefault="0074101C" w14:paraId="197D0EDB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8" w:type="pct"/>
            <w:vAlign w:val="center"/>
          </w:tcPr>
          <w:p w:rsidRPr="007676A9" w:rsidR="0074101C" w:rsidP="0074101C" w:rsidRDefault="0074101C" w14:paraId="6DAFA021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35" w:type="pct"/>
            <w:vAlign w:val="center"/>
          </w:tcPr>
          <w:p w:rsidRPr="007676A9" w:rsidR="0074101C" w:rsidP="0074101C" w:rsidRDefault="0074101C" w14:paraId="059EF127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2731" w:type="pct"/>
            <w:vAlign w:val="center"/>
          </w:tcPr>
          <w:p w:rsidRPr="007676A9" w:rsidR="0074101C" w:rsidP="0074101C" w:rsidRDefault="0074101C" w14:paraId="3D960CA8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Pr="007676A9" w:rsidR="0074101C" w:rsidTr="007676A9" w14:paraId="0E8F0A40" w14:textId="7777777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" w:type="pct"/>
            <w:tcBorders>
              <w:right w:val="none" w:color="auto" w:sz="0" w:space="0"/>
            </w:tcBorders>
            <w:vAlign w:val="center"/>
          </w:tcPr>
          <w:p w:rsidRPr="007676A9" w:rsidR="0074101C" w:rsidP="0074101C" w:rsidRDefault="0074101C" w14:paraId="30F888EB" w14:textId="2FCBDF19">
            <w:pPr>
              <w:pStyle w:val="NanamiMedium12pt"/>
              <w:widowControl w:val="0"/>
              <w:spacing w:after="0"/>
              <w:ind w:left="-110" w:firstLine="11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76A9">
              <w:rPr>
                <w:rFonts w:ascii="Calibri" w:hAnsi="Calibri" w:cs="Calibri"/>
                <w:sz w:val="20"/>
                <w:szCs w:val="20"/>
              </w:rPr>
              <w:t>24</w:t>
            </w:r>
          </w:p>
        </w:tc>
        <w:tc>
          <w:tcPr>
            <w:tcW w:w="677" w:type="pct"/>
            <w:vAlign w:val="center"/>
          </w:tcPr>
          <w:p w:rsidRPr="007676A9" w:rsidR="0074101C" w:rsidP="0074101C" w:rsidRDefault="0074101C" w14:paraId="49A97E61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8" w:type="pct"/>
            <w:vAlign w:val="center"/>
          </w:tcPr>
          <w:p w:rsidRPr="007676A9" w:rsidR="0074101C" w:rsidP="0074101C" w:rsidRDefault="0074101C" w14:paraId="0662355F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35" w:type="pct"/>
            <w:vAlign w:val="center"/>
          </w:tcPr>
          <w:p w:rsidRPr="007676A9" w:rsidR="0074101C" w:rsidP="0074101C" w:rsidRDefault="0074101C" w14:paraId="00A620BB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2731" w:type="pct"/>
            <w:vAlign w:val="center"/>
          </w:tcPr>
          <w:p w:rsidRPr="007676A9" w:rsidR="0074101C" w:rsidP="0074101C" w:rsidRDefault="0074101C" w14:paraId="004267A6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Pr="007676A9" w:rsidR="0074101C" w:rsidTr="007676A9" w14:paraId="0EDD8ECF" w14:textId="7777777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" w:type="pct"/>
            <w:tcBorders>
              <w:right w:val="none" w:color="auto" w:sz="0" w:space="0"/>
            </w:tcBorders>
            <w:vAlign w:val="center"/>
          </w:tcPr>
          <w:p w:rsidRPr="007676A9" w:rsidR="0074101C" w:rsidP="0074101C" w:rsidRDefault="0074101C" w14:paraId="4BF6581D" w14:textId="4F511F4C">
            <w:pPr>
              <w:pStyle w:val="NanamiMedium12pt"/>
              <w:widowControl w:val="0"/>
              <w:spacing w:after="0"/>
              <w:ind w:left="-110" w:firstLine="11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77" w:type="pct"/>
            <w:vAlign w:val="center"/>
          </w:tcPr>
          <w:p w:rsidRPr="007676A9" w:rsidR="0074101C" w:rsidP="0074101C" w:rsidRDefault="0074101C" w14:paraId="449F22CE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8" w:type="pct"/>
            <w:vAlign w:val="center"/>
          </w:tcPr>
          <w:p w:rsidRPr="007676A9" w:rsidR="0074101C" w:rsidP="0074101C" w:rsidRDefault="0074101C" w14:paraId="2807239C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35" w:type="pct"/>
            <w:vAlign w:val="center"/>
          </w:tcPr>
          <w:p w:rsidRPr="007676A9" w:rsidR="0074101C" w:rsidP="0074101C" w:rsidRDefault="0074101C" w14:paraId="34EDEB4B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2731" w:type="pct"/>
            <w:vAlign w:val="center"/>
          </w:tcPr>
          <w:p w:rsidRPr="007676A9" w:rsidR="0074101C" w:rsidP="0074101C" w:rsidRDefault="0074101C" w14:paraId="26686AFF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Pr="007676A9" w:rsidR="0074101C" w:rsidTr="007676A9" w14:paraId="68E2AE97" w14:textId="7777777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" w:type="pct"/>
            <w:tcBorders>
              <w:right w:val="none" w:color="auto" w:sz="0" w:space="0"/>
            </w:tcBorders>
            <w:vAlign w:val="center"/>
          </w:tcPr>
          <w:p w:rsidRPr="007676A9" w:rsidR="0074101C" w:rsidP="0074101C" w:rsidRDefault="0074101C" w14:paraId="64BC4A54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77" w:type="pct"/>
            <w:vAlign w:val="center"/>
          </w:tcPr>
          <w:p w:rsidRPr="007676A9" w:rsidR="0074101C" w:rsidP="0074101C" w:rsidRDefault="0074101C" w14:paraId="267C5C06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8" w:type="pct"/>
            <w:vAlign w:val="center"/>
          </w:tcPr>
          <w:p w:rsidRPr="007676A9" w:rsidR="0074101C" w:rsidP="0074101C" w:rsidRDefault="0074101C" w14:paraId="0BE30E0D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35" w:type="pct"/>
            <w:vAlign w:val="center"/>
          </w:tcPr>
          <w:p w:rsidRPr="007676A9" w:rsidR="0074101C" w:rsidP="0074101C" w:rsidRDefault="0074101C" w14:paraId="209EC139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2731" w:type="pct"/>
            <w:vAlign w:val="center"/>
          </w:tcPr>
          <w:p w:rsidRPr="007676A9" w:rsidR="0074101C" w:rsidP="0074101C" w:rsidRDefault="0074101C" w14:paraId="0567598A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Pr="007676A9" w:rsidR="0074101C" w:rsidTr="007676A9" w14:paraId="5BB54D07" w14:textId="7777777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" w:type="pct"/>
            <w:tcBorders>
              <w:right w:val="none" w:color="auto" w:sz="0" w:space="0"/>
            </w:tcBorders>
            <w:vAlign w:val="center"/>
          </w:tcPr>
          <w:p w:rsidRPr="007676A9" w:rsidR="0074101C" w:rsidP="0074101C" w:rsidRDefault="0074101C" w14:paraId="5B50BE2E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77" w:type="pct"/>
            <w:vAlign w:val="center"/>
          </w:tcPr>
          <w:p w:rsidRPr="007676A9" w:rsidR="0074101C" w:rsidP="0074101C" w:rsidRDefault="0074101C" w14:paraId="439CD70F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8" w:type="pct"/>
            <w:vAlign w:val="center"/>
          </w:tcPr>
          <w:p w:rsidRPr="007676A9" w:rsidR="0074101C" w:rsidP="0074101C" w:rsidRDefault="0074101C" w14:paraId="72F326F3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35" w:type="pct"/>
            <w:vAlign w:val="center"/>
          </w:tcPr>
          <w:p w:rsidRPr="007676A9" w:rsidR="0074101C" w:rsidP="0074101C" w:rsidRDefault="0074101C" w14:paraId="752A2392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2731" w:type="pct"/>
            <w:vAlign w:val="center"/>
          </w:tcPr>
          <w:p w:rsidRPr="007676A9" w:rsidR="0074101C" w:rsidP="0074101C" w:rsidRDefault="0074101C" w14:paraId="6CA39C6F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Pr="007676A9" w:rsidR="0074101C" w:rsidTr="007676A9" w14:paraId="7B3FA33E" w14:textId="7777777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" w:type="pct"/>
            <w:tcBorders>
              <w:right w:val="none" w:color="auto" w:sz="0" w:space="0"/>
            </w:tcBorders>
            <w:vAlign w:val="center"/>
          </w:tcPr>
          <w:p w:rsidRPr="007676A9" w:rsidR="0074101C" w:rsidP="0074101C" w:rsidRDefault="0074101C" w14:paraId="5558E560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77" w:type="pct"/>
            <w:vAlign w:val="center"/>
          </w:tcPr>
          <w:p w:rsidRPr="007676A9" w:rsidR="0074101C" w:rsidP="0074101C" w:rsidRDefault="0074101C" w14:paraId="4E6479ED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8" w:type="pct"/>
            <w:vAlign w:val="center"/>
          </w:tcPr>
          <w:p w:rsidRPr="007676A9" w:rsidR="0074101C" w:rsidP="0074101C" w:rsidRDefault="0074101C" w14:paraId="7FA66212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35" w:type="pct"/>
            <w:vAlign w:val="center"/>
          </w:tcPr>
          <w:p w:rsidRPr="007676A9" w:rsidR="0074101C" w:rsidP="0074101C" w:rsidRDefault="0074101C" w14:paraId="2D0D38BD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2731" w:type="pct"/>
            <w:vAlign w:val="center"/>
          </w:tcPr>
          <w:p w:rsidRPr="007676A9" w:rsidR="0074101C" w:rsidP="0074101C" w:rsidRDefault="0074101C" w14:paraId="6F466939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Pr="007676A9" w:rsidR="0074101C" w:rsidTr="007676A9" w14:paraId="5AC00914" w14:textId="7777777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" w:type="pct"/>
            <w:tcBorders>
              <w:right w:val="none" w:color="auto" w:sz="0" w:space="0"/>
            </w:tcBorders>
            <w:vAlign w:val="center"/>
          </w:tcPr>
          <w:p w:rsidRPr="007676A9" w:rsidR="0074101C" w:rsidP="0074101C" w:rsidRDefault="0074101C" w14:paraId="53668552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77" w:type="pct"/>
            <w:vAlign w:val="center"/>
          </w:tcPr>
          <w:p w:rsidRPr="007676A9" w:rsidR="0074101C" w:rsidP="0074101C" w:rsidRDefault="0074101C" w14:paraId="1F15881D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8" w:type="pct"/>
            <w:vAlign w:val="center"/>
          </w:tcPr>
          <w:p w:rsidRPr="007676A9" w:rsidR="0074101C" w:rsidP="0074101C" w:rsidRDefault="0074101C" w14:paraId="1813748A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35" w:type="pct"/>
            <w:vAlign w:val="center"/>
          </w:tcPr>
          <w:p w:rsidRPr="007676A9" w:rsidR="0074101C" w:rsidP="0074101C" w:rsidRDefault="0074101C" w14:paraId="3D6A87DB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2731" w:type="pct"/>
            <w:vAlign w:val="center"/>
          </w:tcPr>
          <w:p w:rsidRPr="007676A9" w:rsidR="0074101C" w:rsidP="0074101C" w:rsidRDefault="0074101C" w14:paraId="3AEABF77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Pr="007676A9" w:rsidR="0074101C" w:rsidTr="007676A9" w14:paraId="20E35979" w14:textId="7777777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" w:type="pct"/>
            <w:tcBorders>
              <w:right w:val="none" w:color="auto" w:sz="0" w:space="0"/>
            </w:tcBorders>
            <w:vAlign w:val="center"/>
          </w:tcPr>
          <w:p w:rsidRPr="007676A9" w:rsidR="0074101C" w:rsidP="0074101C" w:rsidRDefault="0074101C" w14:paraId="14291DBC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77" w:type="pct"/>
            <w:vAlign w:val="center"/>
          </w:tcPr>
          <w:p w:rsidRPr="007676A9" w:rsidR="0074101C" w:rsidP="0074101C" w:rsidRDefault="0074101C" w14:paraId="08666421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8" w:type="pct"/>
            <w:vAlign w:val="center"/>
          </w:tcPr>
          <w:p w:rsidRPr="007676A9" w:rsidR="0074101C" w:rsidP="0074101C" w:rsidRDefault="0074101C" w14:paraId="5B1C0D9E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35" w:type="pct"/>
            <w:vAlign w:val="center"/>
          </w:tcPr>
          <w:p w:rsidRPr="007676A9" w:rsidR="0074101C" w:rsidP="0074101C" w:rsidRDefault="0074101C" w14:paraId="5E43591D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2731" w:type="pct"/>
            <w:vAlign w:val="center"/>
          </w:tcPr>
          <w:p w:rsidRPr="007676A9" w:rsidR="0074101C" w:rsidP="0074101C" w:rsidRDefault="0074101C" w14:paraId="58BE8AE5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Pr="007676A9" w:rsidR="0074101C" w:rsidTr="007676A9" w14:paraId="4538A7AB" w14:textId="7777777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" w:type="pct"/>
            <w:tcBorders>
              <w:right w:val="none" w:color="auto" w:sz="0" w:space="0"/>
            </w:tcBorders>
            <w:vAlign w:val="center"/>
          </w:tcPr>
          <w:p w:rsidRPr="007676A9" w:rsidR="0074101C" w:rsidP="0074101C" w:rsidRDefault="0074101C" w14:paraId="4CEC281C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77" w:type="pct"/>
            <w:vAlign w:val="center"/>
          </w:tcPr>
          <w:p w:rsidRPr="007676A9" w:rsidR="0074101C" w:rsidP="0074101C" w:rsidRDefault="0074101C" w14:paraId="1ACB9A02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8" w:type="pct"/>
            <w:vAlign w:val="center"/>
          </w:tcPr>
          <w:p w:rsidRPr="007676A9" w:rsidR="0074101C" w:rsidP="0074101C" w:rsidRDefault="0074101C" w14:paraId="0FDFFE6B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35" w:type="pct"/>
            <w:vAlign w:val="center"/>
          </w:tcPr>
          <w:p w:rsidRPr="007676A9" w:rsidR="0074101C" w:rsidP="0074101C" w:rsidRDefault="0074101C" w14:paraId="1F30117C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2731" w:type="pct"/>
            <w:vAlign w:val="center"/>
          </w:tcPr>
          <w:p w:rsidRPr="007676A9" w:rsidR="0074101C" w:rsidP="0074101C" w:rsidRDefault="0074101C" w14:paraId="121B87E2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Pr="007676A9" w:rsidR="0074101C" w:rsidTr="007676A9" w14:paraId="5E75A9B5" w14:textId="7777777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" w:type="pct"/>
            <w:tcBorders>
              <w:right w:val="none" w:color="auto" w:sz="0" w:space="0"/>
            </w:tcBorders>
            <w:vAlign w:val="center"/>
          </w:tcPr>
          <w:p w:rsidRPr="007676A9" w:rsidR="0074101C" w:rsidP="0074101C" w:rsidRDefault="0074101C" w14:paraId="2985184D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77" w:type="pct"/>
            <w:vAlign w:val="center"/>
          </w:tcPr>
          <w:p w:rsidRPr="007676A9" w:rsidR="0074101C" w:rsidP="0074101C" w:rsidRDefault="0074101C" w14:paraId="7201F8E4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8" w:type="pct"/>
            <w:vAlign w:val="center"/>
          </w:tcPr>
          <w:p w:rsidRPr="007676A9" w:rsidR="0074101C" w:rsidP="0074101C" w:rsidRDefault="0074101C" w14:paraId="50B64880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35" w:type="pct"/>
            <w:vAlign w:val="center"/>
          </w:tcPr>
          <w:p w:rsidRPr="007676A9" w:rsidR="0074101C" w:rsidP="0074101C" w:rsidRDefault="0074101C" w14:paraId="7C083222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2731" w:type="pct"/>
            <w:vAlign w:val="center"/>
          </w:tcPr>
          <w:p w:rsidRPr="007676A9" w:rsidR="0074101C" w:rsidP="0074101C" w:rsidRDefault="0074101C" w14:paraId="6178482C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Pr="007676A9" w:rsidR="0074101C" w:rsidTr="007676A9" w14:paraId="6E1B7E8A" w14:textId="7777777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" w:type="pct"/>
            <w:tcBorders>
              <w:right w:val="none" w:color="auto" w:sz="0" w:space="0"/>
            </w:tcBorders>
            <w:vAlign w:val="center"/>
          </w:tcPr>
          <w:p w:rsidRPr="007676A9" w:rsidR="0074101C" w:rsidP="0074101C" w:rsidRDefault="0074101C" w14:paraId="62FC69E8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77" w:type="pct"/>
            <w:vAlign w:val="center"/>
          </w:tcPr>
          <w:p w:rsidRPr="007676A9" w:rsidR="0074101C" w:rsidP="0074101C" w:rsidRDefault="0074101C" w14:paraId="0877CB5E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8" w:type="pct"/>
            <w:vAlign w:val="center"/>
          </w:tcPr>
          <w:p w:rsidRPr="007676A9" w:rsidR="0074101C" w:rsidP="0074101C" w:rsidRDefault="0074101C" w14:paraId="76C17FB4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35" w:type="pct"/>
            <w:vAlign w:val="center"/>
          </w:tcPr>
          <w:p w:rsidRPr="007676A9" w:rsidR="0074101C" w:rsidP="0074101C" w:rsidRDefault="0074101C" w14:paraId="784D232F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2731" w:type="pct"/>
            <w:vAlign w:val="center"/>
          </w:tcPr>
          <w:p w:rsidRPr="007676A9" w:rsidR="0074101C" w:rsidP="0074101C" w:rsidRDefault="0074101C" w14:paraId="424BB996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Pr="007676A9" w:rsidR="0074101C" w:rsidTr="007676A9" w14:paraId="32D71A0B" w14:textId="7777777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" w:type="pct"/>
            <w:tcBorders>
              <w:right w:val="none" w:color="auto" w:sz="0" w:space="0"/>
            </w:tcBorders>
            <w:vAlign w:val="center"/>
          </w:tcPr>
          <w:p w:rsidRPr="007676A9" w:rsidR="0074101C" w:rsidP="0074101C" w:rsidRDefault="0074101C" w14:paraId="2FD2662D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77" w:type="pct"/>
            <w:vAlign w:val="center"/>
          </w:tcPr>
          <w:p w:rsidRPr="007676A9" w:rsidR="0074101C" w:rsidP="0074101C" w:rsidRDefault="0074101C" w14:paraId="35A69182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8" w:type="pct"/>
            <w:vAlign w:val="center"/>
          </w:tcPr>
          <w:p w:rsidRPr="007676A9" w:rsidR="0074101C" w:rsidP="0074101C" w:rsidRDefault="0074101C" w14:paraId="5228F4CD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35" w:type="pct"/>
            <w:vAlign w:val="center"/>
          </w:tcPr>
          <w:p w:rsidRPr="007676A9" w:rsidR="0074101C" w:rsidP="0074101C" w:rsidRDefault="0074101C" w14:paraId="08444EBE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2731" w:type="pct"/>
            <w:vAlign w:val="center"/>
          </w:tcPr>
          <w:p w:rsidRPr="007676A9" w:rsidR="0074101C" w:rsidP="0074101C" w:rsidRDefault="0074101C" w14:paraId="3F8D8293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Pr="007676A9" w:rsidR="0074101C" w:rsidTr="007676A9" w14:paraId="66198D0B" w14:textId="7777777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" w:type="pct"/>
            <w:tcBorders>
              <w:right w:val="none" w:color="auto" w:sz="0" w:space="0"/>
            </w:tcBorders>
            <w:vAlign w:val="center"/>
          </w:tcPr>
          <w:p w:rsidRPr="007676A9" w:rsidR="0074101C" w:rsidP="0074101C" w:rsidRDefault="0074101C" w14:paraId="010EED45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77" w:type="pct"/>
            <w:vAlign w:val="center"/>
          </w:tcPr>
          <w:p w:rsidRPr="007676A9" w:rsidR="0074101C" w:rsidP="0074101C" w:rsidRDefault="0074101C" w14:paraId="34B1184E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8" w:type="pct"/>
            <w:vAlign w:val="center"/>
          </w:tcPr>
          <w:p w:rsidRPr="007676A9" w:rsidR="0074101C" w:rsidP="0074101C" w:rsidRDefault="0074101C" w14:paraId="08FE3092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35" w:type="pct"/>
            <w:vAlign w:val="center"/>
          </w:tcPr>
          <w:p w:rsidRPr="007676A9" w:rsidR="0074101C" w:rsidP="0074101C" w:rsidRDefault="0074101C" w14:paraId="1A9A13EA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2731" w:type="pct"/>
            <w:vAlign w:val="center"/>
          </w:tcPr>
          <w:p w:rsidRPr="007676A9" w:rsidR="0074101C" w:rsidP="0074101C" w:rsidRDefault="0074101C" w14:paraId="23FAC30D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Pr="007676A9" w:rsidR="0074101C" w:rsidTr="007676A9" w14:paraId="35DD0736" w14:textId="7777777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" w:type="pct"/>
            <w:tcBorders>
              <w:right w:val="none" w:color="auto" w:sz="0" w:space="0"/>
            </w:tcBorders>
            <w:vAlign w:val="center"/>
          </w:tcPr>
          <w:p w:rsidRPr="007676A9" w:rsidR="0074101C" w:rsidP="0074101C" w:rsidRDefault="0074101C" w14:paraId="7D44D3D8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77" w:type="pct"/>
            <w:vAlign w:val="center"/>
          </w:tcPr>
          <w:p w:rsidRPr="007676A9" w:rsidR="0074101C" w:rsidP="0074101C" w:rsidRDefault="0074101C" w14:paraId="547FFCC1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8" w:type="pct"/>
            <w:vAlign w:val="center"/>
          </w:tcPr>
          <w:p w:rsidRPr="007676A9" w:rsidR="0074101C" w:rsidP="0074101C" w:rsidRDefault="0074101C" w14:paraId="4D10588C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35" w:type="pct"/>
            <w:vAlign w:val="center"/>
          </w:tcPr>
          <w:p w:rsidRPr="007676A9" w:rsidR="0074101C" w:rsidP="0074101C" w:rsidRDefault="0074101C" w14:paraId="0721C3F0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2731" w:type="pct"/>
            <w:vAlign w:val="center"/>
          </w:tcPr>
          <w:p w:rsidRPr="007676A9" w:rsidR="0074101C" w:rsidP="0074101C" w:rsidRDefault="0074101C" w14:paraId="35666FD5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Pr="007676A9" w:rsidR="0074101C" w:rsidTr="007676A9" w14:paraId="2A62230F" w14:textId="7777777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" w:type="pct"/>
            <w:tcBorders>
              <w:right w:val="none" w:color="auto" w:sz="0" w:space="0"/>
            </w:tcBorders>
            <w:vAlign w:val="center"/>
          </w:tcPr>
          <w:p w:rsidRPr="007676A9" w:rsidR="0074101C" w:rsidP="0074101C" w:rsidRDefault="0074101C" w14:paraId="7B6A6B5F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77" w:type="pct"/>
            <w:vAlign w:val="center"/>
          </w:tcPr>
          <w:p w:rsidRPr="007676A9" w:rsidR="0074101C" w:rsidP="0074101C" w:rsidRDefault="0074101C" w14:paraId="3CA603AA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8" w:type="pct"/>
            <w:vAlign w:val="center"/>
          </w:tcPr>
          <w:p w:rsidRPr="007676A9" w:rsidR="0074101C" w:rsidP="0074101C" w:rsidRDefault="0074101C" w14:paraId="47E756D1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35" w:type="pct"/>
            <w:vAlign w:val="center"/>
          </w:tcPr>
          <w:p w:rsidRPr="007676A9" w:rsidR="0074101C" w:rsidP="0074101C" w:rsidRDefault="0074101C" w14:paraId="10FA6366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2731" w:type="pct"/>
            <w:vAlign w:val="center"/>
          </w:tcPr>
          <w:p w:rsidRPr="007676A9" w:rsidR="0074101C" w:rsidP="0074101C" w:rsidRDefault="0074101C" w14:paraId="70C400DD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</w:tbl>
    <w:p w:rsidRPr="007676A9" w:rsidR="00CB372F" w:rsidP="03DEEBE7" w:rsidRDefault="004A390D" w14:paraId="28C26E61" w14:textId="109B2453">
      <w:pPr>
        <w:spacing w:after="140" w:line="276" w:lineRule="auto"/>
        <w:rPr>
          <w:rFonts w:ascii="Calibri" w:hAnsi="Calibri" w:cs="Calibri"/>
          <w:i w:val="1"/>
          <w:iCs w:val="1"/>
          <w:color w:val="BA2B54" w:themeColor="accent3"/>
          <w:sz w:val="20"/>
          <w:szCs w:val="20"/>
          <w:lang w:val="en-US"/>
        </w:rPr>
      </w:pPr>
      <w:r w:rsidRPr="03DEEBE7" w:rsidR="004A390D">
        <w:rPr>
          <w:rFonts w:ascii="Calibri" w:hAnsi="Calibri" w:cs="Calibri"/>
          <w:i w:val="1"/>
          <w:iCs w:val="1"/>
          <w:color w:val="BA2B54" w:themeColor="accent3" w:themeTint="FF" w:themeShade="FF"/>
          <w:sz w:val="20"/>
          <w:szCs w:val="20"/>
          <w:lang w:val="en-US"/>
        </w:rPr>
        <w:t>[Add additional pages as required]</w:t>
      </w:r>
    </w:p>
    <w:sectPr w:rsidRPr="007676A9" w:rsidR="00CB372F" w:rsidSect="00393002">
      <w:headerReference w:type="default" r:id="rId8"/>
      <w:footerReference w:type="default" r:id="rId9"/>
      <w:pgSz w:w="16838" w:h="11906" w:orient="landscape"/>
      <w:pgMar w:top="1440" w:right="1080" w:bottom="1440" w:left="1080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65044" w:rsidP="00EF7642" w:rsidRDefault="00765044" w14:paraId="227EABC0" w14:textId="77777777">
      <w:pPr>
        <w:spacing w:after="0" w:line="240" w:lineRule="auto"/>
      </w:pPr>
      <w:r>
        <w:separator/>
      </w:r>
    </w:p>
  </w:endnote>
  <w:endnote w:type="continuationSeparator" w:id="0">
    <w:p w:rsidR="00765044" w:rsidP="00EF7642" w:rsidRDefault="00765044" w14:paraId="521D003B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anami Med">
    <w:altName w:val="Calibri"/>
    <w:charset w:val="00"/>
    <w:family w:val="auto"/>
    <w:pitch w:val="variable"/>
    <w:sig w:usb0="800000AF" w:usb1="0000004A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ill Sans">
    <w:altName w:val="Arial"/>
    <w:charset w:val="B1"/>
    <w:family w:val="swiss"/>
    <w:pitch w:val="variable"/>
    <w:sig w:usb0="80000A67" w:usb1="00000000" w:usb2="00000000" w:usb3="00000000" w:csb0="000001F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 Light">
    <w:altName w:val="Arial"/>
    <w:charset w:val="B1"/>
    <w:family w:val="swiss"/>
    <w:pitch w:val="variable"/>
    <w:sig w:usb0="80000A67" w:usb1="00000000" w:usb2="00000000" w:usb3="00000000" w:csb0="000001F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libri" w:hAnsi="Calibri" w:cs="Calibri"/>
        <w:sz w:val="18"/>
        <w:szCs w:val="18"/>
      </w:rPr>
      <w:id w:val="-1522384193"/>
      <w:docPartObj>
        <w:docPartGallery w:val="Page Numbers (Bottom of Page)"/>
        <w:docPartUnique/>
      </w:docPartObj>
    </w:sdtPr>
    <w:sdtEndPr>
      <w:rPr>
        <w:rFonts w:ascii="Calibri" w:hAnsi="Calibri" w:cs="Calibri"/>
        <w:sz w:val="18"/>
        <w:szCs w:val="18"/>
      </w:rPr>
    </w:sdtEndPr>
    <w:sdtContent>
      <w:sdt>
        <w:sdtPr>
          <w:rPr>
            <w:rFonts w:ascii="Calibri" w:hAnsi="Calibri" w:cs="Calibri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Calibri" w:hAnsi="Calibri" w:cs="Calibri"/>
            <w:sz w:val="18"/>
            <w:szCs w:val="18"/>
          </w:rPr>
        </w:sdtEndPr>
        <w:sdtContent>
          <w:p w:rsidRPr="007676A9" w:rsidR="00865750" w:rsidP="03DEEBE7" w:rsidRDefault="00865750" w14:paraId="730E46ED" w14:textId="47ABC814">
            <w:pPr>
              <w:spacing w:line="239" w:lineRule="exact"/>
              <w:rPr>
                <w:rFonts w:ascii="Calibri" w:hAnsi="Calibri" w:cs="Calibri"/>
                <w:i w:val="1"/>
                <w:iCs w:val="1"/>
                <w:color w:val="00008A" w:themeColor="accent4"/>
                <w:sz w:val="18"/>
                <w:szCs w:val="18"/>
                <w:lang w:val="en-US"/>
              </w:rPr>
            </w:pPr>
            <w:r w:rsidRPr="03DEEBE7" w:rsidR="03DEEBE7">
              <w:rPr>
                <w:rFonts w:ascii="Calibri" w:hAnsi="Calibri" w:cs="Calibri"/>
                <w:i w:val="1"/>
                <w:iCs w:val="1"/>
                <w:color w:val="00008A" w:themeColor="accent4" w:themeTint="FF" w:themeShade="FF"/>
                <w:sz w:val="18"/>
                <w:szCs w:val="18"/>
                <w:lang w:val="en-US"/>
              </w:rPr>
              <w:t>¹ Trial Participant ID</w:t>
            </w:r>
            <w:r w:rsidRPr="03DEEBE7" w:rsidR="03DEEBE7">
              <w:rPr>
                <w:rFonts w:ascii="Calibri" w:hAnsi="Calibri" w:cs="Calibri"/>
                <w:i w:val="1"/>
                <w:iCs w:val="1"/>
                <w:color w:val="00008A" w:themeColor="accent4" w:themeTint="FF" w:themeShade="FF"/>
                <w:sz w:val="18"/>
                <w:szCs w:val="18"/>
                <w:lang w:val="en-US"/>
              </w:rPr>
              <w:t xml:space="preserve"> No.</w:t>
            </w:r>
            <w:r w:rsidRPr="03DEEBE7" w:rsidR="03DEEBE7">
              <w:rPr>
                <w:rFonts w:ascii="Calibri" w:hAnsi="Calibri" w:cs="Calibri"/>
                <w:i w:val="1"/>
                <w:iCs w:val="1"/>
                <w:color w:val="00008A" w:themeColor="accent4" w:themeTint="FF" w:themeShade="FF"/>
                <w:sz w:val="18"/>
                <w:szCs w:val="18"/>
                <w:lang w:val="en-US"/>
              </w:rPr>
              <w:t>: eCRF (Spiral) screening code for screening failures or randomi</w:t>
            </w:r>
            <w:r w:rsidRPr="03DEEBE7" w:rsidR="03DEEBE7">
              <w:rPr>
                <w:rFonts w:ascii="Calibri" w:hAnsi="Calibri" w:cs="Calibri"/>
                <w:i w:val="1"/>
                <w:iCs w:val="1"/>
                <w:color w:val="00008A" w:themeColor="accent4" w:themeTint="FF" w:themeShade="FF"/>
                <w:sz w:val="18"/>
                <w:szCs w:val="18"/>
                <w:lang w:val="en-US"/>
              </w:rPr>
              <w:t>s</w:t>
            </w:r>
            <w:r w:rsidRPr="03DEEBE7" w:rsidR="03DEEBE7">
              <w:rPr>
                <w:rFonts w:ascii="Calibri" w:hAnsi="Calibri" w:cs="Calibri"/>
                <w:i w:val="1"/>
                <w:iCs w:val="1"/>
                <w:color w:val="00008A" w:themeColor="accent4" w:themeTint="FF" w:themeShade="FF"/>
                <w:sz w:val="18"/>
                <w:szCs w:val="18"/>
                <w:lang w:val="en-US"/>
              </w:rPr>
              <w:t>ation number for enrolled participants.</w:t>
            </w:r>
          </w:p>
          <w:p w:rsidRPr="007676A9" w:rsidR="00D31D7C" w:rsidP="03DEEBE7" w:rsidRDefault="00D31D7C" w14:paraId="68542F08" w14:textId="38A684DD">
            <w:pPr>
              <w:pStyle w:val="Foo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3DEEBE7" w:rsidR="03DEEBE7">
              <w:rPr>
                <w:rFonts w:ascii="Calibri" w:hAnsi="Calibri" w:cs="Calibri"/>
                <w:sz w:val="18"/>
                <w:szCs w:val="18"/>
                <w:lang w:val="en-US"/>
              </w:rPr>
              <w:t>REMAP-CAP_</w:t>
            </w:r>
            <w:r w:rsidRPr="03DEEBE7" w:rsidR="03DEEBE7">
              <w:rPr>
                <w:rFonts w:ascii="Calibri" w:hAnsi="Calibri" w:cs="Calibri"/>
                <w:sz w:val="18"/>
                <w:szCs w:val="18"/>
                <w:lang w:val="en-US"/>
              </w:rPr>
              <w:t xml:space="preserve">Participant Screening &amp; Enrolment </w:t>
            </w:r>
            <w:r w:rsidRPr="03DEEBE7" w:rsidR="03DEEBE7">
              <w:rPr>
                <w:rFonts w:ascii="Calibri" w:hAnsi="Calibri" w:cs="Calibri"/>
                <w:sz w:val="18"/>
                <w:szCs w:val="18"/>
                <w:lang w:val="en-US"/>
              </w:rPr>
              <w:t>Log</w:t>
            </w:r>
            <w:r w:rsidRPr="03DEEBE7" w:rsidR="03DEEBE7">
              <w:rPr>
                <w:rFonts w:ascii="Calibri" w:hAnsi="Calibri" w:cs="Calibri"/>
                <w:sz w:val="18"/>
                <w:szCs w:val="18"/>
                <w:lang w:val="en-US"/>
              </w:rPr>
              <w:t>_V</w:t>
            </w:r>
            <w:r w:rsidRPr="03DEEBE7" w:rsidR="03DEEBE7">
              <w:rPr>
                <w:rFonts w:ascii="Calibri" w:hAnsi="Calibri" w:cs="Calibri"/>
                <w:sz w:val="18"/>
                <w:szCs w:val="18"/>
                <w:lang w:val="en-US"/>
              </w:rPr>
              <w:t>5</w:t>
            </w:r>
            <w:r w:rsidRPr="03DEEBE7" w:rsidR="03DEEBE7">
              <w:rPr>
                <w:rFonts w:ascii="Calibri" w:hAnsi="Calibri" w:cs="Calibri"/>
                <w:sz w:val="18"/>
                <w:szCs w:val="18"/>
                <w:lang w:val="en-US"/>
              </w:rPr>
              <w:t>.0_20260513</w:t>
            </w:r>
          </w:p>
          <w:p w:rsidRPr="007676A9" w:rsidR="00661722" w:rsidP="00D31D7C" w:rsidRDefault="00661722" w14:paraId="4BBA7A5C" w14:textId="0BD6E075">
            <w:pPr>
              <w:pStyle w:val="Footer"/>
              <w:rPr>
                <w:rFonts w:ascii="Calibri" w:hAnsi="Calibri" w:cs="Calibri"/>
                <w:sz w:val="18"/>
                <w:szCs w:val="18"/>
              </w:rPr>
            </w:pPr>
            <w:r w:rsidRPr="007676A9">
              <w:rPr>
                <w:rFonts w:ascii="Calibri" w:hAnsi="Calibri" w:cs="Calibri"/>
                <w:sz w:val="18"/>
                <w:szCs w:val="18"/>
              </w:rPr>
              <w:t>Based on: F-127_Participant Screening Log_V2.0_30-Oct-2025</w:t>
            </w:r>
          </w:p>
          <w:p w:rsidRPr="007676A9" w:rsidR="00EF7642" w:rsidP="007676A9" w:rsidRDefault="00D31D7C" w14:paraId="241FF441" w14:textId="7E79901D">
            <w:pPr>
              <w:pStyle w:val="Footer"/>
              <w:tabs>
                <w:tab w:val="left" w:pos="3511"/>
              </w:tabs>
              <w:rPr>
                <w:rFonts w:ascii="Calibri" w:hAnsi="Calibri" w:cs="Calibri"/>
                <w:sz w:val="18"/>
                <w:szCs w:val="18"/>
              </w:rPr>
            </w:pPr>
            <w:r w:rsidRPr="007676A9">
              <w:rPr>
                <w:rFonts w:ascii="Calibri" w:hAnsi="Calibri" w:cs="Calibri"/>
                <w:sz w:val="18"/>
                <w:szCs w:val="18"/>
              </w:rPr>
              <w:tab/>
            </w:r>
            <w:r w:rsidRPr="007676A9" w:rsidR="007676A9">
              <w:rPr>
                <w:rFonts w:ascii="Calibri" w:hAnsi="Calibri" w:cs="Calibri"/>
                <w:sz w:val="18"/>
                <w:szCs w:val="18"/>
              </w:rPr>
              <w:tab/>
            </w:r>
            <w:r w:rsidRPr="007676A9">
              <w:rPr>
                <w:rFonts w:ascii="Calibri" w:hAnsi="Calibri" w:cs="Calibri"/>
                <w:sz w:val="18"/>
                <w:szCs w:val="18"/>
              </w:rPr>
              <w:tab/>
            </w:r>
            <w:r w:rsidRPr="007676A9" w:rsidR="00996DD6">
              <w:rPr>
                <w:rFonts w:ascii="Calibri" w:hAnsi="Calibri" w:cs="Calibri"/>
                <w:sz w:val="18"/>
                <w:szCs w:val="18"/>
              </w:rPr>
              <w:tab/>
            </w:r>
            <w:r w:rsidRPr="007676A9" w:rsidR="00996DD6">
              <w:rPr>
                <w:rFonts w:ascii="Calibri" w:hAnsi="Calibri" w:cs="Calibri"/>
                <w:sz w:val="18"/>
                <w:szCs w:val="18"/>
              </w:rPr>
              <w:tab/>
            </w:r>
            <w:r w:rsidRPr="007676A9" w:rsidR="00996DD6">
              <w:rPr>
                <w:rFonts w:ascii="Calibri" w:hAnsi="Calibri" w:cs="Calibri"/>
                <w:sz w:val="18"/>
                <w:szCs w:val="18"/>
              </w:rPr>
              <w:tab/>
            </w:r>
            <w:r w:rsidRPr="007676A9" w:rsidR="00996DD6">
              <w:rPr>
                <w:rFonts w:ascii="Calibri" w:hAnsi="Calibri" w:cs="Calibri"/>
                <w:sz w:val="18"/>
                <w:szCs w:val="18"/>
              </w:rPr>
              <w:tab/>
            </w:r>
            <w:r w:rsidRPr="007676A9" w:rsidR="00996DD6">
              <w:rPr>
                <w:rFonts w:ascii="Calibri" w:hAnsi="Calibri" w:cs="Calibri"/>
                <w:sz w:val="18"/>
                <w:szCs w:val="18"/>
              </w:rPr>
              <w:tab/>
            </w:r>
            <w:r w:rsidRPr="007676A9" w:rsidR="00996DD6">
              <w:rPr>
                <w:rFonts w:ascii="Calibri" w:hAnsi="Calibri" w:cs="Calibri"/>
                <w:sz w:val="18"/>
                <w:szCs w:val="18"/>
              </w:rPr>
              <w:tab/>
            </w:r>
            <w:r w:rsidRPr="007676A9">
              <w:rPr>
                <w:rFonts w:ascii="Calibri" w:hAnsi="Calibri" w:cs="Calibri"/>
                <w:sz w:val="18"/>
                <w:szCs w:val="18"/>
              </w:rPr>
              <w:t>P</w:t>
            </w:r>
            <w:r w:rsidRPr="007676A9" w:rsidR="00EF7642">
              <w:rPr>
                <w:rFonts w:ascii="Calibri" w:hAnsi="Calibri" w:cs="Calibri"/>
                <w:sz w:val="18"/>
                <w:szCs w:val="18"/>
              </w:rPr>
              <w:t>age</w:t>
            </w:r>
            <w:r w:rsidRPr="007676A9" w:rsidR="004A390D">
              <w:rPr>
                <w:rFonts w:ascii="Calibri" w:hAnsi="Calibri" w:cs="Calibri"/>
                <w:sz w:val="18"/>
                <w:szCs w:val="18"/>
              </w:rPr>
              <w:t xml:space="preserve"> ___</w:t>
            </w:r>
            <w:r w:rsidRPr="007676A9" w:rsidR="00EF7642">
              <w:rPr>
                <w:rFonts w:ascii="Calibri" w:hAnsi="Calibri" w:cs="Calibri"/>
                <w:sz w:val="18"/>
                <w:szCs w:val="18"/>
              </w:rPr>
              <w:t xml:space="preserve"> of </w:t>
            </w:r>
            <w:r w:rsidRPr="007676A9" w:rsidR="004A390D">
              <w:rPr>
                <w:rFonts w:ascii="Calibri" w:hAnsi="Calibri" w:cs="Calibri"/>
                <w:sz w:val="18"/>
                <w:szCs w:val="18"/>
              </w:rPr>
              <w:t>___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65044" w:rsidP="00EF7642" w:rsidRDefault="00765044" w14:paraId="7A224045" w14:textId="77777777">
      <w:pPr>
        <w:spacing w:after="0" w:line="240" w:lineRule="auto"/>
      </w:pPr>
      <w:r>
        <w:separator/>
      </w:r>
    </w:p>
  </w:footnote>
  <w:footnote w:type="continuationSeparator" w:id="0">
    <w:p w:rsidR="00765044" w:rsidP="00EF7642" w:rsidRDefault="00765044" w14:paraId="588319AC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7676A9" w:rsidR="007803DE" w:rsidRDefault="00393002" w14:paraId="42147BBB" w14:textId="3B3183A9">
    <w:pPr>
      <w:pStyle w:val="Header"/>
      <w:rPr>
        <w:rFonts w:ascii="Calibri" w:hAnsi="Calibri" w:cs="Calibri"/>
        <w:sz w:val="28"/>
        <w:szCs w:val="28"/>
      </w:rPr>
    </w:pPr>
    <w:r w:rsidRPr="007676A9">
      <w:rPr>
        <w:rFonts w:ascii="Calibri" w:hAnsi="Calibri" w:cs="Calibri"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78E5AC9C" wp14:editId="254FDA57">
          <wp:simplePos x="0" y="0"/>
          <wp:positionH relativeFrom="margin">
            <wp:posOffset>5395595</wp:posOffset>
          </wp:positionH>
          <wp:positionV relativeFrom="paragraph">
            <wp:posOffset>-17780</wp:posOffset>
          </wp:positionV>
          <wp:extent cx="1457325" cy="493395"/>
          <wp:effectExtent l="0" t="0" r="9525" b="1905"/>
          <wp:wrapSquare wrapText="bothSides"/>
          <wp:docPr id="176612693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493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676A9">
      <w:rPr>
        <w:rFonts w:ascii="Calibri" w:hAnsi="Calibri" w:cs="Calibri"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68C7C266" wp14:editId="0AC7DA09">
          <wp:simplePos x="0" y="0"/>
          <wp:positionH relativeFrom="margin">
            <wp:posOffset>6848475</wp:posOffset>
          </wp:positionH>
          <wp:positionV relativeFrom="paragraph">
            <wp:posOffset>-38100</wp:posOffset>
          </wp:positionV>
          <wp:extent cx="1371600" cy="540385"/>
          <wp:effectExtent l="0" t="0" r="0" b="0"/>
          <wp:wrapSquare wrapText="bothSides"/>
          <wp:docPr id="10619432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540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676A9">
      <w:rPr>
        <w:rFonts w:ascii="Calibri" w:hAnsi="Calibri" w:cs="Calibri"/>
        <w:noProof/>
        <w:sz w:val="28"/>
        <w:szCs w:val="28"/>
      </w:rPr>
      <w:drawing>
        <wp:anchor distT="0" distB="0" distL="114300" distR="114300" simplePos="0" relativeHeight="251658240" behindDoc="0" locked="0" layoutInCell="1" allowOverlap="1" wp14:anchorId="3003F7BD" wp14:editId="0BEFA683">
          <wp:simplePos x="0" y="0"/>
          <wp:positionH relativeFrom="margin">
            <wp:align>right</wp:align>
          </wp:positionH>
          <wp:positionV relativeFrom="page">
            <wp:posOffset>259080</wp:posOffset>
          </wp:positionV>
          <wp:extent cx="1127760" cy="494030"/>
          <wp:effectExtent l="0" t="0" r="0" b="0"/>
          <wp:wrapSquare wrapText="bothSides"/>
          <wp:docPr id="2124086451" name="Picture 3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7760" cy="4940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Pr="007676A9" w:rsidR="007803DE" w:rsidRDefault="007803DE" w14:paraId="4D914FAA" w14:textId="77777777">
    <w:pPr>
      <w:pStyle w:val="Header"/>
      <w:rPr>
        <w:rFonts w:ascii="Calibri" w:hAnsi="Calibri" w:cs="Calibri"/>
        <w:sz w:val="28"/>
        <w:szCs w:val="28"/>
      </w:rPr>
    </w:pPr>
  </w:p>
  <w:p w:rsidRPr="007676A9" w:rsidR="007803DE" w:rsidRDefault="007803DE" w14:paraId="4AA4CB52" w14:textId="77777777">
    <w:pPr>
      <w:pStyle w:val="Header"/>
      <w:rPr>
        <w:rFonts w:ascii="Calibri" w:hAnsi="Calibri" w:cs="Calibri"/>
        <w:sz w:val="28"/>
        <w:szCs w:val="28"/>
      </w:rPr>
    </w:pPr>
  </w:p>
  <w:p w:rsidRPr="007676A9" w:rsidR="007803DE" w:rsidP="007803DE" w:rsidRDefault="001E6616" w14:paraId="665C8772" w14:textId="59D2AA8E">
    <w:pPr>
      <w:pStyle w:val="Header"/>
      <w:jc w:val="center"/>
      <w:rPr>
        <w:rFonts w:ascii="Calibri" w:hAnsi="Calibri" w:cs="Calibri"/>
        <w:sz w:val="28"/>
        <w:szCs w:val="28"/>
      </w:rPr>
    </w:pPr>
    <w:r w:rsidRPr="007676A9">
      <w:rPr>
        <w:rFonts w:ascii="Calibri" w:hAnsi="Calibri" w:cs="Calibri"/>
        <w:b/>
        <w:bCs/>
        <w:color w:val="00008A" w:themeColor="accent4"/>
        <w:sz w:val="36"/>
        <w:szCs w:val="36"/>
      </w:rPr>
      <w:t>SCREENING AND ENROLMENT LO</w:t>
    </w:r>
    <w:r w:rsidRPr="007676A9" w:rsidR="007803DE">
      <w:rPr>
        <w:rFonts w:ascii="Calibri" w:hAnsi="Calibri" w:cs="Calibri"/>
        <w:b/>
        <w:bCs/>
        <w:color w:val="00008A" w:themeColor="accent4"/>
        <w:sz w:val="36"/>
        <w:szCs w:val="36"/>
      </w:rPr>
      <w:t>G</w:t>
    </w:r>
  </w:p>
  <w:p w:rsidRPr="007676A9" w:rsidR="007803DE" w:rsidRDefault="007803DE" w14:paraId="055DD39E" w14:textId="77777777">
    <w:pPr>
      <w:pStyle w:val="Header"/>
      <w:rPr>
        <w:rFonts w:ascii="Calibri" w:hAnsi="Calibri" w:cs="Calibri"/>
        <w:sz w:val="28"/>
        <w:szCs w:val="28"/>
      </w:rPr>
    </w:pPr>
  </w:p>
  <w:tbl>
    <w:tblPr>
      <w:tblStyle w:val="ListTable3-Accent4"/>
      <w:tblW w:w="5000" w:type="pct"/>
      <w:tblBorders>
        <w:top w:val="dotted" w:color="00008A" w:themeColor="accent4" w:sz="4" w:space="0"/>
        <w:left w:val="dotted" w:color="00008A" w:themeColor="accent4" w:sz="4" w:space="0"/>
        <w:bottom w:val="dotted" w:color="00008A" w:themeColor="accent4" w:sz="4" w:space="0"/>
        <w:right w:val="dotted" w:color="00008A" w:themeColor="accent4" w:sz="4" w:space="0"/>
        <w:insideH w:val="dotted" w:color="00008A" w:themeColor="accent4" w:sz="4" w:space="0"/>
        <w:insideV w:val="dotted" w:color="00008A" w:themeColor="accent4" w:sz="4" w:space="0"/>
      </w:tblBorders>
      <w:tblLook w:val="0680" w:firstRow="0" w:lastRow="0" w:firstColumn="1" w:lastColumn="0" w:noHBand="1" w:noVBand="1"/>
    </w:tblPr>
    <w:tblGrid>
      <w:gridCol w:w="3711"/>
      <w:gridCol w:w="6703"/>
      <w:gridCol w:w="2159"/>
      <w:gridCol w:w="2095"/>
    </w:tblGrid>
    <w:tr w:rsidRPr="007676A9" w:rsidR="007803DE" w:rsidTr="007676A9" w14:paraId="1DC2BF95" w14:textId="77777777">
      <w:trPr>
        <w:trHeight w:val="397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1265" w:type="pct"/>
          <w:tcBorders>
            <w:right w:val="none" w:color="auto" w:sz="0" w:space="0"/>
          </w:tcBorders>
          <w:shd w:val="clear" w:color="auto" w:fill="CAE3FA" w:themeFill="text1" w:themeFillTint="33"/>
          <w:vAlign w:val="center"/>
        </w:tcPr>
        <w:p w:rsidRPr="007676A9" w:rsidR="007803DE" w:rsidP="00DF292D" w:rsidRDefault="007803DE" w14:paraId="4D5625EF" w14:textId="5BFEBBD0">
          <w:pPr>
            <w:pStyle w:val="NanamiMedium12pt"/>
            <w:widowControl w:val="0"/>
            <w:spacing w:after="0"/>
            <w:ind w:left="-110" w:firstLine="110"/>
            <w:rPr>
              <w:rFonts w:ascii="Calibri" w:hAnsi="Calibri" w:cs="Calibri"/>
              <w:bCs w:val="0"/>
              <w:sz w:val="20"/>
              <w:szCs w:val="20"/>
            </w:rPr>
          </w:pPr>
          <w:r w:rsidRPr="007676A9">
            <w:rPr>
              <w:rFonts w:ascii="Calibri" w:hAnsi="Calibri" w:cs="Calibri"/>
              <w:bCs w:val="0"/>
              <w:sz w:val="20"/>
              <w:szCs w:val="20"/>
            </w:rPr>
            <w:t>Site name</w:t>
          </w:r>
        </w:p>
      </w:tc>
      <w:tc>
        <w:tcPr>
          <w:tcW w:w="2285" w:type="pct"/>
          <w:vAlign w:val="center"/>
        </w:tcPr>
        <w:p w:rsidRPr="007676A9" w:rsidR="007803DE" w:rsidP="00DF292D" w:rsidRDefault="007803DE" w14:paraId="7CFA3104" w14:textId="34D34FAA">
          <w:pPr>
            <w:pStyle w:val="NanamiMedium12pt"/>
            <w:widowControl w:val="0"/>
            <w:spacing w:after="0"/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rPr>
              <w:rFonts w:ascii="Calibri" w:hAnsi="Calibri" w:cs="Calibri"/>
              <w:b/>
              <w:color w:val="002060"/>
              <w:sz w:val="20"/>
              <w:szCs w:val="20"/>
            </w:rPr>
          </w:pPr>
        </w:p>
      </w:tc>
      <w:tc>
        <w:tcPr>
          <w:tcW w:w="736" w:type="pct"/>
          <w:shd w:val="clear" w:color="auto" w:fill="CAE3FA" w:themeFill="text1" w:themeFillTint="33"/>
          <w:vAlign w:val="center"/>
        </w:tcPr>
        <w:p w:rsidRPr="007676A9" w:rsidR="007803DE" w:rsidP="00DF292D" w:rsidRDefault="007803DE" w14:paraId="25375593" w14:textId="15AF6B6B">
          <w:pPr>
            <w:pStyle w:val="NanamiMedium12pt"/>
            <w:widowControl w:val="0"/>
            <w:spacing w:after="0"/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rPr>
              <w:rFonts w:ascii="Calibri" w:hAnsi="Calibri" w:cs="Calibri"/>
              <w:b/>
              <w:sz w:val="20"/>
              <w:szCs w:val="20"/>
            </w:rPr>
          </w:pPr>
          <w:r w:rsidRPr="007676A9">
            <w:rPr>
              <w:rFonts w:ascii="Calibri" w:hAnsi="Calibri" w:cs="Calibri"/>
              <w:b/>
              <w:sz w:val="20"/>
              <w:szCs w:val="20"/>
            </w:rPr>
            <w:t>Trial name</w:t>
          </w:r>
        </w:p>
      </w:tc>
      <w:tc>
        <w:tcPr>
          <w:tcW w:w="714" w:type="pct"/>
          <w:vAlign w:val="center"/>
        </w:tcPr>
        <w:p w:rsidRPr="007676A9" w:rsidR="007803DE" w:rsidP="00DF292D" w:rsidRDefault="007803DE" w14:paraId="56DAAA43" w14:textId="29A40852">
          <w:pPr>
            <w:pStyle w:val="NanamiMedium12pt"/>
            <w:widowControl w:val="0"/>
            <w:spacing w:after="0"/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rPr>
              <w:rFonts w:ascii="Calibri" w:hAnsi="Calibri" w:cs="Calibri"/>
              <w:bCs/>
              <w:sz w:val="20"/>
              <w:szCs w:val="20"/>
            </w:rPr>
          </w:pPr>
          <w:r w:rsidRPr="007676A9">
            <w:rPr>
              <w:rFonts w:ascii="Calibri" w:hAnsi="Calibri" w:cs="Calibri"/>
              <w:bCs/>
              <w:sz w:val="20"/>
              <w:szCs w:val="20"/>
            </w:rPr>
            <w:t>REMAP-CAP</w:t>
          </w:r>
        </w:p>
      </w:tc>
    </w:tr>
    <w:tr w:rsidRPr="007676A9" w:rsidR="00DF292D" w:rsidTr="007676A9" w14:paraId="5D482F06" w14:textId="77777777">
      <w:trPr>
        <w:trHeight w:val="397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1265" w:type="pct"/>
          <w:tcBorders>
            <w:right w:val="none" w:color="auto" w:sz="0" w:space="0"/>
          </w:tcBorders>
          <w:shd w:val="clear" w:color="auto" w:fill="CAE3FA" w:themeFill="text1" w:themeFillTint="33"/>
          <w:vAlign w:val="center"/>
        </w:tcPr>
        <w:p w:rsidRPr="007676A9" w:rsidR="007803DE" w:rsidP="00DF292D" w:rsidRDefault="007803DE" w14:paraId="533C788A" w14:textId="54D21580">
          <w:pPr>
            <w:pStyle w:val="NanamiMedium12pt"/>
            <w:widowControl w:val="0"/>
            <w:spacing w:after="0"/>
            <w:ind w:left="-110" w:firstLine="110"/>
            <w:rPr>
              <w:rFonts w:ascii="Calibri" w:hAnsi="Calibri" w:cs="Calibri"/>
              <w:bCs w:val="0"/>
              <w:sz w:val="20"/>
              <w:szCs w:val="20"/>
            </w:rPr>
          </w:pPr>
          <w:r w:rsidRPr="007676A9">
            <w:rPr>
              <w:rFonts w:ascii="Calibri" w:hAnsi="Calibri" w:cs="Calibri"/>
              <w:bCs w:val="0"/>
              <w:sz w:val="20"/>
              <w:szCs w:val="20"/>
            </w:rPr>
            <w:t xml:space="preserve">Site code </w:t>
          </w:r>
          <w:r w:rsidRPr="007676A9">
            <w:rPr>
              <w:rFonts w:ascii="Calibri" w:hAnsi="Calibri" w:cs="Calibri"/>
              <w:b w:val="0"/>
              <w:i/>
              <w:iCs/>
              <w:sz w:val="20"/>
              <w:szCs w:val="20"/>
            </w:rPr>
            <w:t>(ABC-XYZ)</w:t>
          </w:r>
        </w:p>
      </w:tc>
      <w:tc>
        <w:tcPr>
          <w:tcW w:w="2285" w:type="pct"/>
          <w:vAlign w:val="center"/>
        </w:tcPr>
        <w:p w:rsidRPr="007676A9" w:rsidR="007803DE" w:rsidP="00DF292D" w:rsidRDefault="007803DE" w14:paraId="51E935ED" w14:textId="77777777">
          <w:pPr>
            <w:pStyle w:val="NanamiMedium12pt"/>
            <w:widowControl w:val="0"/>
            <w:spacing w:after="0"/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rPr>
              <w:rFonts w:ascii="Calibri" w:hAnsi="Calibri" w:cs="Calibri"/>
              <w:b/>
              <w:color w:val="002060"/>
              <w:sz w:val="20"/>
              <w:szCs w:val="20"/>
            </w:rPr>
          </w:pPr>
        </w:p>
      </w:tc>
      <w:tc>
        <w:tcPr>
          <w:tcW w:w="736" w:type="pct"/>
          <w:shd w:val="clear" w:color="auto" w:fill="CAE3FA" w:themeFill="text1" w:themeFillTint="33"/>
          <w:vAlign w:val="center"/>
        </w:tcPr>
        <w:p w:rsidRPr="007676A9" w:rsidR="007803DE" w:rsidP="00DF292D" w:rsidRDefault="007803DE" w14:paraId="7AC69F3C" w14:textId="4D1FE1D6">
          <w:pPr>
            <w:pStyle w:val="NanamiMedium12pt"/>
            <w:widowControl w:val="0"/>
            <w:spacing w:after="0"/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rPr>
              <w:rFonts w:ascii="Calibri" w:hAnsi="Calibri" w:cs="Calibri"/>
              <w:b/>
              <w:sz w:val="20"/>
              <w:szCs w:val="20"/>
            </w:rPr>
          </w:pPr>
          <w:r w:rsidRPr="007676A9">
            <w:rPr>
              <w:rFonts w:ascii="Calibri" w:hAnsi="Calibri" w:cs="Calibri"/>
              <w:b/>
              <w:sz w:val="20"/>
              <w:szCs w:val="20"/>
            </w:rPr>
            <w:t>Protocol ID</w:t>
          </w:r>
        </w:p>
      </w:tc>
      <w:tc>
        <w:tcPr>
          <w:tcW w:w="714" w:type="pct"/>
          <w:vAlign w:val="center"/>
        </w:tcPr>
        <w:p w:rsidRPr="007676A9" w:rsidR="007803DE" w:rsidP="00DF292D" w:rsidRDefault="00DF292D" w14:paraId="30D7AE58" w14:textId="048DFDC5">
          <w:pPr>
            <w:pStyle w:val="NanamiMedium12pt"/>
            <w:widowControl w:val="0"/>
            <w:spacing w:after="0"/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rPr>
              <w:rFonts w:ascii="Calibri" w:hAnsi="Calibri" w:cs="Calibri"/>
              <w:bCs/>
              <w:sz w:val="20"/>
              <w:szCs w:val="20"/>
            </w:rPr>
          </w:pPr>
          <w:r w:rsidRPr="007676A9">
            <w:rPr>
              <w:rFonts w:ascii="Calibri" w:hAnsi="Calibri" w:cs="Calibri"/>
              <w:bCs/>
              <w:sz w:val="20"/>
              <w:szCs w:val="20"/>
              <w:lang w:val="en-NL"/>
            </w:rPr>
            <w:t>NCT02735707</w:t>
          </w:r>
        </w:p>
      </w:tc>
    </w:tr>
    <w:tr w:rsidRPr="007676A9" w:rsidR="00DF292D" w:rsidTr="007676A9" w14:paraId="0C777BB0" w14:textId="77777777">
      <w:trPr>
        <w:trHeight w:val="397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1265" w:type="pct"/>
          <w:tcBorders>
            <w:right w:val="none" w:color="auto" w:sz="0" w:space="0"/>
          </w:tcBorders>
          <w:shd w:val="clear" w:color="auto" w:fill="CAE3FA" w:themeFill="text1" w:themeFillTint="33"/>
          <w:vAlign w:val="center"/>
        </w:tcPr>
        <w:p w:rsidRPr="007676A9" w:rsidR="007803DE" w:rsidP="00DF292D" w:rsidRDefault="007803DE" w14:paraId="677D35E7" w14:textId="5D01C9C7">
          <w:pPr>
            <w:pStyle w:val="NanamiMedium12pt"/>
            <w:widowControl w:val="0"/>
            <w:spacing w:after="0"/>
            <w:ind w:left="-110" w:firstLine="110"/>
            <w:rPr>
              <w:rFonts w:ascii="Calibri" w:hAnsi="Calibri" w:cs="Calibri"/>
              <w:sz w:val="20"/>
              <w:szCs w:val="20"/>
            </w:rPr>
          </w:pPr>
          <w:r w:rsidRPr="007676A9">
            <w:rPr>
              <w:rFonts w:ascii="Calibri" w:hAnsi="Calibri" w:cs="Calibri"/>
              <w:sz w:val="20"/>
              <w:szCs w:val="20"/>
            </w:rPr>
            <w:t>Local PI</w:t>
          </w:r>
        </w:p>
      </w:tc>
      <w:tc>
        <w:tcPr>
          <w:tcW w:w="2285" w:type="pct"/>
          <w:vAlign w:val="center"/>
        </w:tcPr>
        <w:p w:rsidRPr="007676A9" w:rsidR="007803DE" w:rsidP="00DF292D" w:rsidRDefault="007803DE" w14:paraId="4989C62B" w14:textId="77777777">
          <w:pPr>
            <w:pStyle w:val="NanamiMedium12pt"/>
            <w:widowControl w:val="0"/>
            <w:spacing w:after="0"/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rPr>
              <w:rFonts w:ascii="Calibri" w:hAnsi="Calibri" w:cs="Calibri"/>
              <w:b/>
              <w:color w:val="002060"/>
              <w:sz w:val="20"/>
              <w:szCs w:val="20"/>
            </w:rPr>
          </w:pPr>
        </w:p>
      </w:tc>
      <w:tc>
        <w:tcPr>
          <w:tcW w:w="736" w:type="pct"/>
          <w:shd w:val="clear" w:color="auto" w:fill="CAE3FA" w:themeFill="text1" w:themeFillTint="33"/>
          <w:vAlign w:val="center"/>
        </w:tcPr>
        <w:p w:rsidRPr="007676A9" w:rsidR="007803DE" w:rsidP="00DF292D" w:rsidRDefault="007803DE" w14:paraId="45844500" w14:textId="6AC8EB40">
          <w:pPr>
            <w:pStyle w:val="NanamiMedium12pt"/>
            <w:widowControl w:val="0"/>
            <w:spacing w:after="0"/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rPr>
              <w:rFonts w:ascii="Calibri" w:hAnsi="Calibri" w:cs="Calibri"/>
              <w:b/>
              <w:sz w:val="20"/>
              <w:szCs w:val="20"/>
            </w:rPr>
          </w:pPr>
          <w:r w:rsidRPr="007676A9">
            <w:rPr>
              <w:rFonts w:ascii="Calibri" w:hAnsi="Calibri" w:cs="Calibri"/>
              <w:b/>
              <w:sz w:val="20"/>
              <w:szCs w:val="20"/>
            </w:rPr>
            <w:t>Sponsor</w:t>
          </w:r>
        </w:p>
      </w:tc>
      <w:tc>
        <w:tcPr>
          <w:tcW w:w="714" w:type="pct"/>
          <w:vAlign w:val="center"/>
        </w:tcPr>
        <w:p w:rsidRPr="007676A9" w:rsidR="007803DE" w:rsidP="00DF292D" w:rsidRDefault="007803DE" w14:paraId="7E57E19F" w14:textId="21FF56C7">
          <w:pPr>
            <w:pStyle w:val="NanamiMedium12pt"/>
            <w:widowControl w:val="0"/>
            <w:spacing w:after="0"/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rPr>
              <w:rFonts w:ascii="Calibri" w:hAnsi="Calibri" w:cs="Calibri"/>
              <w:bCs/>
              <w:sz w:val="20"/>
              <w:szCs w:val="20"/>
            </w:rPr>
          </w:pPr>
          <w:r w:rsidRPr="007676A9">
            <w:rPr>
              <w:rFonts w:ascii="Calibri" w:hAnsi="Calibri" w:cs="Calibri"/>
              <w:bCs/>
              <w:sz w:val="20"/>
              <w:szCs w:val="20"/>
            </w:rPr>
            <w:t>UMC Utrecht</w:t>
          </w:r>
        </w:p>
      </w:tc>
    </w:tr>
  </w:tbl>
  <w:p w:rsidRPr="007676A9" w:rsidR="00EF7642" w:rsidRDefault="00EF7642" w14:paraId="2C6E78BC" w14:textId="7BB0D9DB">
    <w:pPr>
      <w:pStyle w:val="Header"/>
      <w:rPr>
        <w:rFonts w:ascii="Calibri" w:hAnsi="Calibri" w:cs="Calibri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45256F"/>
    <w:multiLevelType w:val="hybridMultilevel"/>
    <w:tmpl w:val="BBE60D22"/>
    <w:lvl w:ilvl="0" w:tplc="20000003">
      <w:start w:val="1"/>
      <w:numFmt w:val="bullet"/>
      <w:lvlText w:val="o"/>
      <w:lvlJc w:val="left"/>
      <w:pPr>
        <w:ind w:left="360" w:hanging="360"/>
      </w:pPr>
      <w:rPr>
        <w:rFonts w:hint="default" w:ascii="Courier New" w:hAnsi="Courier New" w:cs="Courier New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75A75C58"/>
    <w:multiLevelType w:val="hybridMultilevel"/>
    <w:tmpl w:val="E57C68EC"/>
    <w:lvl w:ilvl="0" w:tplc="200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016080412">
    <w:abstractNumId w:val="1"/>
  </w:num>
  <w:num w:numId="2" w16cid:durableId="10490660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642"/>
    <w:rsid w:val="00011B37"/>
    <w:rsid w:val="000A62D3"/>
    <w:rsid w:val="001324B2"/>
    <w:rsid w:val="00197182"/>
    <w:rsid w:val="001E655A"/>
    <w:rsid w:val="001E6616"/>
    <w:rsid w:val="00296080"/>
    <w:rsid w:val="002B4A0C"/>
    <w:rsid w:val="00330744"/>
    <w:rsid w:val="00357B82"/>
    <w:rsid w:val="00393002"/>
    <w:rsid w:val="004370B7"/>
    <w:rsid w:val="00450F01"/>
    <w:rsid w:val="00467F0B"/>
    <w:rsid w:val="004A390D"/>
    <w:rsid w:val="004A4030"/>
    <w:rsid w:val="004D0FB0"/>
    <w:rsid w:val="005B632A"/>
    <w:rsid w:val="005C53DD"/>
    <w:rsid w:val="00622307"/>
    <w:rsid w:val="00661722"/>
    <w:rsid w:val="006831C7"/>
    <w:rsid w:val="006B39F3"/>
    <w:rsid w:val="006B6F56"/>
    <w:rsid w:val="0074101C"/>
    <w:rsid w:val="00765044"/>
    <w:rsid w:val="007676A9"/>
    <w:rsid w:val="007803DE"/>
    <w:rsid w:val="00854951"/>
    <w:rsid w:val="00865750"/>
    <w:rsid w:val="00936A87"/>
    <w:rsid w:val="009860C9"/>
    <w:rsid w:val="00996DD6"/>
    <w:rsid w:val="009A78C5"/>
    <w:rsid w:val="009C3B08"/>
    <w:rsid w:val="00A21FC1"/>
    <w:rsid w:val="00A32ABF"/>
    <w:rsid w:val="00A85842"/>
    <w:rsid w:val="00B64F88"/>
    <w:rsid w:val="00C16225"/>
    <w:rsid w:val="00C451E7"/>
    <w:rsid w:val="00C7326A"/>
    <w:rsid w:val="00CA1662"/>
    <w:rsid w:val="00CB372F"/>
    <w:rsid w:val="00CC4839"/>
    <w:rsid w:val="00D31D7C"/>
    <w:rsid w:val="00D95841"/>
    <w:rsid w:val="00DF292D"/>
    <w:rsid w:val="00E016B0"/>
    <w:rsid w:val="00E76ED7"/>
    <w:rsid w:val="00EC3D99"/>
    <w:rsid w:val="00EE1135"/>
    <w:rsid w:val="00EF7642"/>
    <w:rsid w:val="00F0646E"/>
    <w:rsid w:val="00F147A2"/>
    <w:rsid w:val="00F62425"/>
    <w:rsid w:val="03DEE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F08074F"/>
  <w15:chartTrackingRefBased/>
  <w15:docId w15:val="{2F0620F7-A7EF-4753-801D-5A3683634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2"/>
        <w:szCs w:val="22"/>
        <w:lang w:val="en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A32ABF"/>
  </w:style>
  <w:style w:type="paragraph" w:styleId="Heading1">
    <w:name w:val="heading 1"/>
    <w:basedOn w:val="Normal"/>
    <w:next w:val="Normal"/>
    <w:link w:val="Heading1Char"/>
    <w:uiPriority w:val="9"/>
    <w:qFormat/>
    <w:rsid w:val="00EF7642"/>
    <w:pPr>
      <w:keepNext/>
      <w:keepLines/>
      <w:spacing w:before="400" w:after="40" w:line="240" w:lineRule="auto"/>
      <w:outlineLvl w:val="0"/>
    </w:pPr>
    <w:rPr>
      <w:rFonts w:asciiTheme="majorHAnsi" w:hAnsiTheme="majorHAnsi" w:eastAsiaTheme="majorEastAsia" w:cstheme="majorBidi"/>
      <w:color w:val="0A3A66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7642"/>
    <w:pPr>
      <w:keepNext/>
      <w:keepLines/>
      <w:spacing w:before="40" w:after="0" w:line="240" w:lineRule="auto"/>
      <w:outlineLvl w:val="1"/>
    </w:pPr>
    <w:rPr>
      <w:rFonts w:asciiTheme="majorHAnsi" w:hAnsiTheme="majorHAnsi" w:eastAsiaTheme="majorEastAsia" w:cstheme="majorBidi"/>
      <w:color w:val="0F5798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7642"/>
    <w:pPr>
      <w:keepNext/>
      <w:keepLines/>
      <w:spacing w:before="40" w:after="0" w:line="240" w:lineRule="auto"/>
      <w:outlineLvl w:val="2"/>
    </w:pPr>
    <w:rPr>
      <w:rFonts w:asciiTheme="majorHAnsi" w:hAnsiTheme="majorHAnsi" w:eastAsiaTheme="majorEastAsia" w:cstheme="majorBidi"/>
      <w:color w:val="0F5798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7642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color w:val="0F5798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7642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aps/>
      <w:color w:val="0F5798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7642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i/>
      <w:iCs/>
      <w:caps/>
      <w:color w:val="0A3A66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7642"/>
    <w:pPr>
      <w:keepNext/>
      <w:keepLines/>
      <w:spacing w:before="40" w:after="0"/>
      <w:outlineLvl w:val="6"/>
    </w:pPr>
    <w:rPr>
      <w:rFonts w:asciiTheme="majorHAnsi" w:hAnsiTheme="majorHAnsi" w:eastAsiaTheme="majorEastAsia" w:cstheme="majorBidi"/>
      <w:b/>
      <w:bCs/>
      <w:color w:val="0A3A66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7642"/>
    <w:pPr>
      <w:keepNext/>
      <w:keepLines/>
      <w:spacing w:before="40" w:after="0"/>
      <w:outlineLvl w:val="7"/>
    </w:pPr>
    <w:rPr>
      <w:rFonts w:asciiTheme="majorHAnsi" w:hAnsiTheme="majorHAnsi" w:eastAsiaTheme="majorEastAsia" w:cstheme="majorBidi"/>
      <w:b/>
      <w:bCs/>
      <w:i/>
      <w:iCs/>
      <w:color w:val="0A3A66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7642"/>
    <w:pPr>
      <w:keepNext/>
      <w:keepLines/>
      <w:spacing w:before="40" w:after="0"/>
      <w:outlineLvl w:val="8"/>
    </w:pPr>
    <w:rPr>
      <w:rFonts w:asciiTheme="majorHAnsi" w:hAnsiTheme="majorHAnsi" w:eastAsiaTheme="majorEastAsia" w:cstheme="majorBidi"/>
      <w:i/>
      <w:iCs/>
      <w:color w:val="0A3A66" w:themeColor="accent1" w:themeShade="8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EF7642"/>
    <w:rPr>
      <w:rFonts w:asciiTheme="majorHAnsi" w:hAnsiTheme="majorHAnsi" w:eastAsiaTheme="majorEastAsia" w:cstheme="majorBidi"/>
      <w:color w:val="0A3A66" w:themeColor="accent1" w:themeShade="80"/>
      <w:sz w:val="36"/>
      <w:szCs w:val="36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EF7642"/>
    <w:rPr>
      <w:rFonts w:asciiTheme="majorHAnsi" w:hAnsiTheme="majorHAnsi" w:eastAsiaTheme="majorEastAsia" w:cstheme="majorBidi"/>
      <w:color w:val="0F5798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EF7642"/>
    <w:rPr>
      <w:rFonts w:asciiTheme="majorHAnsi" w:hAnsiTheme="majorHAnsi" w:eastAsiaTheme="majorEastAsia" w:cstheme="majorBidi"/>
      <w:color w:val="0F5798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EF7642"/>
    <w:rPr>
      <w:rFonts w:asciiTheme="majorHAnsi" w:hAnsiTheme="majorHAnsi" w:eastAsiaTheme="majorEastAsia" w:cstheme="majorBidi"/>
      <w:color w:val="0F5798" w:themeColor="accent1" w:themeShade="BF"/>
      <w:sz w:val="24"/>
      <w:szCs w:val="24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EF7642"/>
    <w:rPr>
      <w:rFonts w:asciiTheme="majorHAnsi" w:hAnsiTheme="majorHAnsi" w:eastAsiaTheme="majorEastAsia" w:cstheme="majorBidi"/>
      <w:caps/>
      <w:color w:val="0F5798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EF7642"/>
    <w:rPr>
      <w:rFonts w:asciiTheme="majorHAnsi" w:hAnsiTheme="majorHAnsi" w:eastAsiaTheme="majorEastAsia" w:cstheme="majorBidi"/>
      <w:i/>
      <w:iCs/>
      <w:caps/>
      <w:color w:val="0A3A66" w:themeColor="accent1" w:themeShade="80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EF7642"/>
    <w:rPr>
      <w:rFonts w:asciiTheme="majorHAnsi" w:hAnsiTheme="majorHAnsi" w:eastAsiaTheme="majorEastAsia" w:cstheme="majorBidi"/>
      <w:b/>
      <w:bCs/>
      <w:color w:val="0A3A66" w:themeColor="accent1" w:themeShade="80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EF7642"/>
    <w:rPr>
      <w:rFonts w:asciiTheme="majorHAnsi" w:hAnsiTheme="majorHAnsi" w:eastAsiaTheme="majorEastAsia" w:cstheme="majorBidi"/>
      <w:b/>
      <w:bCs/>
      <w:i/>
      <w:iCs/>
      <w:color w:val="0A3A66" w:themeColor="accent1" w:themeShade="8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EF7642"/>
    <w:rPr>
      <w:rFonts w:asciiTheme="majorHAnsi" w:hAnsiTheme="majorHAnsi" w:eastAsiaTheme="majorEastAsia" w:cstheme="majorBidi"/>
      <w:i/>
      <w:iCs/>
      <w:color w:val="0A3A66" w:themeColor="accent1" w:themeShade="80"/>
    </w:rPr>
  </w:style>
  <w:style w:type="paragraph" w:styleId="Title">
    <w:name w:val="Title"/>
    <w:basedOn w:val="Normal"/>
    <w:next w:val="Normal"/>
    <w:link w:val="TitleChar"/>
    <w:uiPriority w:val="10"/>
    <w:qFormat/>
    <w:rsid w:val="00EF7642"/>
    <w:pPr>
      <w:spacing w:after="0" w:line="204" w:lineRule="auto"/>
      <w:contextualSpacing/>
    </w:pPr>
    <w:rPr>
      <w:rFonts w:asciiTheme="majorHAnsi" w:hAnsiTheme="majorHAnsi" w:eastAsiaTheme="majorEastAsia" w:cstheme="majorBidi"/>
      <w:caps/>
      <w:color w:val="5B10AC" w:themeColor="text2"/>
      <w:spacing w:val="-15"/>
      <w:sz w:val="72"/>
      <w:szCs w:val="72"/>
    </w:rPr>
  </w:style>
  <w:style w:type="character" w:styleId="TitleChar" w:customStyle="1">
    <w:name w:val="Title Char"/>
    <w:basedOn w:val="DefaultParagraphFont"/>
    <w:link w:val="Title"/>
    <w:uiPriority w:val="10"/>
    <w:rsid w:val="00EF7642"/>
    <w:rPr>
      <w:rFonts w:asciiTheme="majorHAnsi" w:hAnsiTheme="majorHAnsi" w:eastAsiaTheme="majorEastAsia" w:cstheme="majorBidi"/>
      <w:caps/>
      <w:color w:val="5B10AC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7642"/>
    <w:pPr>
      <w:numPr>
        <w:ilvl w:val="1"/>
      </w:numPr>
      <w:spacing w:after="240" w:line="240" w:lineRule="auto"/>
    </w:pPr>
    <w:rPr>
      <w:rFonts w:asciiTheme="majorHAnsi" w:hAnsiTheme="majorHAnsi" w:eastAsiaTheme="majorEastAsia" w:cstheme="majorBidi"/>
      <w:color w:val="1475CC" w:themeColor="accent1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EF7642"/>
    <w:rPr>
      <w:rFonts w:asciiTheme="majorHAnsi" w:hAnsiTheme="majorHAnsi" w:eastAsiaTheme="majorEastAsia" w:cstheme="majorBidi"/>
      <w:color w:val="1475CC" w:themeColor="accent1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7642"/>
    <w:pPr>
      <w:spacing w:before="120" w:after="120"/>
      <w:ind w:left="720"/>
    </w:pPr>
    <w:rPr>
      <w:color w:val="5B10AC" w:themeColor="text2"/>
      <w:sz w:val="24"/>
      <w:szCs w:val="24"/>
    </w:rPr>
  </w:style>
  <w:style w:type="character" w:styleId="QuoteChar" w:customStyle="1">
    <w:name w:val="Quote Char"/>
    <w:basedOn w:val="DefaultParagraphFont"/>
    <w:link w:val="Quote"/>
    <w:uiPriority w:val="29"/>
    <w:rsid w:val="00EF7642"/>
    <w:rPr>
      <w:color w:val="5B10AC" w:themeColor="text2"/>
      <w:sz w:val="24"/>
      <w:szCs w:val="24"/>
    </w:rPr>
  </w:style>
  <w:style w:type="paragraph" w:styleId="ListParagraph">
    <w:name w:val="List Paragraph"/>
    <w:basedOn w:val="Normal"/>
    <w:uiPriority w:val="34"/>
    <w:qFormat/>
    <w:rsid w:val="00EF76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7642"/>
    <w:rPr>
      <w:b/>
      <w:bCs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7642"/>
    <w:pPr>
      <w:spacing w:before="100" w:beforeAutospacing="1" w:after="240" w:line="240" w:lineRule="auto"/>
      <w:ind w:left="720"/>
      <w:jc w:val="center"/>
    </w:pPr>
    <w:rPr>
      <w:rFonts w:asciiTheme="majorHAnsi" w:hAnsiTheme="majorHAnsi" w:eastAsiaTheme="majorEastAsia" w:cstheme="majorBidi"/>
      <w:color w:val="5B10AC" w:themeColor="text2"/>
      <w:spacing w:val="-6"/>
      <w:sz w:val="32"/>
      <w:szCs w:val="32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EF7642"/>
    <w:rPr>
      <w:rFonts w:asciiTheme="majorHAnsi" w:hAnsiTheme="majorHAnsi" w:eastAsiaTheme="majorEastAsia" w:cstheme="majorBidi"/>
      <w:color w:val="5B10AC" w:themeColor="text2"/>
      <w:spacing w:val="-6"/>
      <w:sz w:val="32"/>
      <w:szCs w:val="32"/>
    </w:rPr>
  </w:style>
  <w:style w:type="character" w:styleId="IntenseReference">
    <w:name w:val="Intense Reference"/>
    <w:basedOn w:val="DefaultParagraphFont"/>
    <w:uiPriority w:val="32"/>
    <w:qFormat/>
    <w:rsid w:val="00EF7642"/>
    <w:rPr>
      <w:b/>
      <w:bCs/>
      <w:smallCaps/>
      <w:color w:val="5B10AC" w:themeColor="text2"/>
      <w:u w:val="singl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F7642"/>
    <w:pPr>
      <w:spacing w:line="240" w:lineRule="auto"/>
    </w:pPr>
    <w:rPr>
      <w:b/>
      <w:bCs/>
      <w:smallCaps/>
      <w:color w:val="5B10AC" w:themeColor="text2"/>
    </w:rPr>
  </w:style>
  <w:style w:type="character" w:styleId="Strong">
    <w:name w:val="Strong"/>
    <w:basedOn w:val="DefaultParagraphFont"/>
    <w:uiPriority w:val="22"/>
    <w:qFormat/>
    <w:rsid w:val="00EF7642"/>
    <w:rPr>
      <w:b/>
      <w:bCs/>
    </w:rPr>
  </w:style>
  <w:style w:type="character" w:styleId="Emphasis">
    <w:name w:val="Emphasis"/>
    <w:basedOn w:val="DefaultParagraphFont"/>
    <w:uiPriority w:val="20"/>
    <w:qFormat/>
    <w:rsid w:val="00EF7642"/>
    <w:rPr>
      <w:i/>
      <w:iCs/>
    </w:rPr>
  </w:style>
  <w:style w:type="paragraph" w:styleId="NoSpacing">
    <w:name w:val="No Spacing"/>
    <w:uiPriority w:val="1"/>
    <w:qFormat/>
    <w:rsid w:val="00EF7642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EF7642"/>
    <w:rPr>
      <w:i/>
      <w:iCs/>
      <w:color w:val="55A5EE" w:themeColor="text1" w:themeTint="A6"/>
    </w:rPr>
  </w:style>
  <w:style w:type="character" w:styleId="SubtleReference">
    <w:name w:val="Subtle Reference"/>
    <w:basedOn w:val="DefaultParagraphFont"/>
    <w:uiPriority w:val="31"/>
    <w:qFormat/>
    <w:rsid w:val="00EF7642"/>
    <w:rPr>
      <w:smallCaps/>
      <w:color w:val="55A5EE" w:themeColor="text1" w:themeTint="A6"/>
      <w:u w:val="none" w:color="7CBAF2" w:themeColor="text1" w:themeTint="80"/>
      <w:bdr w:val="none" w:color="auto" w:sz="0" w:space="0"/>
    </w:rPr>
  </w:style>
  <w:style w:type="character" w:styleId="BookTitle">
    <w:name w:val="Book Title"/>
    <w:basedOn w:val="DefaultParagraphFont"/>
    <w:uiPriority w:val="33"/>
    <w:qFormat/>
    <w:rsid w:val="00EF7642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F7642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EF7642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F7642"/>
  </w:style>
  <w:style w:type="paragraph" w:styleId="Footer">
    <w:name w:val="footer"/>
    <w:basedOn w:val="Normal"/>
    <w:link w:val="FooterChar"/>
    <w:uiPriority w:val="99"/>
    <w:unhideWhenUsed/>
    <w:rsid w:val="00EF7642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F7642"/>
  </w:style>
  <w:style w:type="paragraph" w:styleId="NanamiMedium12pt" w:customStyle="1">
    <w:name w:val="Nanami Medium 12pt"/>
    <w:basedOn w:val="Normal"/>
    <w:qFormat/>
    <w:rsid w:val="00E76ED7"/>
    <w:pPr>
      <w:suppressAutoHyphens/>
      <w:spacing w:after="40" w:line="276" w:lineRule="auto"/>
    </w:pPr>
    <w:rPr>
      <w:rFonts w:ascii="Nanami Med" w:hAnsi="Nanami Med" w:eastAsia="MS Mincho" w:cs="Gill Sans"/>
      <w:sz w:val="24"/>
      <w:szCs w:val="24"/>
      <w:lang w:val="en-GB"/>
    </w:rPr>
  </w:style>
  <w:style w:type="table" w:styleId="ListTable3-Accent4">
    <w:name w:val="List Table 3 Accent 4"/>
    <w:basedOn w:val="TableNormal"/>
    <w:uiPriority w:val="48"/>
    <w:rsid w:val="00E76ED7"/>
    <w:pPr>
      <w:spacing w:after="0" w:line="240" w:lineRule="auto"/>
    </w:pPr>
    <w:tblPr>
      <w:tblStyleRowBandSize w:val="1"/>
      <w:tblStyleColBandSize w:val="1"/>
      <w:tblBorders>
        <w:top w:val="single" w:color="00008A" w:themeColor="accent4" w:sz="4" w:space="0"/>
        <w:left w:val="single" w:color="00008A" w:themeColor="accent4" w:sz="4" w:space="0"/>
        <w:bottom w:val="single" w:color="00008A" w:themeColor="accent4" w:sz="4" w:space="0"/>
        <w:right w:val="single" w:color="00008A" w:themeColor="accent4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8A" w:themeFill="accent4"/>
      </w:tcPr>
    </w:tblStylePr>
    <w:tblStylePr w:type="lastRow">
      <w:rPr>
        <w:b/>
        <w:bCs/>
      </w:rPr>
      <w:tblPr/>
      <w:tcPr>
        <w:tcBorders>
          <w:top w:val="double" w:color="00008A" w:themeColor="accent4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00008A" w:themeColor="accent4" w:sz="4" w:space="0"/>
          <w:right w:val="single" w:color="00008A" w:themeColor="accent4" w:sz="4" w:space="0"/>
        </w:tcBorders>
      </w:tcPr>
    </w:tblStylePr>
    <w:tblStylePr w:type="band1Horz">
      <w:tblPr/>
      <w:tcPr>
        <w:tcBorders>
          <w:top w:val="single" w:color="00008A" w:themeColor="accent4" w:sz="4" w:space="0"/>
          <w:bottom w:val="single" w:color="00008A" w:themeColor="accent4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00008A" w:themeColor="accent4" w:sz="4" w:space="0"/>
          <w:left w:val="nil"/>
        </w:tcBorders>
      </w:tcPr>
    </w:tblStylePr>
    <w:tblStylePr w:type="swCell">
      <w:tblPr/>
      <w:tcPr>
        <w:tcBorders>
          <w:top w:val="double" w:color="00008A" w:themeColor="accent4" w:sz="4" w:space="0"/>
          <w:right w:val="nil"/>
        </w:tcBorders>
      </w:tcPr>
    </w:tblStylePr>
  </w:style>
  <w:style w:type="character" w:styleId="annotationChar" w:customStyle="1">
    <w:name w:val="annotation Char"/>
    <w:basedOn w:val="DefaultParagraphFont"/>
    <w:link w:val="annotation"/>
    <w:locked/>
    <w:rsid w:val="00CB372F"/>
    <w:rPr>
      <w:rFonts w:ascii="Calibri" w:hAnsi="Calibri" w:cs="Calibri"/>
      <w:i/>
      <w:iCs/>
    </w:rPr>
  </w:style>
  <w:style w:type="paragraph" w:styleId="annotation" w:customStyle="1">
    <w:name w:val="annotation"/>
    <w:basedOn w:val="Normal"/>
    <w:link w:val="annotationChar"/>
    <w:rsid w:val="00CB372F"/>
    <w:pPr>
      <w:spacing w:after="0" w:line="252" w:lineRule="auto"/>
      <w:ind w:left="357" w:hanging="357"/>
      <w:jc w:val="both"/>
    </w:pPr>
    <w:rPr>
      <w:rFonts w:ascii="Calibri" w:hAnsi="Calibri" w:cs="Calibri"/>
      <w:i/>
      <w:iCs/>
    </w:rPr>
  </w:style>
  <w:style w:type="paragraph" w:styleId="GillSansLight12pt" w:customStyle="1">
    <w:name w:val="Gill Sans Light 12pt"/>
    <w:basedOn w:val="Normal"/>
    <w:rsid w:val="00CB372F"/>
    <w:pPr>
      <w:spacing w:after="0" w:line="276" w:lineRule="auto"/>
    </w:pPr>
    <w:rPr>
      <w:rFonts w:ascii="Gill Sans Light" w:hAnsi="Gill Sans Light" w:cs="Calibri" w:eastAsiaTheme="minorHAnsi"/>
      <w:sz w:val="24"/>
      <w:szCs w:val="24"/>
      <w:lang w:val="en-US"/>
    </w:rPr>
  </w:style>
  <w:style w:type="table" w:styleId="Ecraid1" w:customStyle="1">
    <w:name w:val="Ecraid1"/>
    <w:basedOn w:val="TableNormal"/>
    <w:next w:val="TableGrid"/>
    <w:uiPriority w:val="39"/>
    <w:rsid w:val="009C3B08"/>
    <w:pPr>
      <w:spacing w:after="0" w:line="240" w:lineRule="auto"/>
    </w:pPr>
    <w:rPr>
      <w:rFonts w:ascii="Arial" w:hAnsi="Arial"/>
      <w:sz w:val="20"/>
      <w:szCs w:val="21"/>
      <w:lang w:val="en-US"/>
    </w:rPr>
    <w:tblPr>
      <w:tblStyleRowBandSize w:val="1"/>
    </w:tblPr>
    <w:tcPr>
      <w:vAlign w:val="center"/>
    </w:tcPr>
    <w:tblStylePr w:type="firstRow">
      <w:rPr>
        <w:rFonts w:ascii="Arial" w:hAnsi="Arial"/>
        <w:b/>
        <w:color w:val="FFFFFF" w:themeColor="background1"/>
        <w:sz w:val="20"/>
      </w:rPr>
      <w:tblPr/>
      <w:tcPr>
        <w:shd w:val="clear" w:color="auto" w:fill="770F2B"/>
      </w:tcPr>
    </w:tblStylePr>
    <w:tblStylePr w:type="firstCol">
      <w:rPr>
        <w:rFonts w:ascii="Arial" w:hAnsi="Arial"/>
        <w:b/>
        <w:sz w:val="20"/>
      </w:rPr>
    </w:tblStylePr>
    <w:tblStylePr w:type="band2Horz">
      <w:rPr>
        <w:rFonts w:ascii="Arial" w:hAnsi="Arial"/>
        <w:sz w:val="20"/>
      </w:rPr>
      <w:tblPr/>
      <w:tcPr>
        <w:shd w:val="clear" w:color="auto" w:fill="FFCDC9"/>
      </w:tcPr>
    </w:tblStylePr>
  </w:style>
  <w:style w:type="table" w:styleId="TableGrid">
    <w:name w:val="Table Grid"/>
    <w:basedOn w:val="TableNormal"/>
    <w:uiPriority w:val="39"/>
    <w:rsid w:val="009C3B0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customXml" Target="../customXml/item3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../customXml/item2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Relationship Type="http://schemas.openxmlformats.org/officeDocument/2006/relationships/customXml" Target="../customXml/item4.xml" Id="rId14" 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REMAP-CAP">
      <a:dk1>
        <a:srgbClr val="1475CC"/>
      </a:dk1>
      <a:lt1>
        <a:srgbClr val="FFFFFF"/>
      </a:lt1>
      <a:dk2>
        <a:srgbClr val="5B10AC"/>
      </a:dk2>
      <a:lt2>
        <a:srgbClr val="FEFFFF"/>
      </a:lt2>
      <a:accent1>
        <a:srgbClr val="1475CC"/>
      </a:accent1>
      <a:accent2>
        <a:srgbClr val="5417A6"/>
      </a:accent2>
      <a:accent3>
        <a:srgbClr val="BA2B54"/>
      </a:accent3>
      <a:accent4>
        <a:srgbClr val="00008A"/>
      </a:accent4>
      <a:accent5>
        <a:srgbClr val="00B8B0"/>
      </a:accent5>
      <a:accent6>
        <a:srgbClr val="FEFFFF"/>
      </a:accent6>
      <a:hlink>
        <a:srgbClr val="1475CC"/>
      </a:hlink>
      <a:folHlink>
        <a:srgbClr val="BA2B54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D2CEA8A7BDDA4FBC2A214595BFB666" ma:contentTypeVersion="19" ma:contentTypeDescription="Create a new document." ma:contentTypeScope="" ma:versionID="d6a6828f838ff768d6c056efb3d5eacb">
  <xsd:schema xmlns:xsd="http://www.w3.org/2001/XMLSchema" xmlns:xs="http://www.w3.org/2001/XMLSchema" xmlns:p="http://schemas.microsoft.com/office/2006/metadata/properties" xmlns:ns2="84733a00-f160-4d8a-a8ce-20d4fc8c8cbd" xmlns:ns3="00e30c9c-22c8-4e54-88f8-7f24e5a05ad7" targetNamespace="http://schemas.microsoft.com/office/2006/metadata/properties" ma:root="true" ma:fieldsID="a4eb6b36ec184d67fa86c025ee719186" ns2:_="" ns3:_="">
    <xsd:import namespace="84733a00-f160-4d8a-a8ce-20d4fc8c8cbd"/>
    <xsd:import namespace="00e30c9c-22c8-4e54-88f8-7f24e5a05a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733a00-f160-4d8a-a8ce-20d4fc8c8c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4661dae-d6df-48fc-a54e-a577d2899e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e30c9c-22c8-4e54-88f8-7f24e5a05ad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1a8a83f6-029d-4fff-be50-5a88e960ea95}" ma:internalName="TaxCatchAll" ma:showField="CatchAllData" ma:web="00e30c9c-22c8-4e54-88f8-7f24e5a05a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733a00-f160-4d8a-a8ce-20d4fc8c8cbd">
      <Terms xmlns="http://schemas.microsoft.com/office/infopath/2007/PartnerControls"/>
    </lcf76f155ced4ddcb4097134ff3c332f>
    <TaxCatchAll xmlns="00e30c9c-22c8-4e54-88f8-7f24e5a05ad7" xsi:nil="true"/>
  </documentManagement>
</p:properties>
</file>

<file path=customXml/itemProps1.xml><?xml version="1.0" encoding="utf-8"?>
<ds:datastoreItem xmlns:ds="http://schemas.openxmlformats.org/officeDocument/2006/customXml" ds:itemID="{890FE9E8-5903-4271-A7F6-23ADA0363F8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4C7AB24-0CED-44CE-BE72-94EF7FDABD01}"/>
</file>

<file path=customXml/itemProps3.xml><?xml version="1.0" encoding="utf-8"?>
<ds:datastoreItem xmlns:ds="http://schemas.openxmlformats.org/officeDocument/2006/customXml" ds:itemID="{C32CE142-7492-404C-B332-F6D92054413D}"/>
</file>

<file path=customXml/itemProps4.xml><?xml version="1.0" encoding="utf-8"?>
<ds:datastoreItem xmlns:ds="http://schemas.openxmlformats.org/officeDocument/2006/customXml" ds:itemID="{CD49E5B5-40BB-47EE-9D0D-59EC40F7DE0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UMC Utrecht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Jafarzadeh-2, M.M. (Mina)</dc:creator>
  <cp:keywords/>
  <dc:description/>
  <cp:lastModifiedBy>Catherine Phan</cp:lastModifiedBy>
  <cp:revision>21</cp:revision>
  <dcterms:created xsi:type="dcterms:W3CDTF">2026-05-12T18:42:00Z</dcterms:created>
  <dcterms:modified xsi:type="dcterms:W3CDTF">2026-05-19T12:38:42Z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0x010100C5D2CEA8A7BDDA4FBC2A214595BFB666</vt:lpwstr>
  </property>
  <property fmtid="{D5CDD505-2E9C-101B-9397-08002B2CF9AE}" pid="4" name="docLang">
    <vt:lpwstr>en</vt:lpwstr>
  </property>
</Properties>
</file>