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BF9BD" w14:textId="6E384216" w:rsidR="00910229" w:rsidRDefault="00267E53">
      <w:pPr>
        <w:tabs>
          <w:tab w:val="center" w:pos="4536"/>
          <w:tab w:val="right" w:pos="9357"/>
        </w:tabs>
        <w:spacing w:after="0"/>
        <w:ind w:left="-284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2A4333E" wp14:editId="31DB31A4">
            <wp:simplePos x="0" y="0"/>
            <wp:positionH relativeFrom="column">
              <wp:posOffset>3785870</wp:posOffset>
            </wp:positionH>
            <wp:positionV relativeFrom="paragraph">
              <wp:posOffset>102870</wp:posOffset>
            </wp:positionV>
            <wp:extent cx="2160000" cy="666000"/>
            <wp:effectExtent l="0" t="0" r="0" b="1270"/>
            <wp:wrapThrough wrapText="bothSides">
              <wp:wrapPolygon edited="0">
                <wp:start x="0" y="0"/>
                <wp:lineTo x="0" y="21023"/>
                <wp:lineTo x="21340" y="21023"/>
                <wp:lineTo x="21340" y="0"/>
                <wp:lineTo x="0" y="0"/>
              </wp:wrapPolygon>
            </wp:wrapThrough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66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09ADF7C3" wp14:editId="72069C39">
            <wp:extent cx="2218690" cy="871855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18690" cy="871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     </w:t>
      </w:r>
    </w:p>
    <w:p w14:paraId="58543E86" w14:textId="77777777" w:rsidR="00267E53" w:rsidRDefault="00267E53" w:rsidP="00267E53">
      <w:pPr>
        <w:spacing w:after="0" w:line="227" w:lineRule="auto"/>
        <w:ind w:left="3504" w:right="3648" w:hanging="3504"/>
        <w:jc w:val="center"/>
        <w:rPr>
          <w:b/>
          <w:color w:val="2E74B5"/>
          <w:sz w:val="32"/>
        </w:rPr>
      </w:pPr>
    </w:p>
    <w:p w14:paraId="6FDEEF34" w14:textId="296D7DAC" w:rsidR="00910229" w:rsidRDefault="007D1632" w:rsidP="00267E53">
      <w:pPr>
        <w:spacing w:after="0" w:line="228" w:lineRule="auto"/>
        <w:ind w:left="4944" w:right="1474" w:hanging="3504"/>
        <w:jc w:val="center"/>
      </w:pPr>
      <w:r>
        <w:rPr>
          <w:b/>
          <w:color w:val="2E74B5"/>
          <w:sz w:val="32"/>
        </w:rPr>
        <w:t xml:space="preserve">Pharmacy </w:t>
      </w:r>
      <w:r w:rsidR="007A6FE5">
        <w:rPr>
          <w:b/>
          <w:color w:val="2E74B5"/>
          <w:sz w:val="32"/>
        </w:rPr>
        <w:t>Self</w:t>
      </w:r>
      <w:r w:rsidR="00267E53">
        <w:rPr>
          <w:b/>
          <w:color w:val="2E74B5"/>
          <w:sz w:val="32"/>
        </w:rPr>
        <w:t>-</w:t>
      </w:r>
      <w:r w:rsidR="007A6FE5">
        <w:rPr>
          <w:b/>
          <w:color w:val="2E74B5"/>
          <w:sz w:val="32"/>
        </w:rPr>
        <w:t>Training Log</w:t>
      </w:r>
    </w:p>
    <w:p w14:paraId="568B8690" w14:textId="77777777" w:rsidR="00910229" w:rsidRDefault="00267E53">
      <w:pPr>
        <w:spacing w:after="0"/>
      </w:pPr>
      <w:r>
        <w:rPr>
          <w:sz w:val="4"/>
        </w:rPr>
        <w:t xml:space="preserve"> </w:t>
      </w:r>
    </w:p>
    <w:tbl>
      <w:tblPr>
        <w:tblStyle w:val="TableGrid"/>
        <w:tblW w:w="9286" w:type="dxa"/>
        <w:tblInd w:w="-108" w:type="dxa"/>
        <w:tblCellMar>
          <w:top w:w="50" w:type="dxa"/>
          <w:left w:w="107" w:type="dxa"/>
          <w:right w:w="138" w:type="dxa"/>
        </w:tblCellMar>
        <w:tblLook w:val="04A0" w:firstRow="1" w:lastRow="0" w:firstColumn="1" w:lastColumn="0" w:noHBand="0" w:noVBand="1"/>
      </w:tblPr>
      <w:tblGrid>
        <w:gridCol w:w="2236"/>
        <w:gridCol w:w="7050"/>
      </w:tblGrid>
      <w:tr w:rsidR="00910229" w14:paraId="6ADE1C4A" w14:textId="77777777">
        <w:trPr>
          <w:trHeight w:val="518"/>
        </w:trPr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63913" w14:textId="77777777" w:rsidR="00910229" w:rsidRDefault="00267E53">
            <w:pPr>
              <w:ind w:left="1"/>
            </w:pPr>
            <w:r>
              <w:rPr>
                <w:b/>
                <w:color w:val="2E74B5"/>
              </w:rPr>
              <w:t xml:space="preserve">Training subject 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863ED" w14:textId="12366B4B" w:rsidR="00910229" w:rsidRDefault="007A6FE5">
            <w:r>
              <w:t>Roche ordering and delivery training – Baloxavir and Tocilizumab</w:t>
            </w:r>
          </w:p>
        </w:tc>
      </w:tr>
      <w:tr w:rsidR="00910229" w14:paraId="23594ABD" w14:textId="77777777">
        <w:trPr>
          <w:trHeight w:val="1008"/>
        </w:trPr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02EA1" w14:textId="6AF9A77D" w:rsidR="00910229" w:rsidRDefault="00267E53" w:rsidP="00B132B3">
            <w:pPr>
              <w:ind w:left="1" w:right="45"/>
            </w:pPr>
            <w:r>
              <w:rPr>
                <w:b/>
                <w:color w:val="2E74B5"/>
              </w:rPr>
              <w:t>Training</w:t>
            </w:r>
            <w:r w:rsidR="00B132B3">
              <w:rPr>
                <w:b/>
                <w:color w:val="2E74B5"/>
              </w:rPr>
              <w:t xml:space="preserve"> </w:t>
            </w:r>
            <w:r>
              <w:rPr>
                <w:b/>
                <w:color w:val="2E74B5"/>
              </w:rPr>
              <w:t xml:space="preserve">materials </w:t>
            </w:r>
            <w:r>
              <w:rPr>
                <w:i/>
                <w:sz w:val="20"/>
              </w:rPr>
              <w:t>(include version number and date)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85EB6" w14:textId="77777777" w:rsidR="007A6FE5" w:rsidRDefault="007A6FE5" w:rsidP="007A6FE5">
            <w:pPr>
              <w:pStyle w:val="ListParagraph"/>
              <w:numPr>
                <w:ilvl w:val="0"/>
                <w:numId w:val="1"/>
              </w:numPr>
            </w:pPr>
            <w:r w:rsidRPr="007A6FE5">
              <w:t>REMAP-</w:t>
            </w:r>
            <w:proofErr w:type="spellStart"/>
            <w:r w:rsidRPr="007A6FE5">
              <w:t>CAP_Roche</w:t>
            </w:r>
            <w:proofErr w:type="spellEnd"/>
            <w:r w:rsidRPr="007A6FE5">
              <w:t xml:space="preserve"> Manual Extract for Sites_V1.0_20251022</w:t>
            </w:r>
          </w:p>
          <w:p w14:paraId="56DEDC31" w14:textId="77777777" w:rsidR="00910229" w:rsidRDefault="007A6FE5" w:rsidP="007A6FE5">
            <w:pPr>
              <w:pStyle w:val="ListParagraph"/>
              <w:numPr>
                <w:ilvl w:val="0"/>
                <w:numId w:val="1"/>
              </w:numPr>
            </w:pPr>
            <w:r w:rsidRPr="007A6FE5">
              <w:t>IMP Temperature Monitoring Log V1.0 20251027</w:t>
            </w:r>
          </w:p>
          <w:p w14:paraId="4B977324" w14:textId="77777777" w:rsidR="007A6FE5" w:rsidRDefault="007A6FE5" w:rsidP="007A6FE5">
            <w:pPr>
              <w:pStyle w:val="ListParagraph"/>
              <w:numPr>
                <w:ilvl w:val="0"/>
                <w:numId w:val="1"/>
              </w:numPr>
            </w:pPr>
            <w:r w:rsidRPr="007A6FE5">
              <w:t>IMP Temperature Deviation Form V1.0 20251027</w:t>
            </w:r>
          </w:p>
          <w:p w14:paraId="0EEC6595" w14:textId="77777777" w:rsidR="007A6FE5" w:rsidRDefault="007A6FE5" w:rsidP="007A6FE5">
            <w:pPr>
              <w:pStyle w:val="ListParagraph"/>
              <w:numPr>
                <w:ilvl w:val="0"/>
                <w:numId w:val="1"/>
              </w:numPr>
            </w:pPr>
            <w:r w:rsidRPr="007A6FE5">
              <w:t>Baloxavir Inventory Log-granules V1.0 2025102</w:t>
            </w:r>
          </w:p>
          <w:p w14:paraId="2FB6197E" w14:textId="77777777" w:rsidR="007A6FE5" w:rsidRDefault="007A6FE5" w:rsidP="007A6FE5">
            <w:pPr>
              <w:pStyle w:val="ListParagraph"/>
              <w:numPr>
                <w:ilvl w:val="0"/>
                <w:numId w:val="1"/>
              </w:numPr>
            </w:pPr>
            <w:r w:rsidRPr="007A6FE5">
              <w:t>Baloxavir Inventory Log- tablets V1.0 20251022</w:t>
            </w:r>
          </w:p>
          <w:p w14:paraId="706F2D1A" w14:textId="77777777" w:rsidR="007A6FE5" w:rsidRDefault="007A6FE5" w:rsidP="007A6FE5">
            <w:pPr>
              <w:pStyle w:val="ListParagraph"/>
              <w:numPr>
                <w:ilvl w:val="0"/>
                <w:numId w:val="1"/>
              </w:numPr>
            </w:pPr>
            <w:r w:rsidRPr="007A6FE5">
              <w:t>Tocilizumab Inventory Log V1.0 20251022</w:t>
            </w:r>
          </w:p>
          <w:p w14:paraId="24BAE725" w14:textId="77777777" w:rsidR="007A6FE5" w:rsidRDefault="007A6FE5" w:rsidP="007A6FE5">
            <w:pPr>
              <w:pStyle w:val="ListParagraph"/>
              <w:numPr>
                <w:ilvl w:val="0"/>
                <w:numId w:val="1"/>
              </w:numPr>
            </w:pPr>
            <w:r w:rsidRPr="007A6FE5">
              <w:t>REMAP-CAP_IMP-Destruction-Log_V1.0_20251022</w:t>
            </w:r>
          </w:p>
          <w:p w14:paraId="4C9EFDDA" w14:textId="77777777" w:rsidR="007A6FE5" w:rsidRDefault="007A6FE5" w:rsidP="007A6FE5">
            <w:pPr>
              <w:pStyle w:val="ListParagraph"/>
              <w:numPr>
                <w:ilvl w:val="0"/>
                <w:numId w:val="1"/>
              </w:numPr>
            </w:pPr>
            <w:r w:rsidRPr="007A6FE5">
              <w:t>UK_REMAP-CAP_IMP Acknowledgement of Receipt_V2.0_20251107</w:t>
            </w:r>
          </w:p>
          <w:p w14:paraId="4A39B81F" w14:textId="3111EAB2" w:rsidR="007A6FE5" w:rsidRDefault="007A6FE5" w:rsidP="007A6FE5">
            <w:pPr>
              <w:pStyle w:val="ListParagraph"/>
              <w:numPr>
                <w:ilvl w:val="0"/>
                <w:numId w:val="1"/>
              </w:numPr>
            </w:pPr>
            <w:r w:rsidRPr="007A6FE5">
              <w:t>UK_REMAP-CAP_IMP Resupply Request Form_V3.0_20251107</w:t>
            </w:r>
          </w:p>
        </w:tc>
      </w:tr>
      <w:tr w:rsidR="00910229" w14:paraId="08E5111E" w14:textId="77777777">
        <w:trPr>
          <w:trHeight w:val="762"/>
        </w:trPr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50775" w14:textId="77777777" w:rsidR="00910229" w:rsidRDefault="00267E53">
            <w:pPr>
              <w:ind w:left="1"/>
            </w:pPr>
            <w:r>
              <w:rPr>
                <w:b/>
                <w:color w:val="2E74B5"/>
              </w:rPr>
              <w:t xml:space="preserve">Site name / code </w:t>
            </w:r>
          </w:p>
          <w:p w14:paraId="774BE253" w14:textId="77777777" w:rsidR="00910229" w:rsidRDefault="00267E53">
            <w:pPr>
              <w:ind w:left="1"/>
            </w:pPr>
            <w:r>
              <w:rPr>
                <w:i/>
                <w:sz w:val="20"/>
              </w:rPr>
              <w:t>(ABC-XYZ)</w:t>
            </w:r>
            <w:r>
              <w:rPr>
                <w:i/>
              </w:rPr>
              <w:t xml:space="preserve"> 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68DA7" w14:textId="77777777" w:rsidR="00910229" w:rsidRDefault="00267E53">
            <w:r>
              <w:t xml:space="preserve"> </w:t>
            </w:r>
          </w:p>
        </w:tc>
      </w:tr>
    </w:tbl>
    <w:p w14:paraId="56CE7062" w14:textId="77777777" w:rsidR="00910229" w:rsidRDefault="00267E53">
      <w:pPr>
        <w:spacing w:after="297"/>
      </w:pPr>
      <w:r>
        <w:rPr>
          <w:sz w:val="20"/>
        </w:rPr>
        <w:t xml:space="preserve"> </w:t>
      </w:r>
    </w:p>
    <w:p w14:paraId="48BA3A31" w14:textId="77777777" w:rsidR="00910229" w:rsidRDefault="00267E53">
      <w:pPr>
        <w:spacing w:after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EB029EB" wp14:editId="1744E714">
                <wp:simplePos x="0" y="0"/>
                <wp:positionH relativeFrom="page">
                  <wp:posOffset>881634</wp:posOffset>
                </wp:positionH>
                <wp:positionV relativeFrom="page">
                  <wp:posOffset>9922002</wp:posOffset>
                </wp:positionV>
                <wp:extent cx="5888736" cy="6096"/>
                <wp:effectExtent l="0" t="0" r="0" b="0"/>
                <wp:wrapTopAndBottom/>
                <wp:docPr id="2770" name="Group 27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88736" cy="6096"/>
                          <a:chOff x="0" y="0"/>
                          <a:chExt cx="5888736" cy="6096"/>
                        </a:xfrm>
                      </wpg:grpSpPr>
                      <wps:wsp>
                        <wps:cNvPr id="2975" name="Shape 2975"/>
                        <wps:cNvSpPr/>
                        <wps:spPr>
                          <a:xfrm>
                            <a:off x="0" y="0"/>
                            <a:ext cx="58887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88736" h="9144">
                                <a:moveTo>
                                  <a:pt x="0" y="0"/>
                                </a:moveTo>
                                <a:lnTo>
                                  <a:pt x="5888736" y="0"/>
                                </a:lnTo>
                                <a:lnTo>
                                  <a:pt x="58887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770" style="width:463.68pt;height:0.47998pt;position:absolute;mso-position-horizontal-relative:page;mso-position-horizontal:absolute;margin-left:69.42pt;mso-position-vertical-relative:page;margin-top:781.26pt;" coordsize="58887,60">
                <v:shape id="Shape 2976" style="position:absolute;width:58887;height:91;left:0;top:0;" coordsize="5888736,9144" path="m0,0l5888736,0l5888736,9144l0,9144l0,0">
                  <v:stroke weight="0pt" endcap="flat" joinstyle="miter" miterlimit="10" on="false" color="#000000" opacity="0"/>
                  <v:fill on="true" color="#000000"/>
                </v:shape>
                <w10:wrap type="topAndBottom"/>
              </v:group>
            </w:pict>
          </mc:Fallback>
        </mc:AlternateContent>
      </w:r>
      <w:r>
        <w:rPr>
          <w:b/>
          <w:color w:val="2E74B5"/>
          <w:sz w:val="28"/>
        </w:rPr>
        <w:t xml:space="preserve">Training completed by: </w:t>
      </w:r>
    </w:p>
    <w:tbl>
      <w:tblPr>
        <w:tblStyle w:val="TableGrid"/>
        <w:tblW w:w="9354" w:type="dxa"/>
        <w:tblInd w:w="-70" w:type="dxa"/>
        <w:tblCellMar>
          <w:top w:w="44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3117"/>
        <w:gridCol w:w="1559"/>
        <w:gridCol w:w="1559"/>
        <w:gridCol w:w="3119"/>
      </w:tblGrid>
      <w:tr w:rsidR="00910229" w14:paraId="03BEBBB0" w14:textId="77777777">
        <w:trPr>
          <w:trHeight w:val="313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7346E" w14:textId="77777777" w:rsidR="00910229" w:rsidRDefault="00267E53">
            <w:pPr>
              <w:ind w:left="43"/>
              <w:jc w:val="center"/>
            </w:pPr>
            <w:r>
              <w:rPr>
                <w:b/>
                <w:color w:val="2E74B5"/>
              </w:rPr>
              <w:t xml:space="preserve">Name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33681" w14:textId="77777777" w:rsidR="00910229" w:rsidRDefault="00267E53">
            <w:pPr>
              <w:ind w:left="43"/>
              <w:jc w:val="center"/>
            </w:pPr>
            <w:r>
              <w:rPr>
                <w:b/>
                <w:color w:val="2E74B5"/>
              </w:rPr>
              <w:t xml:space="preserve">Role in study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EC4D7" w14:textId="77777777" w:rsidR="00910229" w:rsidRDefault="00267E53">
            <w:pPr>
              <w:ind w:left="43"/>
              <w:jc w:val="center"/>
            </w:pPr>
            <w:r>
              <w:rPr>
                <w:b/>
                <w:color w:val="2E74B5"/>
              </w:rPr>
              <w:t xml:space="preserve">Date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214A5" w14:textId="77777777" w:rsidR="00910229" w:rsidRDefault="00267E53">
            <w:pPr>
              <w:ind w:left="42"/>
              <w:jc w:val="center"/>
            </w:pPr>
            <w:r>
              <w:rPr>
                <w:b/>
                <w:color w:val="2E74B5"/>
              </w:rPr>
              <w:t xml:space="preserve">Signature </w:t>
            </w:r>
          </w:p>
        </w:tc>
      </w:tr>
      <w:tr w:rsidR="00910229" w14:paraId="5FA4973E" w14:textId="77777777">
        <w:trPr>
          <w:trHeight w:val="804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2F5D3" w14:textId="77777777" w:rsidR="00910229" w:rsidRDefault="00267E53">
            <w:r>
              <w:rPr>
                <w:sz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D83E9" w14:textId="77777777" w:rsidR="00910229" w:rsidRDefault="00267E53">
            <w:r>
              <w:rPr>
                <w:sz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A3678" w14:textId="77777777" w:rsidR="00910229" w:rsidRDefault="00267E53">
            <w:r>
              <w:rPr>
                <w:sz w:val="20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8759B" w14:textId="77777777" w:rsidR="00910229" w:rsidRDefault="00267E53">
            <w:r>
              <w:rPr>
                <w:sz w:val="20"/>
              </w:rPr>
              <w:t xml:space="preserve"> </w:t>
            </w:r>
          </w:p>
        </w:tc>
      </w:tr>
      <w:tr w:rsidR="00910229" w14:paraId="37454291" w14:textId="77777777">
        <w:trPr>
          <w:trHeight w:val="804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B20DB" w14:textId="77777777" w:rsidR="00910229" w:rsidRDefault="00267E53">
            <w:r>
              <w:rPr>
                <w:sz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84AA7" w14:textId="77777777" w:rsidR="00910229" w:rsidRDefault="00267E53">
            <w:r>
              <w:rPr>
                <w:sz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49B05" w14:textId="77777777" w:rsidR="00910229" w:rsidRDefault="00267E53">
            <w:r>
              <w:rPr>
                <w:sz w:val="20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BEB0D" w14:textId="77777777" w:rsidR="00910229" w:rsidRDefault="00267E53">
            <w:r>
              <w:rPr>
                <w:sz w:val="20"/>
              </w:rPr>
              <w:t xml:space="preserve"> </w:t>
            </w:r>
          </w:p>
        </w:tc>
      </w:tr>
      <w:tr w:rsidR="00910229" w14:paraId="3CB3C844" w14:textId="77777777">
        <w:trPr>
          <w:trHeight w:val="804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77D6E" w14:textId="77777777" w:rsidR="00910229" w:rsidRDefault="00267E53">
            <w:r>
              <w:rPr>
                <w:sz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3CD1C" w14:textId="77777777" w:rsidR="00910229" w:rsidRDefault="00267E53">
            <w:r>
              <w:rPr>
                <w:sz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09797" w14:textId="77777777" w:rsidR="00910229" w:rsidRDefault="00267E53">
            <w:r>
              <w:rPr>
                <w:sz w:val="20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475B0" w14:textId="77777777" w:rsidR="00910229" w:rsidRDefault="00267E53">
            <w:r>
              <w:rPr>
                <w:sz w:val="20"/>
              </w:rPr>
              <w:t xml:space="preserve"> </w:t>
            </w:r>
          </w:p>
        </w:tc>
      </w:tr>
      <w:tr w:rsidR="00910229" w14:paraId="6F130E64" w14:textId="77777777">
        <w:trPr>
          <w:trHeight w:val="804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69EAF" w14:textId="77777777" w:rsidR="00910229" w:rsidRDefault="00267E53">
            <w:r>
              <w:rPr>
                <w:sz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29270" w14:textId="77777777" w:rsidR="00910229" w:rsidRDefault="00267E53">
            <w:r>
              <w:rPr>
                <w:sz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8BDFD" w14:textId="77777777" w:rsidR="00910229" w:rsidRDefault="00267E53">
            <w:r>
              <w:rPr>
                <w:sz w:val="20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D4A96" w14:textId="77777777" w:rsidR="00910229" w:rsidRDefault="00267E53">
            <w:r>
              <w:rPr>
                <w:sz w:val="20"/>
              </w:rPr>
              <w:t xml:space="preserve"> </w:t>
            </w:r>
          </w:p>
        </w:tc>
      </w:tr>
      <w:tr w:rsidR="00910229" w14:paraId="1734B0C5" w14:textId="77777777">
        <w:trPr>
          <w:trHeight w:val="804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C117B" w14:textId="77777777" w:rsidR="00910229" w:rsidRDefault="00267E53">
            <w:r>
              <w:rPr>
                <w:sz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77EF6" w14:textId="77777777" w:rsidR="00910229" w:rsidRDefault="00267E53">
            <w:r>
              <w:rPr>
                <w:sz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E970E" w14:textId="77777777" w:rsidR="00910229" w:rsidRDefault="00267E53">
            <w:r>
              <w:rPr>
                <w:sz w:val="20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5DF50" w14:textId="77777777" w:rsidR="00910229" w:rsidRDefault="00267E53">
            <w:r>
              <w:rPr>
                <w:sz w:val="20"/>
              </w:rPr>
              <w:t xml:space="preserve"> </w:t>
            </w:r>
          </w:p>
        </w:tc>
      </w:tr>
      <w:tr w:rsidR="00910229" w14:paraId="2803D860" w14:textId="77777777">
        <w:trPr>
          <w:trHeight w:val="804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E2B97" w14:textId="77777777" w:rsidR="00910229" w:rsidRDefault="00267E53">
            <w:r>
              <w:rPr>
                <w:sz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B1846" w14:textId="77777777" w:rsidR="00910229" w:rsidRDefault="00267E53">
            <w:r>
              <w:rPr>
                <w:sz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EF5CA" w14:textId="77777777" w:rsidR="00910229" w:rsidRDefault="00267E53">
            <w:r>
              <w:rPr>
                <w:sz w:val="20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847B5" w14:textId="77777777" w:rsidR="00910229" w:rsidRDefault="00267E53">
            <w:r>
              <w:rPr>
                <w:sz w:val="20"/>
              </w:rPr>
              <w:t xml:space="preserve"> </w:t>
            </w:r>
          </w:p>
        </w:tc>
      </w:tr>
      <w:tr w:rsidR="00910229" w14:paraId="149E6C65" w14:textId="77777777">
        <w:trPr>
          <w:trHeight w:val="804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0AAD3" w14:textId="77777777" w:rsidR="00910229" w:rsidRDefault="00267E53">
            <w:r>
              <w:rPr>
                <w:sz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63339" w14:textId="77777777" w:rsidR="00910229" w:rsidRDefault="00267E53">
            <w:r>
              <w:rPr>
                <w:sz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7F1FE" w14:textId="77777777" w:rsidR="00910229" w:rsidRDefault="00267E53">
            <w:r>
              <w:rPr>
                <w:sz w:val="20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B6069" w14:textId="77777777" w:rsidR="00910229" w:rsidRDefault="00267E53">
            <w:r>
              <w:rPr>
                <w:sz w:val="20"/>
              </w:rPr>
              <w:t xml:space="preserve"> </w:t>
            </w:r>
          </w:p>
        </w:tc>
      </w:tr>
      <w:tr w:rsidR="00910229" w14:paraId="4CDACB5A" w14:textId="77777777">
        <w:trPr>
          <w:trHeight w:val="804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126C6" w14:textId="77777777" w:rsidR="00910229" w:rsidRDefault="00267E53">
            <w:r>
              <w:rPr>
                <w:sz w:val="20"/>
              </w:rPr>
              <w:lastRenderedPageBreak/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949BA" w14:textId="77777777" w:rsidR="00910229" w:rsidRDefault="00267E53">
            <w:r>
              <w:rPr>
                <w:sz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E4F91" w14:textId="77777777" w:rsidR="00910229" w:rsidRDefault="00267E53">
            <w:r>
              <w:rPr>
                <w:sz w:val="20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F5633" w14:textId="77777777" w:rsidR="00910229" w:rsidRDefault="00267E53">
            <w:r>
              <w:rPr>
                <w:sz w:val="20"/>
              </w:rPr>
              <w:t xml:space="preserve"> </w:t>
            </w:r>
          </w:p>
        </w:tc>
      </w:tr>
      <w:tr w:rsidR="00910229" w14:paraId="1DB2E194" w14:textId="77777777">
        <w:trPr>
          <w:trHeight w:val="804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819F6" w14:textId="77777777" w:rsidR="00910229" w:rsidRDefault="00267E53">
            <w:r>
              <w:rPr>
                <w:sz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892D0" w14:textId="77777777" w:rsidR="00910229" w:rsidRDefault="00267E53">
            <w:r>
              <w:rPr>
                <w:sz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501FD" w14:textId="77777777" w:rsidR="00910229" w:rsidRDefault="00267E53">
            <w:r>
              <w:rPr>
                <w:sz w:val="20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A36BE" w14:textId="77777777" w:rsidR="00910229" w:rsidRDefault="00267E53">
            <w:r>
              <w:rPr>
                <w:sz w:val="20"/>
              </w:rPr>
              <w:t xml:space="preserve"> </w:t>
            </w:r>
          </w:p>
        </w:tc>
      </w:tr>
      <w:tr w:rsidR="00910229" w14:paraId="54E65694" w14:textId="77777777">
        <w:trPr>
          <w:trHeight w:val="804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4BA56" w14:textId="77777777" w:rsidR="00910229" w:rsidRDefault="00267E53">
            <w:r>
              <w:rPr>
                <w:sz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D71B2" w14:textId="77777777" w:rsidR="00910229" w:rsidRDefault="00267E53">
            <w:r>
              <w:rPr>
                <w:sz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FAEA0" w14:textId="77777777" w:rsidR="00910229" w:rsidRDefault="00267E53">
            <w:r>
              <w:rPr>
                <w:sz w:val="20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B1EB8" w14:textId="77777777" w:rsidR="00910229" w:rsidRDefault="00267E53">
            <w:r>
              <w:rPr>
                <w:sz w:val="20"/>
              </w:rPr>
              <w:t xml:space="preserve"> </w:t>
            </w:r>
          </w:p>
        </w:tc>
      </w:tr>
    </w:tbl>
    <w:p w14:paraId="0B952D98" w14:textId="3F93C8E4" w:rsidR="00910229" w:rsidRDefault="00267E53">
      <w:pPr>
        <w:tabs>
          <w:tab w:val="center" w:pos="4536"/>
          <w:tab w:val="right" w:pos="9357"/>
        </w:tabs>
        <w:spacing w:before="60" w:after="0"/>
      </w:pPr>
      <w:r>
        <w:rPr>
          <w:sz w:val="20"/>
        </w:rPr>
        <w:tab/>
        <w:t xml:space="preserve"> </w:t>
      </w:r>
    </w:p>
    <w:p w14:paraId="7502DB8F" w14:textId="77777777" w:rsidR="00910229" w:rsidRDefault="00267E53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sectPr w:rsidR="00910229">
      <w:footerReference w:type="default" r:id="rId9"/>
      <w:pgSz w:w="11906" w:h="16838"/>
      <w:pgMar w:top="708" w:right="1131" w:bottom="1440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2B9178" w14:textId="77777777" w:rsidR="00E148AA" w:rsidRDefault="00E148AA" w:rsidP="00BB3B7F">
      <w:pPr>
        <w:spacing w:after="0" w:line="240" w:lineRule="auto"/>
      </w:pPr>
      <w:r>
        <w:separator/>
      </w:r>
    </w:p>
  </w:endnote>
  <w:endnote w:type="continuationSeparator" w:id="0">
    <w:p w14:paraId="57618BCC" w14:textId="77777777" w:rsidR="00E148AA" w:rsidRDefault="00E148AA" w:rsidP="00BB3B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6163141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45A7110" w14:textId="626BE5D4" w:rsidR="00BB3B7F" w:rsidRDefault="00BB3B7F">
            <w:pPr>
              <w:pStyle w:val="Footer"/>
              <w:jc w:val="right"/>
            </w:pPr>
            <w:r w:rsidRPr="00BB3B7F">
              <w:t xml:space="preserve">Page </w:t>
            </w:r>
            <w:r w:rsidRPr="00BB3B7F">
              <w:rPr>
                <w:sz w:val="24"/>
              </w:rPr>
              <w:fldChar w:fldCharType="begin"/>
            </w:r>
            <w:r w:rsidRPr="00BB3B7F">
              <w:instrText xml:space="preserve"> PAGE </w:instrText>
            </w:r>
            <w:r w:rsidRPr="00BB3B7F">
              <w:rPr>
                <w:sz w:val="24"/>
              </w:rPr>
              <w:fldChar w:fldCharType="separate"/>
            </w:r>
            <w:r w:rsidRPr="00BB3B7F">
              <w:rPr>
                <w:noProof/>
              </w:rPr>
              <w:t>2</w:t>
            </w:r>
            <w:r w:rsidRPr="00BB3B7F">
              <w:rPr>
                <w:sz w:val="24"/>
              </w:rPr>
              <w:fldChar w:fldCharType="end"/>
            </w:r>
            <w:r w:rsidRPr="00BB3B7F">
              <w:t xml:space="preserve"> of </w:t>
            </w:r>
            <w:r w:rsidRPr="00BB3B7F">
              <w:rPr>
                <w:sz w:val="24"/>
              </w:rPr>
              <w:fldChar w:fldCharType="begin"/>
            </w:r>
            <w:r w:rsidRPr="00BB3B7F">
              <w:instrText xml:space="preserve"> NUMPAGES  </w:instrText>
            </w:r>
            <w:r w:rsidRPr="00BB3B7F">
              <w:rPr>
                <w:sz w:val="24"/>
              </w:rPr>
              <w:fldChar w:fldCharType="separate"/>
            </w:r>
            <w:r w:rsidRPr="00BB3B7F">
              <w:rPr>
                <w:noProof/>
              </w:rPr>
              <w:t>2</w:t>
            </w:r>
            <w:r w:rsidRPr="00BB3B7F">
              <w:rPr>
                <w:sz w:val="24"/>
              </w:rPr>
              <w:fldChar w:fldCharType="end"/>
            </w:r>
          </w:p>
        </w:sdtContent>
      </w:sdt>
    </w:sdtContent>
  </w:sdt>
  <w:p w14:paraId="4C9C7C11" w14:textId="74F5AFF3" w:rsidR="00BB3B7F" w:rsidRDefault="00BB3B7F" w:rsidP="00BB3B7F">
    <w:pPr>
      <w:pStyle w:val="Footer"/>
    </w:pPr>
    <w:r>
      <w:rPr>
        <w:sz w:val="20"/>
      </w:rPr>
      <w:t>REMAP-CAP _Self-Training Log_V2.0_20210527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96BBD" w14:textId="77777777" w:rsidR="00E148AA" w:rsidRDefault="00E148AA" w:rsidP="00BB3B7F">
      <w:pPr>
        <w:spacing w:after="0" w:line="240" w:lineRule="auto"/>
      </w:pPr>
      <w:r>
        <w:separator/>
      </w:r>
    </w:p>
  </w:footnote>
  <w:footnote w:type="continuationSeparator" w:id="0">
    <w:p w14:paraId="20B05749" w14:textId="77777777" w:rsidR="00E148AA" w:rsidRDefault="00E148AA" w:rsidP="00BB3B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2141C8"/>
    <w:multiLevelType w:val="hybridMultilevel"/>
    <w:tmpl w:val="8C16A0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77667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229"/>
    <w:rsid w:val="00267E53"/>
    <w:rsid w:val="00581F41"/>
    <w:rsid w:val="007A6FE5"/>
    <w:rsid w:val="007D1632"/>
    <w:rsid w:val="00910229"/>
    <w:rsid w:val="00A17A70"/>
    <w:rsid w:val="00B132B3"/>
    <w:rsid w:val="00BB3B7F"/>
    <w:rsid w:val="00E148AA"/>
    <w:rsid w:val="00FA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871A40"/>
  <w15:docId w15:val="{CE00A0B7-A147-459C-86E9-CA9ED7687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7A6FE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6FE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A6FE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B3B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3B7F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BB3B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3B7F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D2CEA8A7BDDA4FBC2A214595BFB666" ma:contentTypeVersion="19" ma:contentTypeDescription="Create a new document." ma:contentTypeScope="" ma:versionID="d6a6828f838ff768d6c056efb3d5eacb">
  <xsd:schema xmlns:xsd="http://www.w3.org/2001/XMLSchema" xmlns:xs="http://www.w3.org/2001/XMLSchema" xmlns:p="http://schemas.microsoft.com/office/2006/metadata/properties" xmlns:ns2="84733a00-f160-4d8a-a8ce-20d4fc8c8cbd" xmlns:ns3="00e30c9c-22c8-4e54-88f8-7f24e5a05ad7" targetNamespace="http://schemas.microsoft.com/office/2006/metadata/properties" ma:root="true" ma:fieldsID="a4eb6b36ec184d67fa86c025ee719186" ns2:_="" ns3:_="">
    <xsd:import namespace="84733a00-f160-4d8a-a8ce-20d4fc8c8cbd"/>
    <xsd:import namespace="00e30c9c-22c8-4e54-88f8-7f24e5a05a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733a00-f160-4d8a-a8ce-20d4fc8c8c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4661dae-d6df-48fc-a54e-a577d2899e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e30c9c-22c8-4e54-88f8-7f24e5a05ad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1a8a83f6-029d-4fff-be50-5a88e960ea95}" ma:internalName="TaxCatchAll" ma:showField="CatchAllData" ma:web="00e30c9c-22c8-4e54-88f8-7f24e5a05a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733a00-f160-4d8a-a8ce-20d4fc8c8cbd">
      <Terms xmlns="http://schemas.microsoft.com/office/infopath/2007/PartnerControls"/>
    </lcf76f155ced4ddcb4097134ff3c332f>
    <TaxCatchAll xmlns="00e30c9c-22c8-4e54-88f8-7f24e5a05ad7" xsi:nil="true"/>
  </documentManagement>
</p:properties>
</file>

<file path=customXml/itemProps1.xml><?xml version="1.0" encoding="utf-8"?>
<ds:datastoreItem xmlns:ds="http://schemas.openxmlformats.org/officeDocument/2006/customXml" ds:itemID="{646954B2-EB9E-464F-A920-1B70C594D9CA}"/>
</file>

<file path=customXml/itemProps2.xml><?xml version="1.0" encoding="utf-8"?>
<ds:datastoreItem xmlns:ds="http://schemas.openxmlformats.org/officeDocument/2006/customXml" ds:itemID="{DB00A533-5D22-4EBF-BB2A-02366969DEE3}"/>
</file>

<file path=customXml/itemProps3.xml><?xml version="1.0" encoding="utf-8"?>
<ds:datastoreItem xmlns:ds="http://schemas.openxmlformats.org/officeDocument/2006/customXml" ds:itemID="{3239A497-643C-4013-A27E-842B191924E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120</Words>
  <Characters>687</Characters>
  <Application>Microsoft Office Word</Application>
  <DocSecurity>0</DocSecurity>
  <Lines>5</Lines>
  <Paragraphs>1</Paragraphs>
  <ScaleCrop>false</ScaleCrop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 OPERATING PROCEDURE</dc:title>
  <dc:subject/>
  <dc:creator>ghaars</dc:creator>
  <cp:keywords/>
  <cp:lastModifiedBy>Stronach, Lucy</cp:lastModifiedBy>
  <cp:revision>3</cp:revision>
  <dcterms:created xsi:type="dcterms:W3CDTF">2025-11-18T12:06:00Z</dcterms:created>
  <dcterms:modified xsi:type="dcterms:W3CDTF">2025-11-18T12:08:00Z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0x010100C5D2CEA8A7BDDA4FBC2A214595BFB666</vt:lpwstr>
  </property>
</Properties>
</file>